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EB" w:rsidRPr="009938C8" w:rsidRDefault="00E62BEB" w:rsidP="009938C8">
      <w:pPr>
        <w:pStyle w:val="Nagwek1"/>
        <w:rPr>
          <w:b/>
          <w:sz w:val="20"/>
          <w:szCs w:val="20"/>
          <w:lang w:eastAsia="pl-PL"/>
        </w:rPr>
      </w:pPr>
      <w:r w:rsidRPr="009938C8">
        <w:rPr>
          <w:b/>
          <w:sz w:val="20"/>
          <w:szCs w:val="20"/>
          <w:lang w:eastAsia="pl-PL"/>
        </w:rPr>
        <w:tab/>
      </w:r>
      <w:r w:rsidRPr="009938C8">
        <w:rPr>
          <w:b/>
          <w:sz w:val="20"/>
          <w:szCs w:val="20"/>
          <w:lang w:eastAsia="pl-PL"/>
        </w:rPr>
        <w:tab/>
      </w:r>
      <w:r w:rsidRPr="009938C8">
        <w:rPr>
          <w:b/>
          <w:sz w:val="20"/>
          <w:szCs w:val="20"/>
          <w:lang w:eastAsia="pl-PL"/>
        </w:rPr>
        <w:tab/>
      </w:r>
      <w:r w:rsidRPr="009938C8">
        <w:rPr>
          <w:b/>
          <w:sz w:val="20"/>
          <w:szCs w:val="20"/>
          <w:lang w:eastAsia="pl-PL"/>
        </w:rPr>
        <w:tab/>
      </w:r>
      <w:r w:rsidRPr="009938C8">
        <w:rPr>
          <w:b/>
          <w:sz w:val="20"/>
          <w:szCs w:val="20"/>
          <w:lang w:eastAsia="pl-PL"/>
        </w:rPr>
        <w:tab/>
      </w:r>
      <w:r w:rsidRPr="009938C8">
        <w:rPr>
          <w:b/>
          <w:sz w:val="20"/>
          <w:szCs w:val="20"/>
          <w:lang w:eastAsia="pl-PL"/>
        </w:rPr>
        <w:tab/>
      </w:r>
      <w:r w:rsidRPr="009938C8">
        <w:rPr>
          <w:b/>
          <w:sz w:val="20"/>
          <w:szCs w:val="20"/>
          <w:lang w:eastAsia="pl-PL"/>
        </w:rPr>
        <w:tab/>
      </w:r>
      <w:r w:rsidRPr="009938C8">
        <w:rPr>
          <w:b/>
          <w:sz w:val="20"/>
          <w:szCs w:val="20"/>
          <w:lang w:eastAsia="pl-PL"/>
        </w:rPr>
        <w:tab/>
      </w:r>
      <w:r w:rsidRPr="009938C8">
        <w:rPr>
          <w:b/>
          <w:sz w:val="20"/>
          <w:szCs w:val="20"/>
          <w:lang w:eastAsia="pl-PL"/>
        </w:rPr>
        <w:tab/>
        <w:t>załącznik do uchwały</w:t>
      </w:r>
    </w:p>
    <w:p w:rsidR="00E62BEB" w:rsidRPr="009938C8" w:rsidRDefault="00E62BEB" w:rsidP="009938C8">
      <w:pPr>
        <w:pStyle w:val="Nagwek1"/>
        <w:rPr>
          <w:b/>
          <w:sz w:val="20"/>
          <w:szCs w:val="20"/>
          <w:lang w:eastAsia="pl-PL"/>
        </w:rPr>
      </w:pPr>
      <w:r w:rsidRPr="009938C8">
        <w:rPr>
          <w:b/>
          <w:sz w:val="20"/>
          <w:szCs w:val="20"/>
          <w:lang w:eastAsia="pl-PL"/>
        </w:rPr>
        <w:tab/>
      </w:r>
      <w:r w:rsidRPr="009938C8">
        <w:rPr>
          <w:b/>
          <w:sz w:val="20"/>
          <w:szCs w:val="20"/>
          <w:lang w:eastAsia="pl-PL"/>
        </w:rPr>
        <w:tab/>
      </w:r>
      <w:r w:rsidRPr="009938C8">
        <w:rPr>
          <w:b/>
          <w:sz w:val="20"/>
          <w:szCs w:val="20"/>
          <w:lang w:eastAsia="pl-PL"/>
        </w:rPr>
        <w:tab/>
      </w:r>
      <w:r w:rsidRPr="009938C8">
        <w:rPr>
          <w:b/>
          <w:sz w:val="20"/>
          <w:szCs w:val="20"/>
          <w:lang w:eastAsia="pl-PL"/>
        </w:rPr>
        <w:tab/>
      </w:r>
      <w:r w:rsidRPr="009938C8">
        <w:rPr>
          <w:b/>
          <w:sz w:val="20"/>
          <w:szCs w:val="20"/>
          <w:lang w:eastAsia="pl-PL"/>
        </w:rPr>
        <w:tab/>
      </w:r>
      <w:r w:rsidRPr="009938C8">
        <w:rPr>
          <w:b/>
          <w:sz w:val="20"/>
          <w:szCs w:val="20"/>
          <w:lang w:eastAsia="pl-PL"/>
        </w:rPr>
        <w:tab/>
      </w:r>
      <w:r w:rsidRPr="009938C8">
        <w:rPr>
          <w:b/>
          <w:sz w:val="20"/>
          <w:szCs w:val="20"/>
          <w:lang w:eastAsia="pl-PL"/>
        </w:rPr>
        <w:tab/>
      </w:r>
      <w:r w:rsidRPr="009938C8">
        <w:rPr>
          <w:b/>
          <w:sz w:val="20"/>
          <w:szCs w:val="20"/>
          <w:lang w:eastAsia="pl-PL"/>
        </w:rPr>
        <w:tab/>
      </w:r>
      <w:r w:rsidRPr="009938C8">
        <w:rPr>
          <w:b/>
          <w:sz w:val="20"/>
          <w:szCs w:val="20"/>
          <w:lang w:eastAsia="pl-PL"/>
        </w:rPr>
        <w:tab/>
        <w:t xml:space="preserve">Nr XXXII/427/13 </w:t>
      </w:r>
    </w:p>
    <w:p w:rsidR="00E62BEB" w:rsidRPr="009938C8" w:rsidRDefault="009938C8" w:rsidP="009938C8">
      <w:pPr>
        <w:pStyle w:val="Nagwek1"/>
        <w:ind w:left="6372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 xml:space="preserve">Rady Gminy </w:t>
      </w:r>
      <w:r w:rsidRPr="009938C8">
        <w:rPr>
          <w:b/>
          <w:sz w:val="20"/>
          <w:szCs w:val="20"/>
          <w:lang w:eastAsia="pl-PL"/>
        </w:rPr>
        <w:t>Bobrowniki</w:t>
      </w:r>
    </w:p>
    <w:p w:rsidR="00E62BEB" w:rsidRPr="009938C8" w:rsidRDefault="00E62BEB" w:rsidP="009938C8">
      <w:pPr>
        <w:pStyle w:val="Nagwek1"/>
        <w:ind w:left="6372"/>
        <w:rPr>
          <w:b/>
          <w:sz w:val="20"/>
          <w:szCs w:val="20"/>
          <w:lang w:eastAsia="pl-PL"/>
        </w:rPr>
      </w:pPr>
      <w:r w:rsidRPr="009938C8">
        <w:rPr>
          <w:b/>
          <w:sz w:val="20"/>
          <w:szCs w:val="20"/>
          <w:lang w:eastAsia="pl-PL"/>
        </w:rPr>
        <w:t>z dnia 26.09.2013 r.</w:t>
      </w:r>
    </w:p>
    <w:p w:rsidR="00E62BEB" w:rsidRDefault="00E62BEB" w:rsidP="00E62BEB">
      <w:pPr>
        <w:pStyle w:val="Nagwek1"/>
        <w:jc w:val="both"/>
        <w:rPr>
          <w:lang w:eastAsia="pl-PL"/>
        </w:rPr>
      </w:pPr>
    </w:p>
    <w:p w:rsidR="00E62BEB" w:rsidRPr="00E62BEB" w:rsidRDefault="00E62BEB" w:rsidP="00E62BEB">
      <w:pPr>
        <w:pStyle w:val="Nagwek1"/>
        <w:jc w:val="both"/>
        <w:rPr>
          <w:lang w:eastAsia="pl-PL"/>
        </w:rPr>
      </w:pPr>
    </w:p>
    <w:p w:rsidR="0040499E" w:rsidRPr="009938C8" w:rsidRDefault="0040499E" w:rsidP="009938C8">
      <w:pPr>
        <w:pStyle w:val="Nagwek1"/>
        <w:jc w:val="center"/>
        <w:rPr>
          <w:b/>
          <w:bCs/>
          <w:sz w:val="24"/>
          <w:szCs w:val="24"/>
          <w:lang w:eastAsia="pl-PL"/>
        </w:rPr>
      </w:pPr>
      <w:r w:rsidRPr="009938C8">
        <w:rPr>
          <w:b/>
          <w:bCs/>
          <w:sz w:val="24"/>
          <w:szCs w:val="24"/>
          <w:lang w:eastAsia="pl-PL"/>
        </w:rPr>
        <w:t>Związek Gmin i Powiatów Subregionu Centralnego Województwa Śląskiego</w:t>
      </w:r>
    </w:p>
    <w:p w:rsidR="0040499E" w:rsidRPr="009938C8" w:rsidRDefault="0040499E" w:rsidP="009938C8">
      <w:pPr>
        <w:pStyle w:val="Nagwek1"/>
        <w:jc w:val="center"/>
        <w:rPr>
          <w:b/>
          <w:bCs/>
          <w:sz w:val="24"/>
          <w:szCs w:val="24"/>
          <w:lang w:eastAsia="pl-PL"/>
        </w:rPr>
      </w:pPr>
      <w:r w:rsidRPr="009938C8">
        <w:rPr>
          <w:b/>
          <w:bCs/>
          <w:sz w:val="24"/>
          <w:szCs w:val="24"/>
          <w:lang w:eastAsia="pl-PL"/>
        </w:rPr>
        <w:t>z siedzibą w Gliwicach</w:t>
      </w:r>
    </w:p>
    <w:p w:rsidR="00E62BEB" w:rsidRPr="00E62BEB" w:rsidRDefault="00E62BEB" w:rsidP="00E62BEB">
      <w:pPr>
        <w:pStyle w:val="Nagwek1"/>
        <w:jc w:val="both"/>
        <w:rPr>
          <w:bCs/>
          <w:sz w:val="24"/>
          <w:szCs w:val="24"/>
          <w:lang w:eastAsia="pl-PL"/>
        </w:rPr>
      </w:pPr>
    </w:p>
    <w:p w:rsidR="0040499E" w:rsidRPr="009938C8" w:rsidRDefault="00E62BEB" w:rsidP="009938C8">
      <w:pPr>
        <w:pStyle w:val="Nagwek1"/>
        <w:jc w:val="center"/>
        <w:rPr>
          <w:b/>
          <w:sz w:val="24"/>
          <w:szCs w:val="24"/>
          <w:lang w:eastAsia="pl-PL"/>
        </w:rPr>
      </w:pPr>
      <w:r w:rsidRPr="009938C8">
        <w:rPr>
          <w:b/>
          <w:sz w:val="24"/>
          <w:szCs w:val="24"/>
          <w:lang w:eastAsia="pl-PL"/>
        </w:rPr>
        <w:t>STATUT</w:t>
      </w:r>
    </w:p>
    <w:p w:rsidR="00E62BEB" w:rsidRPr="009938C8" w:rsidRDefault="00E62BEB" w:rsidP="00E62BEB">
      <w:pPr>
        <w:pStyle w:val="Nagwek1"/>
        <w:jc w:val="both"/>
        <w:rPr>
          <w:b/>
          <w:sz w:val="24"/>
          <w:szCs w:val="24"/>
          <w:lang w:eastAsia="pl-PL"/>
        </w:rPr>
      </w:pPr>
    </w:p>
    <w:p w:rsidR="0040499E" w:rsidRPr="009938C8" w:rsidRDefault="0040499E" w:rsidP="00E62BEB">
      <w:pPr>
        <w:pStyle w:val="Nagwek1"/>
        <w:jc w:val="both"/>
        <w:rPr>
          <w:b/>
          <w:bCs/>
          <w:sz w:val="24"/>
          <w:szCs w:val="24"/>
          <w:lang w:eastAsia="pl-PL"/>
        </w:rPr>
      </w:pPr>
      <w:r w:rsidRPr="009938C8">
        <w:rPr>
          <w:b/>
          <w:bCs/>
          <w:sz w:val="24"/>
          <w:szCs w:val="24"/>
          <w:lang w:eastAsia="pl-PL"/>
        </w:rPr>
        <w:t>I. POSTANOWIENIA OGÓLNE</w:t>
      </w:r>
    </w:p>
    <w:p w:rsidR="0040499E" w:rsidRPr="009938C8" w:rsidRDefault="0040499E" w:rsidP="009938C8">
      <w:pPr>
        <w:pStyle w:val="Nagwek1"/>
        <w:jc w:val="center"/>
        <w:rPr>
          <w:b/>
          <w:bCs/>
          <w:sz w:val="24"/>
          <w:szCs w:val="24"/>
          <w:lang w:eastAsia="pl-PL"/>
        </w:rPr>
      </w:pPr>
      <w:r w:rsidRPr="009938C8">
        <w:rPr>
          <w:b/>
          <w:bCs/>
          <w:sz w:val="24"/>
          <w:szCs w:val="24"/>
          <w:lang w:eastAsia="pl-PL"/>
        </w:rPr>
        <w:t>§ 1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1. Związek Gmin i Powiatów Subregionu Centralnego Województwa Śląskiego z siedzibą</w:t>
      </w:r>
      <w:r w:rsidR="00E62BEB">
        <w:rPr>
          <w:sz w:val="24"/>
          <w:szCs w:val="24"/>
          <w:lang w:eastAsia="pl-PL"/>
        </w:rPr>
        <w:t xml:space="preserve"> </w:t>
      </w:r>
      <w:r w:rsidR="009938C8">
        <w:rPr>
          <w:sz w:val="24"/>
          <w:szCs w:val="24"/>
          <w:lang w:eastAsia="pl-PL"/>
        </w:rPr>
        <w:t xml:space="preserve">                              </w:t>
      </w:r>
      <w:r w:rsidR="00E62BEB">
        <w:rPr>
          <w:sz w:val="24"/>
          <w:szCs w:val="24"/>
          <w:lang w:eastAsia="pl-PL"/>
        </w:rPr>
        <w:t xml:space="preserve">w </w:t>
      </w:r>
      <w:r w:rsidRPr="00E62BEB">
        <w:rPr>
          <w:sz w:val="24"/>
          <w:szCs w:val="24"/>
          <w:lang w:eastAsia="pl-PL"/>
        </w:rPr>
        <w:t>Gliwicach (zwany dalej Związkiem), jest dobrowolnym samorządnym</w:t>
      </w:r>
      <w:r w:rsidR="00E62BEB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 xml:space="preserve">stowarzyszeniem gmin </w:t>
      </w:r>
      <w:r w:rsidR="0025772D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i powiatów, powołanym dla wsparcia idei samorządności</w:t>
      </w:r>
      <w:r w:rsidR="00E62BEB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lokalne</w:t>
      </w:r>
      <w:r w:rsidR="00E62BEB">
        <w:rPr>
          <w:sz w:val="24"/>
          <w:szCs w:val="24"/>
          <w:lang w:eastAsia="pl-PL"/>
        </w:rPr>
        <w:t xml:space="preserve">j, ochrony wspólnych interesów, </w:t>
      </w:r>
      <w:r w:rsidRPr="00E62BEB">
        <w:rPr>
          <w:sz w:val="24"/>
          <w:szCs w:val="24"/>
          <w:lang w:eastAsia="pl-PL"/>
        </w:rPr>
        <w:t>wymiany doświadczeń, promocji osiągnięć</w:t>
      </w:r>
      <w:r w:rsidR="00E62BEB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oraz realizacji wspólnych przedsięwzięć i inwestycji.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2. Pod pojęciem Subregionu Centralnego należy rozumieć obszar obejmujący</w:t>
      </w:r>
      <w:r w:rsidR="00E62BEB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następujące jednostki samorządu terytorialnego: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1) Gmina Boronów, Miasto Bytom, Gmina Ciasna, Gmina Herby, Miasto Kalety,</w:t>
      </w:r>
      <w:r w:rsidR="00E62BEB">
        <w:rPr>
          <w:sz w:val="24"/>
          <w:szCs w:val="24"/>
          <w:lang w:eastAsia="pl-PL"/>
        </w:rPr>
        <w:t xml:space="preserve"> Gmina </w:t>
      </w:r>
      <w:r w:rsidRPr="00E62BEB">
        <w:rPr>
          <w:sz w:val="24"/>
          <w:szCs w:val="24"/>
          <w:lang w:eastAsia="pl-PL"/>
        </w:rPr>
        <w:t>Kochanowice, Gmina Koszęcin, Gmina Krupski Młyn, Miasto Lubliniec,</w:t>
      </w:r>
      <w:r w:rsidR="00E62BEB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Gmina Miasteczko Śląskie, Gmina Ożarowice, Gmina Pawonków, Miasto</w:t>
      </w:r>
      <w:r w:rsidR="00E62BEB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Piekary Śląskie, Miasto Radzionków, Gmina Świerklaniec, Miasto Tarnowskie</w:t>
      </w:r>
      <w:r w:rsidR="00E62BEB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Góry, Gmina Tworóg, Miasto Woźniki, Gmina Zbrosławice, Powiat Lubliniecki,</w:t>
      </w:r>
      <w:r w:rsidR="00E62BEB" w:rsidRPr="00E62BEB">
        <w:rPr>
          <w:sz w:val="24"/>
          <w:szCs w:val="24"/>
          <w:lang w:eastAsia="pl-PL"/>
        </w:rPr>
        <w:t xml:space="preserve"> Powiat </w:t>
      </w:r>
      <w:r w:rsidRPr="00E62BEB">
        <w:rPr>
          <w:sz w:val="24"/>
          <w:szCs w:val="24"/>
          <w:lang w:eastAsia="pl-PL"/>
        </w:rPr>
        <w:t>Tarnogórski - stanowiące łącznie podregion bytomski;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2) Gmina Gierałtowice, Miasto Gliwice, Miasto Knurów, Gmina Pilchowice, Miasto</w:t>
      </w:r>
      <w:r w:rsidR="00E62BEB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Pyskowice, Gmina Rudziniec, Miasto i Gmina Sośnicowice, Miasto i Gmina</w:t>
      </w:r>
      <w:r w:rsidR="00E62BEB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Toszek, Gmina Wielowieś, Miasto Zabrze, Powiat Gliwicki - stanowiące łącznie</w:t>
      </w:r>
      <w:r w:rsidR="009938C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podregion gliwicki;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3) Miasto Chorzów, Miasto Katowice, Miasto Mysłowice, Miasto Ruda Śląska,</w:t>
      </w:r>
      <w:r w:rsidR="00E62BEB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Miasto Siemianowice Śląskie, Miasto Świętochłowice - stanowiące łącznie</w:t>
      </w:r>
      <w:r w:rsidR="00E62BEB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podregion katowicki;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4) Miasto Będzin, Gmina Bobrowniki, Miasto Czeladź, Miasto Dąbrowa Górnicza,</w:t>
      </w:r>
      <w:r w:rsidR="00E62BEB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Gmina Irządze, Miasto Jaworzno, Gmina Kroczyce, Gmina Łazy, Gmina</w:t>
      </w:r>
      <w:r w:rsidR="00E62BEB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Mierzęcice, Miasto i Gmina Ogrodzieniec, Miasto Pilica, Miasto Poręba, Gmina</w:t>
      </w:r>
      <w:r w:rsidR="009938C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Psary, Gmina Siewierz, Miasto Sławków, Miasto Sosnowiec, Miasto i Gmina</w:t>
      </w:r>
      <w:r w:rsidR="009938C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Szczekociny, Gmina Włodowice, Miasto Wojkowice, Miasto Zawiercie, Gmina</w:t>
      </w:r>
      <w:r w:rsidR="009938C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Żarnowiec, Powiat Będziński, Powiat Zawierciański - stanowiące łącznie</w:t>
      </w:r>
      <w:r w:rsidR="009938C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podregion sosnowiecki;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5) Miasto Bieruń, Gmina Bojszowy, Gmina Chełm Śląski, Gmina Goczałkowice</w:t>
      </w:r>
      <w:r w:rsidR="009938C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Zdrój, Miasto Imielin, Gmina Kobiór, Gmina Lędziny, Miasto Łaziska Górne,</w:t>
      </w:r>
      <w:r w:rsidR="009938C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Miasto Mikołów, Gmina Miedźna, Gmina Ornontowice, Miasto Orzesze, Gmina</w:t>
      </w:r>
      <w:r w:rsidR="009938C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Pawłowice, Gmina Pszczyna, Gmina Suszec, Miasto Tychy, Gmina Wyry,</w:t>
      </w:r>
      <w:r w:rsidR="009938C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 xml:space="preserve">Powiat Bieruńsko-Lędziński, Powiat Mikołowski, Powiat Pszczyński </w:t>
      </w:r>
      <w:r w:rsidR="009938C8">
        <w:rPr>
          <w:sz w:val="24"/>
          <w:szCs w:val="24"/>
          <w:lang w:eastAsia="pl-PL"/>
        </w:rPr>
        <w:t>–</w:t>
      </w:r>
      <w:r w:rsidRPr="00E62BEB">
        <w:rPr>
          <w:sz w:val="24"/>
          <w:szCs w:val="24"/>
          <w:lang w:eastAsia="pl-PL"/>
        </w:rPr>
        <w:t xml:space="preserve"> stanowiące</w:t>
      </w:r>
      <w:r w:rsidR="009938C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łącznie podregion tyski.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3. Związek prowadzi działalność na rzecz zrzeszonych w nim gmin i powiatów</w:t>
      </w:r>
      <w:r w:rsidR="009938C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członkowskich.</w:t>
      </w:r>
    </w:p>
    <w:p w:rsidR="0040499E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4. Związek posługuje się nazwą skróconą: Związek Subregionu Centralnego.</w:t>
      </w:r>
    </w:p>
    <w:p w:rsidR="009938C8" w:rsidRPr="009938C8" w:rsidRDefault="009938C8" w:rsidP="009938C8">
      <w:pPr>
        <w:rPr>
          <w:lang w:eastAsia="pl-PL"/>
        </w:rPr>
      </w:pPr>
    </w:p>
    <w:p w:rsidR="0040499E" w:rsidRPr="009938C8" w:rsidRDefault="0040499E" w:rsidP="009938C8">
      <w:pPr>
        <w:pStyle w:val="Nagwek1"/>
        <w:jc w:val="center"/>
        <w:rPr>
          <w:b/>
          <w:bCs/>
          <w:sz w:val="24"/>
          <w:szCs w:val="24"/>
          <w:lang w:eastAsia="pl-PL"/>
        </w:rPr>
      </w:pPr>
      <w:r w:rsidRPr="009938C8">
        <w:rPr>
          <w:b/>
          <w:bCs/>
          <w:sz w:val="24"/>
          <w:szCs w:val="24"/>
          <w:lang w:eastAsia="pl-PL"/>
        </w:rPr>
        <w:t>§ 2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1. Związek prowadzi swoją działalność na obszarze Rzeczypospolitej Polskiej,</w:t>
      </w:r>
      <w:r w:rsidR="009938C8">
        <w:rPr>
          <w:sz w:val="24"/>
          <w:szCs w:val="24"/>
          <w:lang w:eastAsia="pl-PL"/>
        </w:rPr>
        <w:t xml:space="preserve">                                 </w:t>
      </w:r>
      <w:r w:rsidRPr="00E62BEB">
        <w:rPr>
          <w:sz w:val="24"/>
          <w:szCs w:val="24"/>
          <w:lang w:eastAsia="pl-PL"/>
        </w:rPr>
        <w:t>w szczególności zaś na obszarze gmin i powiatów będących członkami Związku.</w:t>
      </w:r>
    </w:p>
    <w:p w:rsidR="0040499E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2. Związek może prowadzić działalność poza granicami kraju.</w:t>
      </w:r>
    </w:p>
    <w:p w:rsidR="009938C8" w:rsidRPr="009938C8" w:rsidRDefault="009938C8" w:rsidP="009938C8">
      <w:pPr>
        <w:rPr>
          <w:lang w:eastAsia="pl-PL"/>
        </w:rPr>
      </w:pPr>
    </w:p>
    <w:p w:rsidR="0040499E" w:rsidRPr="009938C8" w:rsidRDefault="0040499E" w:rsidP="009938C8">
      <w:pPr>
        <w:pStyle w:val="Nagwek1"/>
        <w:jc w:val="center"/>
        <w:rPr>
          <w:b/>
          <w:bCs/>
          <w:sz w:val="24"/>
          <w:szCs w:val="24"/>
          <w:lang w:eastAsia="pl-PL"/>
        </w:rPr>
      </w:pPr>
      <w:r w:rsidRPr="009938C8">
        <w:rPr>
          <w:b/>
          <w:bCs/>
          <w:sz w:val="24"/>
          <w:szCs w:val="24"/>
          <w:lang w:eastAsia="pl-PL"/>
        </w:rPr>
        <w:lastRenderedPageBreak/>
        <w:t>§ 3</w:t>
      </w:r>
    </w:p>
    <w:p w:rsidR="008A1402" w:rsidRDefault="0040499E" w:rsidP="008A1402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Siedzibą Związku jest Miasto Gliwice.</w:t>
      </w:r>
      <w:r w:rsidR="008A1402">
        <w:rPr>
          <w:sz w:val="24"/>
          <w:szCs w:val="24"/>
          <w:lang w:eastAsia="pl-PL"/>
        </w:rPr>
        <w:tab/>
      </w:r>
      <w:r w:rsidR="008A1402">
        <w:rPr>
          <w:sz w:val="24"/>
          <w:szCs w:val="24"/>
          <w:lang w:eastAsia="pl-PL"/>
        </w:rPr>
        <w:tab/>
      </w:r>
      <w:r w:rsidR="008A1402">
        <w:rPr>
          <w:sz w:val="24"/>
          <w:szCs w:val="24"/>
          <w:lang w:eastAsia="pl-PL"/>
        </w:rPr>
        <w:tab/>
      </w:r>
      <w:r w:rsidR="008A1402">
        <w:rPr>
          <w:sz w:val="24"/>
          <w:szCs w:val="24"/>
          <w:lang w:eastAsia="pl-PL"/>
        </w:rPr>
        <w:tab/>
      </w:r>
      <w:r w:rsidR="008A1402">
        <w:rPr>
          <w:sz w:val="24"/>
          <w:szCs w:val="24"/>
          <w:lang w:eastAsia="pl-PL"/>
        </w:rPr>
        <w:tab/>
      </w:r>
      <w:r w:rsidR="008A1402">
        <w:rPr>
          <w:sz w:val="24"/>
          <w:szCs w:val="24"/>
          <w:lang w:eastAsia="pl-PL"/>
        </w:rPr>
        <w:tab/>
      </w:r>
      <w:r w:rsidR="008A1402">
        <w:rPr>
          <w:sz w:val="24"/>
          <w:szCs w:val="24"/>
          <w:lang w:eastAsia="pl-PL"/>
        </w:rPr>
        <w:tab/>
      </w:r>
    </w:p>
    <w:p w:rsidR="008A1402" w:rsidRPr="008A1402" w:rsidRDefault="008A1402" w:rsidP="008A1402">
      <w:pPr>
        <w:pStyle w:val="Nagwek1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</w:p>
    <w:p w:rsidR="009938C8" w:rsidRPr="009938C8" w:rsidRDefault="0040499E" w:rsidP="009938C8">
      <w:pPr>
        <w:pStyle w:val="Nagwek1"/>
        <w:jc w:val="both"/>
        <w:rPr>
          <w:b/>
          <w:bCs/>
          <w:sz w:val="24"/>
          <w:szCs w:val="24"/>
          <w:lang w:eastAsia="pl-PL"/>
        </w:rPr>
      </w:pPr>
      <w:r w:rsidRPr="009938C8">
        <w:rPr>
          <w:b/>
          <w:bCs/>
          <w:sz w:val="24"/>
          <w:szCs w:val="24"/>
          <w:lang w:eastAsia="pl-PL"/>
        </w:rPr>
        <w:t>II. CELE I ZADANIA ZWIĄZKU</w:t>
      </w:r>
    </w:p>
    <w:p w:rsidR="0040499E" w:rsidRPr="009938C8" w:rsidRDefault="0040499E" w:rsidP="009938C8">
      <w:pPr>
        <w:pStyle w:val="Nagwek1"/>
        <w:jc w:val="center"/>
        <w:rPr>
          <w:b/>
          <w:bCs/>
          <w:sz w:val="24"/>
          <w:szCs w:val="24"/>
          <w:lang w:eastAsia="pl-PL"/>
        </w:rPr>
      </w:pPr>
      <w:r w:rsidRPr="009938C8">
        <w:rPr>
          <w:b/>
          <w:bCs/>
          <w:sz w:val="24"/>
          <w:szCs w:val="24"/>
          <w:lang w:eastAsia="pl-PL"/>
        </w:rPr>
        <w:t>§ 4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Celem Związku jest: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1) współdziałanie w celu efektywnego wykorzystania środków finansowych</w:t>
      </w:r>
      <w:r w:rsidR="009938C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 xml:space="preserve">Regionalnego Programu Operacyjnego Województwa Śląskiego na lata 2014-2020, a w szczególności </w:t>
      </w:r>
      <w:r w:rsidR="009938C8">
        <w:rPr>
          <w:sz w:val="24"/>
          <w:szCs w:val="24"/>
          <w:lang w:eastAsia="pl-PL"/>
        </w:rPr>
        <w:t xml:space="preserve">                 </w:t>
      </w:r>
      <w:r w:rsidRPr="00E62BEB">
        <w:rPr>
          <w:sz w:val="24"/>
          <w:szCs w:val="24"/>
          <w:lang w:eastAsia="pl-PL"/>
        </w:rPr>
        <w:t>w ramach Zintegrowanych Inwestycji Terytorialnych.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2) pozyskiwanie środków zewnętrznych, tj. funduszy krajowych i zagranicznych,</w:t>
      </w:r>
      <w:r w:rsidR="009938C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w tym funduszy Unii Europejskiej, na realizację zadań Związku;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3) upowszechnianie idei samorządności lokalnej i regionalnej oraz wspieranie jej</w:t>
      </w:r>
      <w:r w:rsidR="009938C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rozwoju;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4) ochrona wspólnych interesów członków Związku;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5) inicjowanie i wspomaganie współpracy między członkami Związku w zakresie</w:t>
      </w:r>
      <w:r w:rsidR="009938C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przygotowania oraz realizacji projektów i przedsięwzięć finansowanych w ramach</w:t>
      </w:r>
      <w:r w:rsidR="009938C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 xml:space="preserve">środków, </w:t>
      </w:r>
      <w:r w:rsidR="009938C8">
        <w:rPr>
          <w:sz w:val="24"/>
          <w:szCs w:val="24"/>
          <w:lang w:eastAsia="pl-PL"/>
        </w:rPr>
        <w:t xml:space="preserve">     </w:t>
      </w:r>
      <w:r w:rsidRPr="00E62BEB">
        <w:rPr>
          <w:sz w:val="24"/>
          <w:szCs w:val="24"/>
          <w:lang w:eastAsia="pl-PL"/>
        </w:rPr>
        <w:t xml:space="preserve">o których mowa w </w:t>
      </w:r>
      <w:proofErr w:type="spellStart"/>
      <w:r w:rsidRPr="00E62BEB">
        <w:rPr>
          <w:sz w:val="24"/>
          <w:szCs w:val="24"/>
          <w:lang w:eastAsia="pl-PL"/>
        </w:rPr>
        <w:t>pkt</w:t>
      </w:r>
      <w:proofErr w:type="spellEnd"/>
      <w:r w:rsidRPr="00E62BEB">
        <w:rPr>
          <w:sz w:val="24"/>
          <w:szCs w:val="24"/>
          <w:lang w:eastAsia="pl-PL"/>
        </w:rPr>
        <w:t xml:space="preserve"> 1 i 2;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6) koordynacja działań związanych z realizacją wspólnych przedsięwzięć</w:t>
      </w:r>
      <w:r w:rsidR="009938C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 xml:space="preserve">rozwojowych finansowanych ze środków, o których mowa w </w:t>
      </w:r>
      <w:proofErr w:type="spellStart"/>
      <w:r w:rsidRPr="00E62BEB">
        <w:rPr>
          <w:sz w:val="24"/>
          <w:szCs w:val="24"/>
          <w:lang w:eastAsia="pl-PL"/>
        </w:rPr>
        <w:t>pkt</w:t>
      </w:r>
      <w:proofErr w:type="spellEnd"/>
      <w:r w:rsidRPr="00E62BEB">
        <w:rPr>
          <w:sz w:val="24"/>
          <w:szCs w:val="24"/>
          <w:lang w:eastAsia="pl-PL"/>
        </w:rPr>
        <w:t xml:space="preserve"> 1 i 2;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7) wspomaganie członków w realizacji zadań własnych i zleconych;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8) stymulowanie i wspieranie rozwoju gospodarczego i kulturowego gmin i powiatów</w:t>
      </w:r>
      <w:r w:rsidR="009938C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należących do Związku;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9) wspieranie wzrostu innowacyjności i konkurencyjności podmiotów gospodarczych</w:t>
      </w:r>
      <w:r w:rsidR="009938C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gmin Związku, w tym sektora małych i średnich przedsiębiorstw;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10)</w:t>
      </w:r>
      <w:r w:rsidR="009938C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działalność na rzecz rozwoju funkcji metropolitalnych Subregionu Centralnego;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11)</w:t>
      </w:r>
      <w:r w:rsidR="009938C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poprawa jakości środowiska przyrodniczego i kulturowego oraz zwiększenie</w:t>
      </w:r>
      <w:r w:rsidR="009938C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atrakcyjności przestrzeni publicznej;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12)</w:t>
      </w:r>
      <w:r w:rsidR="009938C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zapobieganie skutkom klęsk żywiołowych;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13)</w:t>
      </w:r>
      <w:r w:rsidR="009938C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wspieranie wzrostu poziomu wykształcenia mieszkańców oraz rozwój ich zdolności</w:t>
      </w:r>
      <w:r w:rsidR="009938C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adaptacyjnych do zmian społeczno-gospodarczych;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14)</w:t>
      </w:r>
      <w:r w:rsidR="009938C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upowszechnianie walorów turystycznych Subregionu Centralnego oraz wspieranie</w:t>
      </w:r>
      <w:r w:rsidR="009938C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działalności na rzecz rozwoju bazy rekreacyjno – turystycznej;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15) stymulowanie i wspieranie rewitalizacji, w tym zdegradowanych dzielnic gmin</w:t>
      </w:r>
      <w:r w:rsidR="00052F39">
        <w:rPr>
          <w:sz w:val="24"/>
          <w:szCs w:val="24"/>
          <w:lang w:eastAsia="pl-PL"/>
        </w:rPr>
        <w:t xml:space="preserve">                         </w:t>
      </w:r>
      <w:r w:rsidRPr="00E62BEB">
        <w:rPr>
          <w:sz w:val="24"/>
          <w:szCs w:val="24"/>
          <w:lang w:eastAsia="pl-PL"/>
        </w:rPr>
        <w:t>i powiatów.</w:t>
      </w:r>
    </w:p>
    <w:p w:rsidR="009F303F" w:rsidRDefault="009F303F" w:rsidP="00052F39">
      <w:pPr>
        <w:pStyle w:val="Nagwek1"/>
        <w:jc w:val="center"/>
        <w:rPr>
          <w:b/>
          <w:bCs/>
          <w:sz w:val="24"/>
          <w:szCs w:val="24"/>
          <w:lang w:eastAsia="pl-PL"/>
        </w:rPr>
      </w:pPr>
    </w:p>
    <w:p w:rsidR="0040499E" w:rsidRPr="00052F39" w:rsidRDefault="0040499E" w:rsidP="00052F39">
      <w:pPr>
        <w:pStyle w:val="Nagwek1"/>
        <w:jc w:val="center"/>
        <w:rPr>
          <w:b/>
          <w:bCs/>
          <w:sz w:val="24"/>
          <w:szCs w:val="24"/>
          <w:lang w:eastAsia="pl-PL"/>
        </w:rPr>
      </w:pPr>
      <w:r w:rsidRPr="00052F39">
        <w:rPr>
          <w:b/>
          <w:bCs/>
          <w:sz w:val="24"/>
          <w:szCs w:val="24"/>
          <w:lang w:eastAsia="pl-PL"/>
        </w:rPr>
        <w:t>§ 5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1. Do zadań Związku należy: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1) realizacja zadań dotyczących wdrażania projektów dofinansowanych z funduszy</w:t>
      </w:r>
      <w:r w:rsidR="00052F39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krajowych i europejskich, w tym pochodzących z Regionalnego Programu</w:t>
      </w:r>
      <w:r w:rsidR="00052F39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Operacyjnego Województwa Śląskiego na lata 2014-2020, a w szczególności w</w:t>
      </w:r>
      <w:r w:rsidR="00052F39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ramach Zintegrowanych Inwestycji Terytorialnych: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a) przygotowanie Programu działań dla ZIT w oparciu o istniejące dokumenty</w:t>
      </w:r>
      <w:r w:rsidR="00052F39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 xml:space="preserve">strategiczne </w:t>
      </w:r>
      <w:r w:rsidR="00052F39">
        <w:rPr>
          <w:sz w:val="24"/>
          <w:szCs w:val="24"/>
          <w:lang w:eastAsia="pl-PL"/>
        </w:rPr>
        <w:t xml:space="preserve">              </w:t>
      </w:r>
      <w:r w:rsidRPr="00E62BEB">
        <w:rPr>
          <w:sz w:val="24"/>
          <w:szCs w:val="24"/>
          <w:lang w:eastAsia="pl-PL"/>
        </w:rPr>
        <w:t>i planistyczne, zawierającego szczegóły zamierzeń obejmujące</w:t>
      </w:r>
      <w:r w:rsidR="00052F39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 xml:space="preserve">obszary tematyczne </w:t>
      </w:r>
      <w:r w:rsidR="00052F39">
        <w:rPr>
          <w:sz w:val="24"/>
          <w:szCs w:val="24"/>
          <w:lang w:eastAsia="pl-PL"/>
        </w:rPr>
        <w:t xml:space="preserve">                         </w:t>
      </w:r>
      <w:r w:rsidRPr="00E62BEB">
        <w:rPr>
          <w:sz w:val="24"/>
          <w:szCs w:val="24"/>
          <w:lang w:eastAsia="pl-PL"/>
        </w:rPr>
        <w:t>i zagadnienia objęte ZIT;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b) przedkładanie Programu działań dla ZIT do zatwierdzenia Zarządowi</w:t>
      </w:r>
      <w:r w:rsidR="00052F39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Związku ZIT, Ministrowi Rozwoju Regionalnego i IZ RPO;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c) udział w programowaniu RPO (w zakresie ZIT) i przygotowaniu/aktualizacji</w:t>
      </w:r>
      <w:r w:rsidR="00052F39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kryteriów wyboru projektów osi priorytetowych/działań realizujących ZIT;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d) prowadzenie oceny merytorycznej projektów, w tym opracowanie listy</w:t>
      </w:r>
      <w:r w:rsidR="00052F39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rankingowej projektów, uzgadnianie jej z IZ RPO;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e) przekazywanie do IZ/IP listy rankingowej kwalifikujących się projektów;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lastRenderedPageBreak/>
        <w:t>f) przygotowanie rocznego raportu monitoringowego nt. wdrażania Programu</w:t>
      </w:r>
      <w:r w:rsidR="00052F39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działań dla ZIT, a następnie przekazywanie tego dokumentu do oceny</w:t>
      </w:r>
      <w:r w:rsidR="00052F39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i zatwierdzenia Podkomitetowi Monitorującemu ZIT/Komitetowi</w:t>
      </w:r>
      <w:r w:rsidR="00052F39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Monitorującemu RPO;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g) udział w pracach/posiedzeniach Komitetu Monitorującego RPO (ew.</w:t>
      </w:r>
      <w:r w:rsidR="00052F39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powołanym w tym celu Podkomitecie Monitorującym ZIT).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2) zapewnienie członkom Związku dostępu do informacji na temat aktualnego stanu</w:t>
      </w:r>
      <w:r w:rsidR="00052F39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wdrażania Zintegrowanych Inwestycji Terytorialnych;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3) monitorowanie programów i funduszy mogących stanowić potencjalne źródło</w:t>
      </w:r>
      <w:r w:rsidR="00052F39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wsparcia jednostek samorządu lokalnego Związku;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4) wyrażanie opinii i wspólnych interesów członków Związku wobec administracji</w:t>
      </w:r>
      <w:r w:rsidR="00052F39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rządowej (centralnej i wojewódzkiej) oraz samorządowej szczebla wojewódzkiego,</w:t>
      </w:r>
      <w:r w:rsidR="00052F39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jak również innych organizacji samorządowych, gospodarczych i społecznych,</w:t>
      </w:r>
      <w:r w:rsidR="00052F39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w szczególności dotyczących spraw związanych z Regionalnym Programem</w:t>
      </w:r>
      <w:r w:rsidR="00052F39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Operacyjnym Województwa Śląskiego na lata 2014-2020;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5) rozwijanie współpracy i wymiany informacji pomiędzy samorządem lokalnym</w:t>
      </w:r>
      <w:r w:rsidR="00092DA5">
        <w:rPr>
          <w:sz w:val="24"/>
          <w:szCs w:val="24"/>
          <w:lang w:eastAsia="pl-PL"/>
        </w:rPr>
        <w:t xml:space="preserve">                            </w:t>
      </w:r>
      <w:r w:rsidRPr="00E62BEB">
        <w:rPr>
          <w:sz w:val="24"/>
          <w:szCs w:val="24"/>
          <w:lang w:eastAsia="pl-PL"/>
        </w:rPr>
        <w:t>a Sejmikiem i Zarządem Województwa Śląskiego oraz Parlamentarzystami;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6) wnioskowanie o dofinansowanie podejmowanych inicjatyw z funduszy krajowych</w:t>
      </w:r>
      <w:r w:rsidR="00092DA5">
        <w:rPr>
          <w:sz w:val="24"/>
          <w:szCs w:val="24"/>
          <w:lang w:eastAsia="pl-PL"/>
        </w:rPr>
        <w:t xml:space="preserve">                      </w:t>
      </w:r>
      <w:r w:rsidRPr="00E62BEB">
        <w:rPr>
          <w:sz w:val="24"/>
          <w:szCs w:val="24"/>
          <w:lang w:eastAsia="pl-PL"/>
        </w:rPr>
        <w:t>i europejskich oraz organizowanie i prowadzenie prac związanych z realizacją</w:t>
      </w:r>
      <w:r w:rsidR="00092DA5">
        <w:rPr>
          <w:sz w:val="24"/>
          <w:szCs w:val="24"/>
          <w:lang w:eastAsia="pl-PL"/>
        </w:rPr>
        <w:t xml:space="preserve">                          </w:t>
      </w:r>
      <w:r w:rsidRPr="00E62BEB">
        <w:rPr>
          <w:sz w:val="24"/>
          <w:szCs w:val="24"/>
          <w:lang w:eastAsia="pl-PL"/>
        </w:rPr>
        <w:t>projektów z udziałem funduszy zewnętrznych;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7) promocja społeczności lokalnych regionu oraz osiągnięć gmin i powiatów</w:t>
      </w:r>
      <w:r w:rsidR="00092DA5">
        <w:rPr>
          <w:sz w:val="24"/>
          <w:szCs w:val="24"/>
          <w:lang w:eastAsia="pl-PL"/>
        </w:rPr>
        <w:t xml:space="preserve">                 </w:t>
      </w:r>
      <w:r w:rsidRPr="00E62BEB">
        <w:rPr>
          <w:sz w:val="24"/>
          <w:szCs w:val="24"/>
          <w:lang w:eastAsia="pl-PL"/>
        </w:rPr>
        <w:t>należących do Związku, w tym innowacyjnych rozwiązań wypracowanych</w:t>
      </w:r>
      <w:r w:rsidR="00092DA5">
        <w:rPr>
          <w:sz w:val="24"/>
          <w:szCs w:val="24"/>
          <w:lang w:eastAsia="pl-PL"/>
        </w:rPr>
        <w:t xml:space="preserve">                                       </w:t>
      </w:r>
      <w:r w:rsidRPr="00E62BEB">
        <w:rPr>
          <w:sz w:val="24"/>
          <w:szCs w:val="24"/>
          <w:lang w:eastAsia="pl-PL"/>
        </w:rPr>
        <w:t>w gminach i powiatach;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8) wspieranie rozwoju współpracy i wymiany doświadczeń w zakresie rozwoju</w:t>
      </w:r>
      <w:r w:rsidR="00092DA5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gospodarczego, kulturalnego, oświatowego i społecznego, ochrony środowiska</w:t>
      </w:r>
      <w:r w:rsidR="00092DA5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naturalnego oraz organizacji usług publicznych pomiędzy gminami i powiatami</w:t>
      </w:r>
      <w:r w:rsidR="00092DA5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należącymi do Związku;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9) inicjowanie i wspieranie rozwoju gospodarczego gmin i powiatów Związku;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10)</w:t>
      </w:r>
      <w:r w:rsidR="00092DA5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podejmowanie działań mających na celu wykorzystanie odnawialnych źródeł</w:t>
      </w:r>
      <w:r w:rsidR="00092DA5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energii;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11) podejmowanie wszystkich innych zadań zmierzających do osiągnięcia celów</w:t>
      </w:r>
      <w:r w:rsidR="00092DA5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Związku.</w:t>
      </w:r>
    </w:p>
    <w:p w:rsidR="008A1402" w:rsidRPr="008A1402" w:rsidRDefault="0040499E" w:rsidP="008A1402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2. Związek nie prowadzi działalności gospodarczej.</w:t>
      </w:r>
      <w:r w:rsidR="008A1402">
        <w:rPr>
          <w:sz w:val="24"/>
          <w:szCs w:val="24"/>
          <w:lang w:eastAsia="pl-PL"/>
        </w:rPr>
        <w:tab/>
      </w:r>
      <w:r w:rsidR="008A1402">
        <w:rPr>
          <w:sz w:val="24"/>
          <w:szCs w:val="24"/>
          <w:lang w:eastAsia="pl-PL"/>
        </w:rPr>
        <w:tab/>
      </w:r>
      <w:r w:rsidR="008A1402">
        <w:rPr>
          <w:sz w:val="24"/>
          <w:szCs w:val="24"/>
          <w:lang w:eastAsia="pl-PL"/>
        </w:rPr>
        <w:tab/>
      </w:r>
      <w:r w:rsidR="008A1402">
        <w:rPr>
          <w:sz w:val="24"/>
          <w:szCs w:val="24"/>
          <w:lang w:eastAsia="pl-PL"/>
        </w:rPr>
        <w:tab/>
      </w:r>
      <w:r w:rsidR="008A1402">
        <w:rPr>
          <w:sz w:val="24"/>
          <w:szCs w:val="24"/>
          <w:lang w:eastAsia="pl-PL"/>
        </w:rPr>
        <w:tab/>
      </w:r>
      <w:r w:rsidR="008A1402">
        <w:rPr>
          <w:sz w:val="24"/>
          <w:szCs w:val="24"/>
          <w:lang w:eastAsia="pl-PL"/>
        </w:rPr>
        <w:tab/>
      </w:r>
    </w:p>
    <w:p w:rsidR="0040499E" w:rsidRPr="00092DA5" w:rsidRDefault="0040499E" w:rsidP="00E62BEB">
      <w:pPr>
        <w:pStyle w:val="Nagwek1"/>
        <w:jc w:val="both"/>
        <w:rPr>
          <w:b/>
          <w:bCs/>
          <w:sz w:val="24"/>
          <w:szCs w:val="24"/>
          <w:lang w:eastAsia="pl-PL"/>
        </w:rPr>
      </w:pPr>
      <w:r w:rsidRPr="00092DA5">
        <w:rPr>
          <w:b/>
          <w:bCs/>
          <w:sz w:val="24"/>
          <w:szCs w:val="24"/>
          <w:lang w:eastAsia="pl-PL"/>
        </w:rPr>
        <w:t>III. CZŁONKOWIE ZWIĄZKU</w:t>
      </w:r>
    </w:p>
    <w:p w:rsidR="009F303F" w:rsidRDefault="009F303F" w:rsidP="00092DA5">
      <w:pPr>
        <w:pStyle w:val="Nagwek1"/>
        <w:jc w:val="center"/>
        <w:rPr>
          <w:b/>
          <w:bCs/>
          <w:sz w:val="24"/>
          <w:szCs w:val="24"/>
          <w:lang w:eastAsia="pl-PL"/>
        </w:rPr>
      </w:pPr>
    </w:p>
    <w:p w:rsidR="0040499E" w:rsidRPr="00092DA5" w:rsidRDefault="0040499E" w:rsidP="00092DA5">
      <w:pPr>
        <w:pStyle w:val="Nagwek1"/>
        <w:jc w:val="center"/>
        <w:rPr>
          <w:b/>
          <w:bCs/>
          <w:sz w:val="24"/>
          <w:szCs w:val="24"/>
          <w:lang w:eastAsia="pl-PL"/>
        </w:rPr>
      </w:pPr>
      <w:r w:rsidRPr="00092DA5">
        <w:rPr>
          <w:b/>
          <w:bCs/>
          <w:sz w:val="24"/>
          <w:szCs w:val="24"/>
          <w:lang w:eastAsia="pl-PL"/>
        </w:rPr>
        <w:t>§ 6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Członkiem Związku może być każda gmina i powiat znajdujące się na obszarze</w:t>
      </w:r>
      <w:r w:rsidR="00092DA5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Subregionu Centralnego Województwa Śląskiego. Uzyskanie członkostwa Związku</w:t>
      </w:r>
      <w:r w:rsidR="00092DA5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wymaga podjęcia przez radę gminy lub powiatu uchwały o przystąpieniu do Związku</w:t>
      </w:r>
      <w:r w:rsidR="00092DA5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i przyjęcia Statutu Związku.</w:t>
      </w:r>
    </w:p>
    <w:p w:rsidR="009F303F" w:rsidRDefault="009F303F" w:rsidP="00092DA5">
      <w:pPr>
        <w:pStyle w:val="Nagwek1"/>
        <w:jc w:val="center"/>
        <w:rPr>
          <w:b/>
          <w:bCs/>
          <w:sz w:val="24"/>
          <w:szCs w:val="24"/>
          <w:lang w:eastAsia="pl-PL"/>
        </w:rPr>
      </w:pPr>
    </w:p>
    <w:p w:rsidR="0040499E" w:rsidRPr="00092DA5" w:rsidRDefault="0040499E" w:rsidP="00092DA5">
      <w:pPr>
        <w:pStyle w:val="Nagwek1"/>
        <w:jc w:val="center"/>
        <w:rPr>
          <w:b/>
          <w:bCs/>
          <w:sz w:val="24"/>
          <w:szCs w:val="24"/>
          <w:lang w:eastAsia="pl-PL"/>
        </w:rPr>
      </w:pPr>
      <w:r w:rsidRPr="00092DA5">
        <w:rPr>
          <w:b/>
          <w:bCs/>
          <w:sz w:val="24"/>
          <w:szCs w:val="24"/>
          <w:lang w:eastAsia="pl-PL"/>
        </w:rPr>
        <w:t>§</w:t>
      </w:r>
      <w:r w:rsidR="00092DA5">
        <w:rPr>
          <w:b/>
          <w:bCs/>
          <w:sz w:val="24"/>
          <w:szCs w:val="24"/>
          <w:lang w:eastAsia="pl-PL"/>
        </w:rPr>
        <w:t xml:space="preserve"> </w:t>
      </w:r>
      <w:r w:rsidRPr="00092DA5">
        <w:rPr>
          <w:b/>
          <w:bCs/>
          <w:sz w:val="24"/>
          <w:szCs w:val="24"/>
          <w:lang w:eastAsia="pl-PL"/>
        </w:rPr>
        <w:t>7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Nabycie praw i obowiązków przez członka Związku następuje z chwilą podjęcia uchwały</w:t>
      </w:r>
      <w:r w:rsidR="00092DA5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przez Zarząd Związku o przyjęciu do Związku. Jednostka samorządu terytorialnego,</w:t>
      </w:r>
      <w:r w:rsidR="00092DA5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której Zarząd Związku odmówił przyjęcia w skład członków Związku, może złożyć</w:t>
      </w:r>
      <w:r w:rsidR="00092DA5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odwołanie do Walnego Zebrania Członków Związku w terminie 30 dni od dnia doręczenia</w:t>
      </w:r>
      <w:r w:rsidR="00092DA5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uchwały Zarządu. Decyzja Walnego Zebrania Członków jest decyzją ostateczną.</w:t>
      </w:r>
    </w:p>
    <w:p w:rsidR="009F303F" w:rsidRDefault="009F303F" w:rsidP="00092DA5">
      <w:pPr>
        <w:pStyle w:val="Nagwek1"/>
        <w:jc w:val="center"/>
        <w:rPr>
          <w:b/>
          <w:bCs/>
          <w:sz w:val="24"/>
          <w:szCs w:val="24"/>
          <w:lang w:eastAsia="pl-PL"/>
        </w:rPr>
      </w:pPr>
    </w:p>
    <w:p w:rsidR="0040499E" w:rsidRPr="00092DA5" w:rsidRDefault="0040499E" w:rsidP="00092DA5">
      <w:pPr>
        <w:pStyle w:val="Nagwek1"/>
        <w:jc w:val="center"/>
        <w:rPr>
          <w:b/>
          <w:bCs/>
          <w:sz w:val="24"/>
          <w:szCs w:val="24"/>
          <w:lang w:eastAsia="pl-PL"/>
        </w:rPr>
      </w:pPr>
      <w:r w:rsidRPr="00092DA5">
        <w:rPr>
          <w:b/>
          <w:bCs/>
          <w:sz w:val="24"/>
          <w:szCs w:val="24"/>
          <w:lang w:eastAsia="pl-PL"/>
        </w:rPr>
        <w:t>§ 8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1. Członkom Związku przysługuje: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1) prawo do udziału w Walnym Zebraniu Członków z głosem stanowiącym;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2) czynne i bierne prawo wyborcze dla ich przedstawicieli do organów Związku;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lastRenderedPageBreak/>
        <w:t>3) prawo do zgłaszania wniosków we wszystkich sprawach dotyczących celów i zadań</w:t>
      </w:r>
      <w:r w:rsidR="00092DA5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Związku oraz do przedkładania projektów uchwał;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4) prawo do korzystania z obiektów i urządzeń, będących w dyspozycji Związku, na</w:t>
      </w:r>
      <w:r w:rsidR="00092DA5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zasadach określonych przez Walne Zebranie Członków;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5) prawo do regularnego otrzymywania informacji o działalności Związku.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2. Do obowiązków członka należy: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1) przestrzeganie postanowień Statutu, regulaminów oraz uchwał organów Związku;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2) aktywne uczestnictwo w realizacji celów statutowych;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3) czynny udział w pracach Związku, w posiedzeniach Walnego Zebrania Członków</w:t>
      </w:r>
      <w:r w:rsidR="00092DA5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 xml:space="preserve">oraz </w:t>
      </w:r>
      <w:r w:rsidR="00092DA5">
        <w:rPr>
          <w:sz w:val="24"/>
          <w:szCs w:val="24"/>
          <w:lang w:eastAsia="pl-PL"/>
        </w:rPr>
        <w:t xml:space="preserve">               </w:t>
      </w:r>
      <w:r w:rsidRPr="00E62BEB">
        <w:rPr>
          <w:sz w:val="24"/>
          <w:szCs w:val="24"/>
          <w:lang w:eastAsia="pl-PL"/>
        </w:rPr>
        <w:t>w pracach organów i komisji Związku;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4) regularne opłacanie składek członkowskich.</w:t>
      </w:r>
    </w:p>
    <w:p w:rsidR="009F303F" w:rsidRDefault="009F303F" w:rsidP="00092DA5">
      <w:pPr>
        <w:pStyle w:val="Nagwek1"/>
        <w:jc w:val="center"/>
        <w:rPr>
          <w:b/>
          <w:bCs/>
          <w:sz w:val="24"/>
          <w:szCs w:val="24"/>
          <w:lang w:eastAsia="pl-PL"/>
        </w:rPr>
      </w:pPr>
    </w:p>
    <w:p w:rsidR="0040499E" w:rsidRPr="00092DA5" w:rsidRDefault="0040499E" w:rsidP="00092DA5">
      <w:pPr>
        <w:pStyle w:val="Nagwek1"/>
        <w:jc w:val="center"/>
        <w:rPr>
          <w:b/>
          <w:bCs/>
          <w:sz w:val="24"/>
          <w:szCs w:val="24"/>
          <w:lang w:eastAsia="pl-PL"/>
        </w:rPr>
      </w:pPr>
      <w:r w:rsidRPr="00092DA5">
        <w:rPr>
          <w:b/>
          <w:bCs/>
          <w:sz w:val="24"/>
          <w:szCs w:val="24"/>
          <w:lang w:eastAsia="pl-PL"/>
        </w:rPr>
        <w:t>§ 9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1. Członkostwo w Związku ustaje na skutek: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1) wystąpienia członka ze Związku, w terminie sześciu miesięcy liczonym od dnia</w:t>
      </w:r>
      <w:r w:rsidR="00092DA5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złożenia pisemnego wypowiedzenia Zarządowi Związku, w ostatnim dniu</w:t>
      </w:r>
      <w:r w:rsidR="00092DA5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kalendarzowym sześciomiesięcznego terminu wypowiedzenia;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2) wykreślenia członka ze Związku w przypadku, gdy: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a) członek utraci status gminy lub powiatu;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b) członek zalega z płaceniem składki członkowskiej, pomimo pisemnego</w:t>
      </w:r>
      <w:r w:rsidR="00092DA5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wezwania, przez okres dłuższy niż 6 miesięcy;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c) członek w poważny sposób naruszy dobre imię Związku;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d) członek nie przestrzega postanowień Statutu, regulaminów oraz uchwał</w:t>
      </w:r>
      <w:r w:rsidR="00092DA5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organów Związku.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2. Ustanie członkostwa powoduje wygaśnięcie wszelkich zobowiązań Związku wobec</w:t>
      </w:r>
      <w:r w:rsidR="00092DA5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członka. W kwestii nieuiszczonych składek decyduje Zarząd.</w:t>
      </w:r>
    </w:p>
    <w:p w:rsidR="009F303F" w:rsidRDefault="009F303F" w:rsidP="00092DA5">
      <w:pPr>
        <w:pStyle w:val="Nagwek1"/>
        <w:jc w:val="center"/>
        <w:rPr>
          <w:b/>
          <w:bCs/>
          <w:sz w:val="24"/>
          <w:szCs w:val="24"/>
          <w:lang w:eastAsia="pl-PL"/>
        </w:rPr>
      </w:pPr>
    </w:p>
    <w:p w:rsidR="0040499E" w:rsidRPr="00092DA5" w:rsidRDefault="0040499E" w:rsidP="00092DA5">
      <w:pPr>
        <w:pStyle w:val="Nagwek1"/>
        <w:jc w:val="center"/>
        <w:rPr>
          <w:b/>
          <w:bCs/>
          <w:sz w:val="24"/>
          <w:szCs w:val="24"/>
          <w:lang w:eastAsia="pl-PL"/>
        </w:rPr>
      </w:pPr>
      <w:r w:rsidRPr="00092DA5">
        <w:rPr>
          <w:b/>
          <w:bCs/>
          <w:sz w:val="24"/>
          <w:szCs w:val="24"/>
          <w:lang w:eastAsia="pl-PL"/>
        </w:rPr>
        <w:t>§ 10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1. Decyzję o wykreśleniu członka ze Związku podejmuje Zarząd w formie uchwały.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2. Od uchwały o wykreśleniu członka ze Związku członkowi przysługuje odwołanie do</w:t>
      </w:r>
      <w:r w:rsidR="00092DA5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Walnego Zebrania Członków w terminie 30 dni od dnia jego doręczenia.</w:t>
      </w:r>
    </w:p>
    <w:p w:rsidR="008A1402" w:rsidRPr="008A1402" w:rsidRDefault="0040499E" w:rsidP="008A1402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3. Ustanie członkostwa na skutek wykreślenia następuje z momentem wskazanym</w:t>
      </w:r>
      <w:r w:rsidR="00092DA5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w uchwale Zarządu, bądź z dniem, w którym Walne Zebranie Członków zatwierdzi</w:t>
      </w:r>
      <w:r w:rsidR="00092DA5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 xml:space="preserve">uchwałę Zarządu </w:t>
      </w:r>
      <w:r w:rsidR="00092DA5">
        <w:rPr>
          <w:sz w:val="24"/>
          <w:szCs w:val="24"/>
          <w:lang w:eastAsia="pl-PL"/>
        </w:rPr>
        <w:t xml:space="preserve">              </w:t>
      </w:r>
      <w:r w:rsidRPr="00E62BEB">
        <w:rPr>
          <w:sz w:val="24"/>
          <w:szCs w:val="24"/>
          <w:lang w:eastAsia="pl-PL"/>
        </w:rPr>
        <w:t>o wykreśleniu. Decyzja Walnego Zebrania Członków jest decyzją</w:t>
      </w:r>
      <w:r w:rsidR="00092DA5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ostateczną.</w:t>
      </w:r>
      <w:r w:rsidR="008A1402">
        <w:rPr>
          <w:sz w:val="24"/>
          <w:szCs w:val="24"/>
          <w:lang w:eastAsia="pl-PL"/>
        </w:rPr>
        <w:tab/>
      </w:r>
      <w:r w:rsidR="008A1402">
        <w:rPr>
          <w:sz w:val="24"/>
          <w:szCs w:val="24"/>
          <w:lang w:eastAsia="pl-PL"/>
        </w:rPr>
        <w:tab/>
      </w:r>
      <w:r w:rsidR="008A1402">
        <w:rPr>
          <w:sz w:val="24"/>
          <w:szCs w:val="24"/>
          <w:lang w:eastAsia="pl-PL"/>
        </w:rPr>
        <w:tab/>
      </w:r>
    </w:p>
    <w:p w:rsidR="0040499E" w:rsidRPr="00092DA5" w:rsidRDefault="0040499E" w:rsidP="00E62BEB">
      <w:pPr>
        <w:pStyle w:val="Nagwek1"/>
        <w:jc w:val="both"/>
        <w:rPr>
          <w:b/>
          <w:bCs/>
          <w:sz w:val="24"/>
          <w:szCs w:val="24"/>
          <w:lang w:eastAsia="pl-PL"/>
        </w:rPr>
      </w:pPr>
      <w:r w:rsidRPr="00092DA5">
        <w:rPr>
          <w:b/>
          <w:bCs/>
          <w:sz w:val="24"/>
          <w:szCs w:val="24"/>
          <w:lang w:eastAsia="pl-PL"/>
        </w:rPr>
        <w:t>IV. ORGANY ZWIĄZKU</w:t>
      </w:r>
    </w:p>
    <w:p w:rsidR="009F303F" w:rsidRDefault="009F303F" w:rsidP="00092DA5">
      <w:pPr>
        <w:pStyle w:val="Nagwek1"/>
        <w:jc w:val="center"/>
        <w:rPr>
          <w:b/>
          <w:bCs/>
          <w:sz w:val="24"/>
          <w:szCs w:val="24"/>
          <w:lang w:eastAsia="pl-PL"/>
        </w:rPr>
      </w:pPr>
    </w:p>
    <w:p w:rsidR="0040499E" w:rsidRPr="00092DA5" w:rsidRDefault="0040499E" w:rsidP="00092DA5">
      <w:pPr>
        <w:pStyle w:val="Nagwek1"/>
        <w:jc w:val="center"/>
        <w:rPr>
          <w:b/>
          <w:bCs/>
          <w:sz w:val="24"/>
          <w:szCs w:val="24"/>
          <w:lang w:eastAsia="pl-PL"/>
        </w:rPr>
      </w:pPr>
      <w:r w:rsidRPr="00092DA5">
        <w:rPr>
          <w:b/>
          <w:bCs/>
          <w:sz w:val="24"/>
          <w:szCs w:val="24"/>
          <w:lang w:eastAsia="pl-PL"/>
        </w:rPr>
        <w:t>§ 11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Organami Związku są: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1) Walne Zebranie Członków;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2) Zarząd Związku;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3) Komisja Rewizyjna.</w:t>
      </w:r>
    </w:p>
    <w:p w:rsidR="009F303F" w:rsidRDefault="009F303F" w:rsidP="00092DA5">
      <w:pPr>
        <w:pStyle w:val="Nagwek1"/>
        <w:jc w:val="center"/>
        <w:rPr>
          <w:b/>
          <w:bCs/>
          <w:sz w:val="24"/>
          <w:szCs w:val="24"/>
          <w:lang w:eastAsia="pl-PL"/>
        </w:rPr>
      </w:pPr>
    </w:p>
    <w:p w:rsidR="0040499E" w:rsidRPr="00092DA5" w:rsidRDefault="0040499E" w:rsidP="00092DA5">
      <w:pPr>
        <w:pStyle w:val="Nagwek1"/>
        <w:jc w:val="center"/>
        <w:rPr>
          <w:b/>
          <w:bCs/>
          <w:sz w:val="24"/>
          <w:szCs w:val="24"/>
          <w:lang w:eastAsia="pl-PL"/>
        </w:rPr>
      </w:pPr>
      <w:r w:rsidRPr="00092DA5">
        <w:rPr>
          <w:b/>
          <w:bCs/>
          <w:sz w:val="24"/>
          <w:szCs w:val="24"/>
          <w:lang w:eastAsia="pl-PL"/>
        </w:rPr>
        <w:t>§ 12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1. Walne Zebranie Członków jest najwyższym organem Związku.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2. Członka Związku na sesji Walnego Zebrania Członków reprezentuje organ</w:t>
      </w:r>
      <w:r w:rsidR="00092DA5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wykonawczy Gminy lub Powiatu lub osoba przez niego desygnowana.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3. Liczba głosów członka w Walnym Zebraniu zależy od liczebności społeczności lokalnej,</w:t>
      </w:r>
      <w:r w:rsidR="00092DA5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którą reprezentuje i wynosi: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a) 1 głos dla gminy liczącej do 15.000 mieszkańców;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b) 2 głosy dla gminy liczącej od 15.001 do 30.000 mieszkańców;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lastRenderedPageBreak/>
        <w:t>c) 3 głosy dla gminy liczącej od 30.001 do 100.000 mieszkańców;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d) 4 głosy dla gminy liczącej powyżej 100.000 mieszkańców;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e) 2 głosy dla powiatu.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4. Zarząd zwołuje Walne Zebranie Członków co najmniej raz do roku, w terminie do</w:t>
      </w:r>
      <w:r w:rsidR="00092DA5">
        <w:rPr>
          <w:sz w:val="24"/>
          <w:szCs w:val="24"/>
          <w:lang w:eastAsia="pl-PL"/>
        </w:rPr>
        <w:t xml:space="preserve">                        </w:t>
      </w:r>
      <w:r w:rsidRPr="00E62BEB">
        <w:rPr>
          <w:sz w:val="24"/>
          <w:szCs w:val="24"/>
          <w:lang w:eastAsia="pl-PL"/>
        </w:rPr>
        <w:t>3 miesięcy od daty otrzymania opinii Komisji Rewizyjnej w przedmiocie sprawozdania</w:t>
      </w:r>
      <w:r w:rsidR="00092DA5">
        <w:rPr>
          <w:sz w:val="24"/>
          <w:szCs w:val="24"/>
          <w:lang w:eastAsia="pl-PL"/>
        </w:rPr>
        <w:t xml:space="preserve">               </w:t>
      </w:r>
      <w:r w:rsidRPr="00E62BEB">
        <w:rPr>
          <w:sz w:val="24"/>
          <w:szCs w:val="24"/>
          <w:lang w:eastAsia="pl-PL"/>
        </w:rPr>
        <w:t>Zarządu z wykonania planu finansowego Związku za rok ubiegły (sesja absolutoryjno</w:t>
      </w:r>
      <w:r w:rsidR="00092DA5">
        <w:rPr>
          <w:sz w:val="24"/>
          <w:szCs w:val="24"/>
          <w:lang w:eastAsia="pl-PL"/>
        </w:rPr>
        <w:t>-</w:t>
      </w:r>
      <w:r w:rsidRPr="00E62BEB">
        <w:rPr>
          <w:sz w:val="24"/>
          <w:szCs w:val="24"/>
          <w:lang w:eastAsia="pl-PL"/>
        </w:rPr>
        <w:t>budżetowa).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5. Zarząd zwołuje wyborczą sesję Zgromadzenia Ogólnego, tj. sesję, na której dokonuje</w:t>
      </w:r>
      <w:r w:rsidR="00092DA5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się wyboru Przewodniczącego, Zarządu i Komisji Rewizyjnej nie później niż po upływie</w:t>
      </w:r>
      <w:r w:rsidR="00092DA5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sześciu miesięcy od daty kolejnych wyborów samorządowych w RP.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6. Nadzwyczajne Walne Zebranie Członków zwoływane jest przez Zarząd: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a) na żądanie 1/4 członków Związku;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b) z własnej inicjatywy;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c) na żądanie Komisji Rewizyjnej;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d) gdy liczba członków Zarządu albo Komisji Rewizyjnej spadnie poniżej połowy</w:t>
      </w:r>
      <w:r w:rsidR="00092DA5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ogólnej liczby członków.</w:t>
      </w:r>
    </w:p>
    <w:p w:rsidR="009F303F" w:rsidRDefault="009F303F" w:rsidP="00092DA5">
      <w:pPr>
        <w:pStyle w:val="Nagwek1"/>
        <w:jc w:val="center"/>
        <w:rPr>
          <w:b/>
          <w:bCs/>
          <w:sz w:val="24"/>
          <w:szCs w:val="24"/>
          <w:lang w:eastAsia="pl-PL"/>
        </w:rPr>
      </w:pPr>
    </w:p>
    <w:p w:rsidR="0040499E" w:rsidRPr="00092DA5" w:rsidRDefault="0040499E" w:rsidP="00092DA5">
      <w:pPr>
        <w:pStyle w:val="Nagwek1"/>
        <w:jc w:val="center"/>
        <w:rPr>
          <w:b/>
          <w:bCs/>
          <w:sz w:val="24"/>
          <w:szCs w:val="24"/>
          <w:lang w:eastAsia="pl-PL"/>
        </w:rPr>
      </w:pPr>
      <w:r w:rsidRPr="00092DA5">
        <w:rPr>
          <w:b/>
          <w:bCs/>
          <w:sz w:val="24"/>
          <w:szCs w:val="24"/>
          <w:lang w:eastAsia="pl-PL"/>
        </w:rPr>
        <w:t>§ 13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1. Głosowanie na Walnym Zebraniu Członków odbywa się w sposób jawny, z wyjątkiem</w:t>
      </w:r>
      <w:r w:rsidR="00092DA5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wyborów do organów Związku.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2. Uchwały Walnego Zebrania Członków podejmowane są zwykłą większością głosów</w:t>
      </w:r>
      <w:r w:rsidR="00CA09FD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statutowego składu, przy wymaganej obecności co najmniej połowy członków</w:t>
      </w:r>
      <w:r w:rsidR="00CA09FD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 xml:space="preserve">Związku, </w:t>
      </w:r>
      <w:r w:rsidR="00CA09FD">
        <w:rPr>
          <w:sz w:val="24"/>
          <w:szCs w:val="24"/>
          <w:lang w:eastAsia="pl-PL"/>
        </w:rPr>
        <w:t xml:space="preserve">                        </w:t>
      </w:r>
      <w:r w:rsidRPr="00E62BEB">
        <w:rPr>
          <w:sz w:val="24"/>
          <w:szCs w:val="24"/>
          <w:lang w:eastAsia="pl-PL"/>
        </w:rPr>
        <w:t>z zastrzeżeniem ust. 3. W przypadku równej liczby głosów za i przeciw,</w:t>
      </w:r>
      <w:r w:rsidR="00CA09FD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rozstrzyga głos Przewodniczącego Zarządu Związku.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3. Roczny plan finansowy uchwalany jest przez Walne Zebranie Członków bezwzględną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większością głosów, przy wymaganej obecności co najmniej połowy członków</w:t>
      </w:r>
      <w:r w:rsidR="00CA09FD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Związku.</w:t>
      </w:r>
    </w:p>
    <w:p w:rsidR="009F303F" w:rsidRDefault="009F303F" w:rsidP="00CA09FD">
      <w:pPr>
        <w:pStyle w:val="Nagwek1"/>
        <w:jc w:val="center"/>
        <w:rPr>
          <w:b/>
          <w:bCs/>
          <w:sz w:val="24"/>
          <w:szCs w:val="24"/>
          <w:lang w:eastAsia="pl-PL"/>
        </w:rPr>
      </w:pPr>
    </w:p>
    <w:p w:rsidR="0040499E" w:rsidRPr="00CA09FD" w:rsidRDefault="0040499E" w:rsidP="00CA09FD">
      <w:pPr>
        <w:pStyle w:val="Nagwek1"/>
        <w:jc w:val="center"/>
        <w:rPr>
          <w:b/>
          <w:bCs/>
          <w:sz w:val="24"/>
          <w:szCs w:val="24"/>
          <w:lang w:eastAsia="pl-PL"/>
        </w:rPr>
      </w:pPr>
      <w:r w:rsidRPr="00CA09FD">
        <w:rPr>
          <w:b/>
          <w:bCs/>
          <w:sz w:val="24"/>
          <w:szCs w:val="24"/>
          <w:lang w:eastAsia="pl-PL"/>
        </w:rPr>
        <w:t>§ 14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Obrady Walnego Zebrania Członków prowadzi każdorazowo Przewodniczący Zarządu</w:t>
      </w:r>
      <w:r w:rsidR="00CA09FD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Związku, a w czasie jego nieobecności inna osoba wyznaczona przez Zarząd.</w:t>
      </w:r>
    </w:p>
    <w:p w:rsidR="009F303F" w:rsidRDefault="009F303F" w:rsidP="00CA09FD">
      <w:pPr>
        <w:pStyle w:val="Nagwek1"/>
        <w:jc w:val="center"/>
        <w:rPr>
          <w:b/>
          <w:bCs/>
          <w:sz w:val="24"/>
          <w:szCs w:val="24"/>
          <w:lang w:eastAsia="pl-PL"/>
        </w:rPr>
      </w:pPr>
    </w:p>
    <w:p w:rsidR="0040499E" w:rsidRPr="00CA09FD" w:rsidRDefault="0040499E" w:rsidP="00CA09FD">
      <w:pPr>
        <w:pStyle w:val="Nagwek1"/>
        <w:jc w:val="center"/>
        <w:rPr>
          <w:b/>
          <w:bCs/>
          <w:sz w:val="24"/>
          <w:szCs w:val="24"/>
          <w:lang w:eastAsia="pl-PL"/>
        </w:rPr>
      </w:pPr>
      <w:r w:rsidRPr="00CA09FD">
        <w:rPr>
          <w:b/>
          <w:bCs/>
          <w:sz w:val="24"/>
          <w:szCs w:val="24"/>
          <w:lang w:eastAsia="pl-PL"/>
        </w:rPr>
        <w:t>§ 15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Do kompetencji Walnego Zebrania Członków należy: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1) uchwalanie Statutu i jego zmian;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2) uchwalanie ramowego planu działalności Związku;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3) rozpatrywanie i przyjmowanie rocznych sprawozdań Zarządu i Komisji Rewizyjnej</w:t>
      </w:r>
      <w:r w:rsidR="00CA09FD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oraz udzielanie absolutorium Zarządowi Związku, na podstawie wniosku Komisji</w:t>
      </w:r>
      <w:r w:rsidR="00CA09FD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Rewizyjnej;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4) zatwierdzanie bilansu oraz rachunku zysków i strat Związku za ubiegły rok wraz</w:t>
      </w:r>
      <w:r w:rsidR="00CA09FD">
        <w:rPr>
          <w:sz w:val="24"/>
          <w:szCs w:val="24"/>
          <w:lang w:eastAsia="pl-PL"/>
        </w:rPr>
        <w:t xml:space="preserve">                          </w:t>
      </w:r>
      <w:r w:rsidRPr="00E62BEB">
        <w:rPr>
          <w:sz w:val="24"/>
          <w:szCs w:val="24"/>
          <w:lang w:eastAsia="pl-PL"/>
        </w:rPr>
        <w:t>z informacją dodatkową;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5) wybór i odwoływanie członków Zarządu i Komisji Rewizyjnej, jak również</w:t>
      </w:r>
      <w:r w:rsidR="00CA09FD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uzupełnianie składu tych organów;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6) uchwalanie rocznego planu finansowego Związku;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7) podejmowanie uchwał w sprawie wysokości składek członkowskich;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 xml:space="preserve">8) określanie ogólnych </w:t>
      </w:r>
      <w:r w:rsidR="00CA09FD">
        <w:rPr>
          <w:sz w:val="24"/>
          <w:szCs w:val="24"/>
          <w:lang w:eastAsia="pl-PL"/>
        </w:rPr>
        <w:t>zasad gospodarowania majątkiem Z</w:t>
      </w:r>
      <w:r w:rsidRPr="00E62BEB">
        <w:rPr>
          <w:sz w:val="24"/>
          <w:szCs w:val="24"/>
          <w:lang w:eastAsia="pl-PL"/>
        </w:rPr>
        <w:t>wiązku;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9) uchwalanie Regulaminu Obrad Walnego Zebrania Członków;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10)</w:t>
      </w:r>
      <w:r w:rsidR="00CA09FD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zatwierdzanie regulaminu Komisji Rewizyjnej;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11)</w:t>
      </w:r>
      <w:r w:rsidR="00CA09FD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rozpatrywanie odwołań członków Związku od uchwały Zarządu w sprawie</w:t>
      </w:r>
      <w:r w:rsidR="00CA09FD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wykreślenia członka Zarządu;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12)</w:t>
      </w:r>
      <w:r w:rsidR="00CA09FD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podejmowanie uchwały w sprawie likwidacji Związku;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13)</w:t>
      </w:r>
      <w:r w:rsidR="00CA09FD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dokonywanie autentycznej wykładni postanowień Statutu;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lastRenderedPageBreak/>
        <w:t>14)</w:t>
      </w:r>
      <w:r w:rsidR="00CA09FD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podejmowanie decyzji w sprawach zastrzeżonych dla Walnego Zebrania Członków</w:t>
      </w:r>
      <w:r w:rsidR="00CA09FD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przez inne postanowienia Statutu.</w:t>
      </w:r>
    </w:p>
    <w:p w:rsidR="009F303F" w:rsidRDefault="009F303F" w:rsidP="00CA09FD">
      <w:pPr>
        <w:pStyle w:val="Nagwek1"/>
        <w:jc w:val="center"/>
        <w:rPr>
          <w:b/>
          <w:bCs/>
          <w:sz w:val="24"/>
          <w:szCs w:val="24"/>
          <w:lang w:eastAsia="pl-PL"/>
        </w:rPr>
      </w:pPr>
    </w:p>
    <w:p w:rsidR="0040499E" w:rsidRPr="00CA09FD" w:rsidRDefault="0040499E" w:rsidP="00CA09FD">
      <w:pPr>
        <w:pStyle w:val="Nagwek1"/>
        <w:jc w:val="center"/>
        <w:rPr>
          <w:b/>
          <w:bCs/>
          <w:sz w:val="24"/>
          <w:szCs w:val="24"/>
          <w:lang w:eastAsia="pl-PL"/>
        </w:rPr>
      </w:pPr>
      <w:r w:rsidRPr="00CA09FD">
        <w:rPr>
          <w:b/>
          <w:bCs/>
          <w:sz w:val="24"/>
          <w:szCs w:val="24"/>
          <w:lang w:eastAsia="pl-PL"/>
        </w:rPr>
        <w:t>§ 16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1. Zarząd Związku składa się z 15 członków, wybranych przez Walne Zebranie</w:t>
      </w:r>
      <w:r w:rsidR="0025772D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Członków.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2. W skład Zarządu wchodzi po 3 przedstawicieli każdego z podregionów Subregionu</w:t>
      </w:r>
      <w:r w:rsidR="001E4F3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Centralnego;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3. W skład Zarządu wchodzi co najmniej 1 przedstawiciel powiatów ziemskich;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4. Wyboru Członków Zarządu dokonuje się w głosowaniu tajnym, zwykłą większością</w:t>
      </w:r>
      <w:r w:rsidR="001E4F3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głosów, na okres 4 lat, nie dłużej jednak niż do dnia wyborczej sesji Zgromadzenia</w:t>
      </w:r>
      <w:r w:rsidR="001E4F3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Ogólnego, zwoływanej zgodnie z § 12 ust. 5 Statutu, po kolejnych wyborach</w:t>
      </w:r>
      <w:r w:rsidR="001E4F3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samorządowych.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5. Członkiem Zarządu może być wybrana osoba spoza przedstawicieli członków</w:t>
      </w:r>
      <w:r w:rsidR="001E4F3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 xml:space="preserve">obecnych na Walnym Zebraniu Członków, </w:t>
      </w:r>
      <w:r w:rsidR="001E4F3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pod warunkiem zgody na kandydowanie</w:t>
      </w:r>
      <w:r w:rsidR="001E4F3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wyrażonej na piśmie.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6. Członek Zarządu Związku może udzielić stałego upoważnienia do udziału</w:t>
      </w:r>
      <w:r w:rsidR="001E4F3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w posiedzeniach Zarządu.</w:t>
      </w:r>
    </w:p>
    <w:p w:rsidR="009F303F" w:rsidRDefault="009F303F" w:rsidP="001E4F38">
      <w:pPr>
        <w:pStyle w:val="Nagwek1"/>
        <w:jc w:val="center"/>
        <w:rPr>
          <w:b/>
          <w:bCs/>
          <w:sz w:val="24"/>
          <w:szCs w:val="24"/>
          <w:lang w:eastAsia="pl-PL"/>
        </w:rPr>
      </w:pPr>
    </w:p>
    <w:p w:rsidR="0040499E" w:rsidRPr="001E4F38" w:rsidRDefault="0040499E" w:rsidP="001E4F38">
      <w:pPr>
        <w:pStyle w:val="Nagwek1"/>
        <w:jc w:val="center"/>
        <w:rPr>
          <w:b/>
          <w:bCs/>
          <w:sz w:val="24"/>
          <w:szCs w:val="24"/>
          <w:lang w:eastAsia="pl-PL"/>
        </w:rPr>
      </w:pPr>
      <w:r w:rsidRPr="001E4F38">
        <w:rPr>
          <w:b/>
          <w:bCs/>
          <w:sz w:val="24"/>
          <w:szCs w:val="24"/>
          <w:lang w:eastAsia="pl-PL"/>
        </w:rPr>
        <w:t>§ 17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1. Zarząd Związku dokonuje wyboru Przewodniczącego Zarządu Związku spośród swoich</w:t>
      </w:r>
      <w:r w:rsidR="0025772D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członków.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2. Wyboru dokonuje się w głosowaniu tajnym, bezwzględną większością głosów</w:t>
      </w:r>
      <w:r w:rsidR="001E4F3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statutowego składu Zarządu Związku, na okres 4 lat, nie dłużej jednak niż do dnia</w:t>
      </w:r>
      <w:r w:rsidR="001E4F3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wyborczej sesji Zgromadzenia Ogólnego, zwoływanej zgodnie z § 12 ust. 5 Statutu,</w:t>
      </w:r>
      <w:r w:rsidR="001E4F3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po kolejnych wyborach samorządowych.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3. Zarząd Związku kieruje działalnością Związku.</w:t>
      </w:r>
    </w:p>
    <w:p w:rsidR="009F303F" w:rsidRDefault="009F303F" w:rsidP="001E4F38">
      <w:pPr>
        <w:pStyle w:val="Nagwek1"/>
        <w:jc w:val="center"/>
        <w:rPr>
          <w:b/>
          <w:bCs/>
          <w:sz w:val="24"/>
          <w:szCs w:val="24"/>
          <w:lang w:eastAsia="pl-PL"/>
        </w:rPr>
      </w:pPr>
    </w:p>
    <w:p w:rsidR="0040499E" w:rsidRPr="001E4F38" w:rsidRDefault="0040499E" w:rsidP="001E4F38">
      <w:pPr>
        <w:pStyle w:val="Nagwek1"/>
        <w:jc w:val="center"/>
        <w:rPr>
          <w:b/>
          <w:bCs/>
          <w:sz w:val="24"/>
          <w:szCs w:val="24"/>
          <w:lang w:eastAsia="pl-PL"/>
        </w:rPr>
      </w:pPr>
      <w:r w:rsidRPr="001E4F38">
        <w:rPr>
          <w:b/>
          <w:bCs/>
          <w:sz w:val="24"/>
          <w:szCs w:val="24"/>
          <w:lang w:eastAsia="pl-PL"/>
        </w:rPr>
        <w:t>§ 18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1. Przewodniczący Zarządu Związku kieruje pracami Zarządu.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2. Przewodniczący Zarządu Związku reprezentuje Związek na zewnątrz, z zastrzeżeniem</w:t>
      </w:r>
      <w:r w:rsidR="001E4F3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przepisu § 26, ust. 4.</w:t>
      </w:r>
    </w:p>
    <w:p w:rsidR="009F303F" w:rsidRDefault="009F303F" w:rsidP="001E4F38">
      <w:pPr>
        <w:pStyle w:val="Nagwek1"/>
        <w:jc w:val="center"/>
        <w:rPr>
          <w:b/>
          <w:bCs/>
          <w:sz w:val="24"/>
          <w:szCs w:val="24"/>
          <w:lang w:eastAsia="pl-PL"/>
        </w:rPr>
      </w:pPr>
    </w:p>
    <w:p w:rsidR="0040499E" w:rsidRPr="001E4F38" w:rsidRDefault="0040499E" w:rsidP="001E4F38">
      <w:pPr>
        <w:pStyle w:val="Nagwek1"/>
        <w:jc w:val="center"/>
        <w:rPr>
          <w:b/>
          <w:bCs/>
          <w:sz w:val="24"/>
          <w:szCs w:val="24"/>
          <w:lang w:eastAsia="pl-PL"/>
        </w:rPr>
      </w:pPr>
      <w:r w:rsidRPr="001E4F38">
        <w:rPr>
          <w:b/>
          <w:bCs/>
          <w:sz w:val="24"/>
          <w:szCs w:val="24"/>
          <w:lang w:eastAsia="pl-PL"/>
        </w:rPr>
        <w:t>§ 19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1. Zarząd Związku może podejmować uchwały w przypadku, gdy w posiedzeniu</w:t>
      </w:r>
      <w:r w:rsidR="001E4F3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uczestniczy co najmniej połowa jego aktualnego składu.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2. Zarząd Związku dąży do podejmowania decyzji w drodze konsensusu. W przypadku</w:t>
      </w:r>
      <w:r w:rsidR="001E4F3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braku takiego porozumienia, decyzje podejmowane są kwalifikowaną większością</w:t>
      </w:r>
      <w:r w:rsidR="001E4F3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 xml:space="preserve">głosów, </w:t>
      </w:r>
      <w:r w:rsidR="001E4F38">
        <w:rPr>
          <w:sz w:val="24"/>
          <w:szCs w:val="24"/>
          <w:lang w:eastAsia="pl-PL"/>
        </w:rPr>
        <w:t xml:space="preserve">                     </w:t>
      </w:r>
      <w:r w:rsidRPr="00E62BEB">
        <w:rPr>
          <w:sz w:val="24"/>
          <w:szCs w:val="24"/>
          <w:lang w:eastAsia="pl-PL"/>
        </w:rPr>
        <w:t>w proporcji 13/15 uprawnionych do głosowania.</w:t>
      </w:r>
    </w:p>
    <w:p w:rsidR="009F303F" w:rsidRDefault="009F303F" w:rsidP="001E4F38">
      <w:pPr>
        <w:pStyle w:val="Nagwek1"/>
        <w:jc w:val="center"/>
        <w:rPr>
          <w:b/>
          <w:bCs/>
          <w:sz w:val="24"/>
          <w:szCs w:val="24"/>
          <w:lang w:eastAsia="pl-PL"/>
        </w:rPr>
      </w:pPr>
    </w:p>
    <w:p w:rsidR="0040499E" w:rsidRPr="001E4F38" w:rsidRDefault="0040499E" w:rsidP="001E4F38">
      <w:pPr>
        <w:pStyle w:val="Nagwek1"/>
        <w:jc w:val="center"/>
        <w:rPr>
          <w:b/>
          <w:bCs/>
          <w:sz w:val="24"/>
          <w:szCs w:val="24"/>
          <w:lang w:eastAsia="pl-PL"/>
        </w:rPr>
      </w:pPr>
      <w:r w:rsidRPr="001E4F38">
        <w:rPr>
          <w:b/>
          <w:bCs/>
          <w:sz w:val="24"/>
          <w:szCs w:val="24"/>
          <w:lang w:eastAsia="pl-PL"/>
        </w:rPr>
        <w:t>§ 20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1. Zarząd Związku zapewnia realizację celów i zadań Związku poprzez podejmowanie</w:t>
      </w:r>
      <w:r w:rsidR="001E4F3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uchwał, stanowisk, decyzji i wszelkich istotnych czynności, niezastrzeżonych w</w:t>
      </w:r>
      <w:r w:rsidR="001E4F3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Statucie Związku do wyłącznej właściwości innych organów Związku, a w</w:t>
      </w:r>
      <w:r w:rsidR="001E4F3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szczególności: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1) wykonuje uchwały Walnego Zebrania Członków;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2) przygotowuje projekty dokumentów programowych Związku, w tym projekt</w:t>
      </w:r>
      <w:r w:rsidR="001E4F3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ramowego planu działalności Związku;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3) akceptuje bieżące plany działalności Związku;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4) przygotowuje projekt rocznego planu finansowego Związku;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5) zwołuje zwyczajne i nadzwyczajne sesje Walnego Zebrania Członków oraz</w:t>
      </w:r>
      <w:r w:rsidR="001E4F3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przygotowuje projekty porządku obrad, uchwał, stanowisk, apeli i rezolucji</w:t>
      </w:r>
      <w:r w:rsidR="001E4F3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Walnego Zebrania Członków;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6) podejmuje uchwały o przyjęciu w poczet członków Związku;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7) w drodze uchwały stwierdza wystąpienie członka ze Związku;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lastRenderedPageBreak/>
        <w:t>8) podejmuje uchwały o wykreśleniu członka ze Związku;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9) gospodaruje majątkiem Związku w ramach uchwalonego rocznego planu</w:t>
      </w:r>
      <w:r w:rsidR="001E4F3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finansowego oraz ogólnych zasad gospodarowania majątkiem Związku,</w:t>
      </w:r>
      <w:r w:rsidR="001E4F3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w szczególności zaś jest uprawniony do: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a) nabywania i zbywania nieruchomości;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b) zaciągania pożyczek i kredytów oraz emitowania i nabywania obligacji do</w:t>
      </w:r>
      <w:r w:rsidR="001E4F3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wysokości i na zasadach określonych przez Walne Zebranie Członków;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c) przyjmowania darowizn, spadków i zapisów;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d) nabywania i zbywania papierów wartościowych do wysokości określonej przez</w:t>
      </w:r>
      <w:r w:rsidR="001E4F3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Walne Zebranie Członków;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10)</w:t>
      </w:r>
      <w:r w:rsidR="001E4F3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czuwa nad regulowaniem płatności (w tym zwłaszcza wierzytelności) na rzecz</w:t>
      </w:r>
      <w:r w:rsidR="001E4F3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Związku;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11)</w:t>
      </w:r>
      <w:r w:rsidR="001E4F3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określa w drodze uchwały sposób wpłacania składek członkowskich;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12)</w:t>
      </w:r>
      <w:r w:rsidR="001E4F3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opracowuje i ogłasza tekst jednolity Statutu;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13)</w:t>
      </w:r>
      <w:r w:rsidR="001E4F3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podejmuje uchwały w sprawie zatrudnienia lub zwolnienia Dyrektora Biura</w:t>
      </w:r>
      <w:r w:rsidR="001E4F38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Związku oraz ustala wynagrodzenie dla niego.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2. Zarząd realizuje powierzone mu zadania i obowiązki poprzez podejmowanie uchwał</w:t>
      </w:r>
      <w:r w:rsidR="001E4F38">
        <w:rPr>
          <w:sz w:val="24"/>
          <w:szCs w:val="24"/>
          <w:lang w:eastAsia="pl-PL"/>
        </w:rPr>
        <w:t xml:space="preserve">                    </w:t>
      </w:r>
      <w:r w:rsidRPr="00E62BEB">
        <w:rPr>
          <w:sz w:val="24"/>
          <w:szCs w:val="24"/>
          <w:lang w:eastAsia="pl-PL"/>
        </w:rPr>
        <w:t>i przyjmowanie stanowisk. Uchwały Zarządu wchodzą w życie z dniem podjęcia,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chyba że uchwała stanowi inaczej.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3. Z posiedzeń Zarządu sporządza się protokół, który podpisuje Przewodniczący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Zarządu Związku lub – pod jego nieobecność – wskazany przez Zarząd członek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Zarządu.</w:t>
      </w:r>
    </w:p>
    <w:p w:rsidR="009F303F" w:rsidRDefault="009F303F" w:rsidP="009F303F">
      <w:pPr>
        <w:pStyle w:val="Nagwek1"/>
        <w:jc w:val="center"/>
        <w:rPr>
          <w:b/>
          <w:bCs/>
          <w:sz w:val="24"/>
          <w:szCs w:val="24"/>
          <w:lang w:eastAsia="pl-PL"/>
        </w:rPr>
      </w:pPr>
    </w:p>
    <w:p w:rsidR="0040499E" w:rsidRPr="009F303F" w:rsidRDefault="0040499E" w:rsidP="009F303F">
      <w:pPr>
        <w:pStyle w:val="Nagwek1"/>
        <w:jc w:val="center"/>
        <w:rPr>
          <w:b/>
          <w:bCs/>
          <w:sz w:val="24"/>
          <w:szCs w:val="24"/>
          <w:lang w:eastAsia="pl-PL"/>
        </w:rPr>
      </w:pPr>
      <w:r w:rsidRPr="009F303F">
        <w:rPr>
          <w:b/>
          <w:bCs/>
          <w:sz w:val="24"/>
          <w:szCs w:val="24"/>
          <w:lang w:eastAsia="pl-PL"/>
        </w:rPr>
        <w:t>§ 21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1. Zarząd Związku może powoływać komisje i grupy robocze dla realizacji zadań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Związku.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2. Komisje i grupy robocze mogą wnioskować o rozpatrzenie określonych spraw oraz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podjęcie uchwał i stanowisk przez Zarząd.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3. Komisje i grupy robocze są powoływane dla rozpatrywania spraw o charakterze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branżowym (komisje stałe Związku), bądź też dla zbadania określonej sprawy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(komisje nadzwyczajne).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4. Komisje i grupy robocze mogą zwracać się do członków Związku o udzielenie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informacji lub przedstawienie dokumentów dotyczących spraw będących przedmiotem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zainteresowania komisji.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5. Komisje i grupy robocze przedkładają raz do roku sprawozdanie ze swojej pracy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Zarządowi.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6. Likwidacji komisji lub grupy roboczej dokonuje Zarząd w drodze uchwały.</w:t>
      </w:r>
    </w:p>
    <w:p w:rsidR="0025772D" w:rsidRDefault="0025772D" w:rsidP="009F303F">
      <w:pPr>
        <w:pStyle w:val="Nagwek1"/>
        <w:jc w:val="center"/>
        <w:rPr>
          <w:b/>
          <w:bCs/>
          <w:sz w:val="24"/>
          <w:szCs w:val="24"/>
          <w:lang w:eastAsia="pl-PL"/>
        </w:rPr>
      </w:pPr>
    </w:p>
    <w:p w:rsidR="0040499E" w:rsidRPr="009F303F" w:rsidRDefault="0040499E" w:rsidP="009F303F">
      <w:pPr>
        <w:pStyle w:val="Nagwek1"/>
        <w:jc w:val="center"/>
        <w:rPr>
          <w:b/>
          <w:bCs/>
          <w:sz w:val="24"/>
          <w:szCs w:val="24"/>
          <w:lang w:eastAsia="pl-PL"/>
        </w:rPr>
      </w:pPr>
      <w:r w:rsidRPr="009F303F">
        <w:rPr>
          <w:b/>
          <w:bCs/>
          <w:sz w:val="24"/>
          <w:szCs w:val="24"/>
          <w:lang w:eastAsia="pl-PL"/>
        </w:rPr>
        <w:t>§ 22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1. Dyrektor Biura Związku kieruje bieżącą działalnością Związku, a w szczególności: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1) wykonuje uchwały Zarządu;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2) realizuje decyzje podjęte przez Przewodniczącego i Zarząd;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3) kieruje pracą Biura Związku;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4) przygotowuje posiedzenia Zarządu;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5) realizuje ramowy plan działalności Związku oraz roczny plan finansowy Związku,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pod stałym nadzorem Zarządu.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6) realizuje powierzone zadania dotyczące Zintegrowanych Inwestycji Terytorialnych,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pod stałym nadzorem Zarządu.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2. Funkcję zwierzchnika służbowego w stosunku do Dyrektora Biura sprawuje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Przewodniczący Związku, natomiast podczas jego nieobecności osoba wyznaczona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przez Zarząd Związku lub upoważniona przez Przewodniczącego Związku. Dyrektor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Biura wykonuje czynności pracodawcy w sprawach ze stosunku pracy wobec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pracowników Biura Związku.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lastRenderedPageBreak/>
        <w:t>3. Pracownicy Biura podlegają służbowo Dyrektorowi Biura.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4. Zarząd może upoważnić Dyrektora Biura lub pracownika Biura Związku do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podpisywania dokumentów (w tym podejmowania zobowiązań) w przypadkach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 xml:space="preserve">i w zakresie określonych </w:t>
      </w:r>
      <w:r w:rsidR="009F303F">
        <w:rPr>
          <w:sz w:val="24"/>
          <w:szCs w:val="24"/>
          <w:lang w:eastAsia="pl-PL"/>
        </w:rPr>
        <w:t xml:space="preserve">               </w:t>
      </w:r>
      <w:r w:rsidRPr="00E62BEB">
        <w:rPr>
          <w:sz w:val="24"/>
          <w:szCs w:val="24"/>
          <w:lang w:eastAsia="pl-PL"/>
        </w:rPr>
        <w:t>w upoważnieniach.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5. Regulamin pracy i regulamin wynagradzania Dyrektora i pracowników Biura Związku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oraz Regulamin gospodarowania środkami Zakładowego Funduszu Świadczeń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Socjalnych określa Zarząd Związku w drodze uchwały.</w:t>
      </w:r>
    </w:p>
    <w:p w:rsidR="0025772D" w:rsidRDefault="0025772D" w:rsidP="009F303F">
      <w:pPr>
        <w:pStyle w:val="Nagwek1"/>
        <w:jc w:val="center"/>
        <w:rPr>
          <w:b/>
          <w:bCs/>
          <w:sz w:val="24"/>
          <w:szCs w:val="24"/>
          <w:lang w:eastAsia="pl-PL"/>
        </w:rPr>
      </w:pPr>
    </w:p>
    <w:p w:rsidR="0040499E" w:rsidRPr="009F303F" w:rsidRDefault="0040499E" w:rsidP="009F303F">
      <w:pPr>
        <w:pStyle w:val="Nagwek1"/>
        <w:jc w:val="center"/>
        <w:rPr>
          <w:b/>
          <w:bCs/>
          <w:sz w:val="24"/>
          <w:szCs w:val="24"/>
          <w:lang w:eastAsia="pl-PL"/>
        </w:rPr>
      </w:pPr>
      <w:r w:rsidRPr="009F303F">
        <w:rPr>
          <w:b/>
          <w:bCs/>
          <w:sz w:val="24"/>
          <w:szCs w:val="24"/>
          <w:lang w:eastAsia="pl-PL"/>
        </w:rPr>
        <w:t>§ 23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1. Komisja Rewizyjna jest organem kontrolnym Związku.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2. Komisja Rewizyjna składa się z 5 osób wybieranych przez Walne Zebranie Członków</w:t>
      </w:r>
      <w:r w:rsidR="009F303F">
        <w:rPr>
          <w:sz w:val="24"/>
          <w:szCs w:val="24"/>
          <w:lang w:eastAsia="pl-PL"/>
        </w:rPr>
        <w:t xml:space="preserve">                   </w:t>
      </w:r>
      <w:r w:rsidRPr="00E62BEB">
        <w:rPr>
          <w:sz w:val="24"/>
          <w:szCs w:val="24"/>
          <w:lang w:eastAsia="pl-PL"/>
        </w:rPr>
        <w:t>w głosowaniu tajnym, zwykłą większością głosów. Komisję Rewizyjną mogą tworzyć: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a) przedstawiciele członków Związku;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b) osoby wskazane przez przedstawicieli członków Związku.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3. Członkowie Komisji Rewizyjnej wybierają spośród siebie Przewodniczącego, który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kieruje pracami Komisji.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4. Nie można łączyć funkcji członka Komisji Rewizyjnej z funkcją członka Zarządu.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5. Członkiem Komisji Rewizyjnej nie może być osoba zatrudniona w Związku.</w:t>
      </w:r>
    </w:p>
    <w:p w:rsidR="0025772D" w:rsidRDefault="0025772D" w:rsidP="009F303F">
      <w:pPr>
        <w:pStyle w:val="Nagwek1"/>
        <w:jc w:val="center"/>
        <w:rPr>
          <w:b/>
          <w:bCs/>
          <w:sz w:val="24"/>
          <w:szCs w:val="24"/>
          <w:lang w:eastAsia="pl-PL"/>
        </w:rPr>
      </w:pPr>
    </w:p>
    <w:p w:rsidR="0040499E" w:rsidRPr="009F303F" w:rsidRDefault="0040499E" w:rsidP="009F303F">
      <w:pPr>
        <w:pStyle w:val="Nagwek1"/>
        <w:jc w:val="center"/>
        <w:rPr>
          <w:b/>
          <w:bCs/>
          <w:sz w:val="24"/>
          <w:szCs w:val="24"/>
          <w:lang w:eastAsia="pl-PL"/>
        </w:rPr>
      </w:pPr>
      <w:r w:rsidRPr="009F303F">
        <w:rPr>
          <w:b/>
          <w:bCs/>
          <w:sz w:val="24"/>
          <w:szCs w:val="24"/>
          <w:lang w:eastAsia="pl-PL"/>
        </w:rPr>
        <w:t>§ 24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1. Komisja Rewizyjna kontroluje działalność Zarządu pod względem celowości</w:t>
      </w:r>
      <w:r w:rsidR="009F303F">
        <w:rPr>
          <w:sz w:val="24"/>
          <w:szCs w:val="24"/>
          <w:lang w:eastAsia="pl-PL"/>
        </w:rPr>
        <w:t xml:space="preserve">      </w:t>
      </w:r>
      <w:r w:rsidRPr="00E62BEB">
        <w:rPr>
          <w:sz w:val="24"/>
          <w:szCs w:val="24"/>
          <w:lang w:eastAsia="pl-PL"/>
        </w:rPr>
        <w:t>gospodarowania, jak również zgodności podejmowanych działań z postanowieniami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 xml:space="preserve">prawa </w:t>
      </w:r>
      <w:r w:rsidR="009F303F">
        <w:rPr>
          <w:sz w:val="24"/>
          <w:szCs w:val="24"/>
          <w:lang w:eastAsia="pl-PL"/>
        </w:rPr>
        <w:t xml:space="preserve">                </w:t>
      </w:r>
      <w:r w:rsidRPr="00E62BEB">
        <w:rPr>
          <w:sz w:val="24"/>
          <w:szCs w:val="24"/>
          <w:lang w:eastAsia="pl-PL"/>
        </w:rPr>
        <w:t>i Statutu, przedkłada Walnemu Zebraniu Członków wnioski w przedmiocie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absolutorium dla Zarządu oraz wykonuje inne zadania zlecone przez Walne Zebranie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Członków.</w:t>
      </w:r>
    </w:p>
    <w:p w:rsidR="008A1402" w:rsidRPr="008A1402" w:rsidRDefault="0040499E" w:rsidP="008A1402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2. Uchwały Komisji Rewizyjnej są podejmowane zwykłą większością głosów, przy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obecności co najmniej połowy jej członków. W wypadku równej liczby głosów za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i przeciw, rozstrzyga głos Przewodniczącego Komisji Rewizyjnej.</w:t>
      </w:r>
      <w:r w:rsidR="008A1402">
        <w:rPr>
          <w:sz w:val="24"/>
          <w:szCs w:val="24"/>
          <w:lang w:eastAsia="pl-PL"/>
        </w:rPr>
        <w:tab/>
      </w:r>
      <w:r w:rsidR="008A1402">
        <w:rPr>
          <w:sz w:val="24"/>
          <w:szCs w:val="24"/>
          <w:lang w:eastAsia="pl-PL"/>
        </w:rPr>
        <w:tab/>
      </w:r>
      <w:r w:rsidR="008A1402">
        <w:rPr>
          <w:sz w:val="24"/>
          <w:szCs w:val="24"/>
          <w:lang w:eastAsia="pl-PL"/>
        </w:rPr>
        <w:tab/>
      </w:r>
      <w:r w:rsidR="008A1402">
        <w:rPr>
          <w:sz w:val="24"/>
          <w:szCs w:val="24"/>
          <w:lang w:eastAsia="pl-PL"/>
        </w:rPr>
        <w:tab/>
      </w:r>
      <w:r w:rsidR="008A1402">
        <w:rPr>
          <w:sz w:val="24"/>
          <w:szCs w:val="24"/>
          <w:lang w:eastAsia="pl-PL"/>
        </w:rPr>
        <w:tab/>
      </w:r>
      <w:r w:rsidR="008A1402">
        <w:rPr>
          <w:sz w:val="24"/>
          <w:szCs w:val="24"/>
          <w:lang w:eastAsia="pl-PL"/>
        </w:rPr>
        <w:tab/>
        <w:t xml:space="preserve"> </w:t>
      </w:r>
      <w:r w:rsidR="008A1402">
        <w:rPr>
          <w:sz w:val="24"/>
          <w:szCs w:val="24"/>
          <w:lang w:eastAsia="pl-PL"/>
        </w:rPr>
        <w:tab/>
      </w:r>
    </w:p>
    <w:p w:rsidR="009F303F" w:rsidRPr="0025772D" w:rsidRDefault="0040499E" w:rsidP="0025772D">
      <w:pPr>
        <w:pStyle w:val="Nagwek1"/>
        <w:jc w:val="both"/>
        <w:rPr>
          <w:b/>
          <w:bCs/>
          <w:sz w:val="24"/>
          <w:szCs w:val="24"/>
          <w:lang w:eastAsia="pl-PL"/>
        </w:rPr>
      </w:pPr>
      <w:r w:rsidRPr="009F303F">
        <w:rPr>
          <w:b/>
          <w:bCs/>
          <w:sz w:val="24"/>
          <w:szCs w:val="24"/>
          <w:lang w:eastAsia="pl-PL"/>
        </w:rPr>
        <w:t>V. MAJĄTEK ZWIĄZKU</w:t>
      </w:r>
    </w:p>
    <w:p w:rsidR="0025772D" w:rsidRDefault="0025772D" w:rsidP="009F303F">
      <w:pPr>
        <w:pStyle w:val="Nagwek1"/>
        <w:jc w:val="center"/>
        <w:rPr>
          <w:b/>
          <w:bCs/>
          <w:sz w:val="24"/>
          <w:szCs w:val="24"/>
          <w:lang w:eastAsia="pl-PL"/>
        </w:rPr>
      </w:pPr>
    </w:p>
    <w:p w:rsidR="0040499E" w:rsidRPr="009F303F" w:rsidRDefault="0040499E" w:rsidP="009F303F">
      <w:pPr>
        <w:pStyle w:val="Nagwek1"/>
        <w:jc w:val="center"/>
        <w:rPr>
          <w:b/>
          <w:bCs/>
          <w:sz w:val="24"/>
          <w:szCs w:val="24"/>
          <w:lang w:eastAsia="pl-PL"/>
        </w:rPr>
      </w:pPr>
      <w:r w:rsidRPr="009F303F">
        <w:rPr>
          <w:b/>
          <w:bCs/>
          <w:sz w:val="24"/>
          <w:szCs w:val="24"/>
          <w:lang w:eastAsia="pl-PL"/>
        </w:rPr>
        <w:t>§ 25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1. Majątek Związku stanowią nieruchomości, ruchomości, prawa, papiery wartościowe</w:t>
      </w:r>
      <w:r w:rsidR="009F303F">
        <w:rPr>
          <w:sz w:val="24"/>
          <w:szCs w:val="24"/>
          <w:lang w:eastAsia="pl-PL"/>
        </w:rPr>
        <w:t xml:space="preserve">                     </w:t>
      </w:r>
      <w:r w:rsidRPr="00E62BEB">
        <w:rPr>
          <w:sz w:val="24"/>
          <w:szCs w:val="24"/>
          <w:lang w:eastAsia="pl-PL"/>
        </w:rPr>
        <w:t>i fundusze (środki finansowe znajdujące się w dyspozycji Związku).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2. Na dochody Związku składają się między innymi: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1) składki członkowskie;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2) darowizny, spadki i zapisy;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3) wpływy z majątku Związku;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4) wpływy z ofiarności publicznej;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5) dotacje i subwencje, w tym z funduszy Unii Europejskiej;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6) dochody z lokat bankowych.</w:t>
      </w:r>
    </w:p>
    <w:p w:rsidR="009F303F" w:rsidRPr="0025772D" w:rsidRDefault="0040499E" w:rsidP="0025772D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3. Składki członkowskie ustala się w wysokości proporcjonalnej do liczby mieszkańców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gminy lub powiatu - członka Związku, według danych GUS, na koniec roku</w:t>
      </w:r>
      <w:r w:rsidR="009F303F">
        <w:rPr>
          <w:sz w:val="24"/>
          <w:szCs w:val="24"/>
          <w:lang w:eastAsia="pl-PL"/>
        </w:rPr>
        <w:t xml:space="preserve"> </w:t>
      </w:r>
      <w:proofErr w:type="spellStart"/>
      <w:r w:rsidRPr="00E62BEB">
        <w:rPr>
          <w:sz w:val="24"/>
          <w:szCs w:val="24"/>
          <w:lang w:eastAsia="pl-PL"/>
        </w:rPr>
        <w:t>przedpoprzedniego</w:t>
      </w:r>
      <w:proofErr w:type="spellEnd"/>
      <w:r w:rsidRPr="00E62BEB">
        <w:rPr>
          <w:sz w:val="24"/>
          <w:szCs w:val="24"/>
          <w:lang w:eastAsia="pl-PL"/>
        </w:rPr>
        <w:t>.</w:t>
      </w:r>
    </w:p>
    <w:p w:rsidR="0025772D" w:rsidRDefault="0025772D" w:rsidP="009F303F">
      <w:pPr>
        <w:pStyle w:val="Nagwek1"/>
        <w:jc w:val="center"/>
        <w:rPr>
          <w:b/>
          <w:bCs/>
          <w:sz w:val="24"/>
          <w:szCs w:val="24"/>
          <w:lang w:eastAsia="pl-PL"/>
        </w:rPr>
      </w:pPr>
    </w:p>
    <w:p w:rsidR="0040499E" w:rsidRPr="009F303F" w:rsidRDefault="0040499E" w:rsidP="009F303F">
      <w:pPr>
        <w:pStyle w:val="Nagwek1"/>
        <w:jc w:val="center"/>
        <w:rPr>
          <w:b/>
          <w:bCs/>
          <w:sz w:val="24"/>
          <w:szCs w:val="24"/>
          <w:lang w:eastAsia="pl-PL"/>
        </w:rPr>
      </w:pPr>
      <w:r w:rsidRPr="009F303F">
        <w:rPr>
          <w:b/>
          <w:bCs/>
          <w:sz w:val="24"/>
          <w:szCs w:val="24"/>
          <w:lang w:eastAsia="pl-PL"/>
        </w:rPr>
        <w:t>§ 26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1. Tryb gospodarowania majątkiem i zasady gospodarki finansowej Związku określają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przepisy powszechnie obowiązujące oraz przepisy stanowione przez Walne Zebranie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Członków w drodze uchwały.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2. Podstawą bieżącej działalności finansowej Związku jest roczny plan finansowy.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lastRenderedPageBreak/>
        <w:t>3. W razie potrzeby Walne Zebranie Członków uchwala wieloletni plan inwestycyjny bądź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wieloletni plan przedsięwzięć Związku.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4. Oświadczenia woli w zakresie praw i obowiązków majątkowych składa w imieniu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Związku dwóch członków Zarządu łącznie lub członek Zarządu i Dyrektor Biura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Związku.</w:t>
      </w:r>
    </w:p>
    <w:p w:rsidR="0040499E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5. Zarząd może w drodze uchwały upoważnić Dyrektora Biura Związku do dysponowania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środkami finansowymi Związku w zakresie bieżącego funkcjonowania Biura, do</w:t>
      </w:r>
      <w:r w:rsidR="009F303F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wysokości określonej przez Zarząd.</w:t>
      </w:r>
    </w:p>
    <w:p w:rsidR="009F303F" w:rsidRPr="009F303F" w:rsidRDefault="009F303F" w:rsidP="009F303F">
      <w:pPr>
        <w:rPr>
          <w:lang w:eastAsia="pl-PL"/>
        </w:rPr>
      </w:pPr>
    </w:p>
    <w:p w:rsidR="0040499E" w:rsidRDefault="0040499E" w:rsidP="00E62BEB">
      <w:pPr>
        <w:pStyle w:val="Nagwek1"/>
        <w:jc w:val="both"/>
        <w:rPr>
          <w:b/>
          <w:bCs/>
          <w:sz w:val="24"/>
          <w:szCs w:val="24"/>
          <w:lang w:eastAsia="pl-PL"/>
        </w:rPr>
      </w:pPr>
      <w:r w:rsidRPr="009F303F">
        <w:rPr>
          <w:b/>
          <w:bCs/>
          <w:sz w:val="24"/>
          <w:szCs w:val="24"/>
          <w:lang w:eastAsia="pl-PL"/>
        </w:rPr>
        <w:t>VI. POSTANOWIENIA KOŃCOWE</w:t>
      </w:r>
    </w:p>
    <w:p w:rsidR="009F303F" w:rsidRPr="009F303F" w:rsidRDefault="009F303F" w:rsidP="009F303F">
      <w:pPr>
        <w:rPr>
          <w:lang w:eastAsia="pl-PL"/>
        </w:rPr>
      </w:pPr>
    </w:p>
    <w:p w:rsidR="0040499E" w:rsidRPr="009F303F" w:rsidRDefault="0040499E" w:rsidP="009F303F">
      <w:pPr>
        <w:pStyle w:val="Nagwek1"/>
        <w:jc w:val="center"/>
        <w:rPr>
          <w:b/>
          <w:bCs/>
          <w:sz w:val="24"/>
          <w:szCs w:val="24"/>
          <w:lang w:eastAsia="pl-PL"/>
        </w:rPr>
      </w:pPr>
      <w:r w:rsidRPr="009F303F">
        <w:rPr>
          <w:b/>
          <w:bCs/>
          <w:sz w:val="24"/>
          <w:szCs w:val="24"/>
          <w:lang w:eastAsia="pl-PL"/>
        </w:rPr>
        <w:t>§ 27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1. Likwidacja Związku wymaga uchwały Walnego Zebrania Członków, podjętej</w:t>
      </w:r>
      <w:r w:rsidR="0025772D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bezwzględną większością głosów, przy obecności 2/3 przedstawicieli ogólnej liczby</w:t>
      </w:r>
      <w:r w:rsidR="0025772D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członków Związku.</w:t>
      </w:r>
    </w:p>
    <w:p w:rsidR="0040499E" w:rsidRPr="00E62BEB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2. Po rozliczeniu wierzytelności i zobowiązań Związku, majątek Związku ulega podziałowi</w:t>
      </w:r>
      <w:r w:rsidR="0025772D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pomiędzy wszystkich aktualnych członków, proporcjonalnie do sumy składek</w:t>
      </w:r>
      <w:r w:rsidR="0025772D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członkowskich</w:t>
      </w:r>
      <w:r w:rsidR="0025772D">
        <w:rPr>
          <w:sz w:val="24"/>
          <w:szCs w:val="24"/>
          <w:lang w:eastAsia="pl-PL"/>
        </w:rPr>
        <w:t>,</w:t>
      </w:r>
      <w:r w:rsidRPr="00E62BEB">
        <w:rPr>
          <w:sz w:val="24"/>
          <w:szCs w:val="24"/>
          <w:lang w:eastAsia="pl-PL"/>
        </w:rPr>
        <w:t xml:space="preserve"> wniesionych przez każdego członka Związku w całym okresie jego</w:t>
      </w:r>
      <w:r w:rsidR="0025772D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członkostwa.</w:t>
      </w:r>
    </w:p>
    <w:p w:rsidR="0040499E" w:rsidRDefault="0040499E" w:rsidP="00E62BEB">
      <w:pPr>
        <w:pStyle w:val="Nagwek1"/>
        <w:jc w:val="both"/>
        <w:rPr>
          <w:sz w:val="24"/>
          <w:szCs w:val="24"/>
          <w:lang w:eastAsia="pl-PL"/>
        </w:rPr>
      </w:pPr>
      <w:r w:rsidRPr="00E62BEB">
        <w:rPr>
          <w:sz w:val="24"/>
          <w:szCs w:val="24"/>
          <w:lang w:eastAsia="pl-PL"/>
        </w:rPr>
        <w:t>3. Uchwała Walnego Zebrania Członków o likwidacji Związku określa sposób dokonania</w:t>
      </w:r>
      <w:r w:rsidR="0025772D">
        <w:rPr>
          <w:sz w:val="24"/>
          <w:szCs w:val="24"/>
          <w:lang w:eastAsia="pl-PL"/>
        </w:rPr>
        <w:t xml:space="preserve"> </w:t>
      </w:r>
      <w:r w:rsidRPr="00E62BEB">
        <w:rPr>
          <w:sz w:val="24"/>
          <w:szCs w:val="24"/>
          <w:lang w:eastAsia="pl-PL"/>
        </w:rPr>
        <w:t>rozliczeń wierzytelności i zobowiązań Związku.</w:t>
      </w:r>
    </w:p>
    <w:p w:rsidR="0025772D" w:rsidRPr="0025772D" w:rsidRDefault="0025772D" w:rsidP="0025772D">
      <w:pPr>
        <w:rPr>
          <w:lang w:eastAsia="pl-PL"/>
        </w:rPr>
      </w:pPr>
    </w:p>
    <w:p w:rsidR="0040499E" w:rsidRPr="0025772D" w:rsidRDefault="0040499E" w:rsidP="0025772D">
      <w:pPr>
        <w:pStyle w:val="Nagwek1"/>
        <w:jc w:val="center"/>
        <w:rPr>
          <w:b/>
          <w:bCs/>
          <w:sz w:val="24"/>
          <w:szCs w:val="24"/>
          <w:lang w:eastAsia="pl-PL"/>
        </w:rPr>
      </w:pPr>
      <w:r w:rsidRPr="0025772D">
        <w:rPr>
          <w:b/>
          <w:bCs/>
          <w:sz w:val="24"/>
          <w:szCs w:val="24"/>
          <w:lang w:eastAsia="pl-PL"/>
        </w:rPr>
        <w:t>§ 28</w:t>
      </w:r>
    </w:p>
    <w:p w:rsidR="00DC4A67" w:rsidRPr="00E62BEB" w:rsidRDefault="0040499E" w:rsidP="00E62BEB">
      <w:pPr>
        <w:pStyle w:val="Nagwek1"/>
        <w:jc w:val="both"/>
        <w:rPr>
          <w:sz w:val="24"/>
          <w:szCs w:val="24"/>
        </w:rPr>
      </w:pPr>
      <w:r w:rsidRPr="00E62BEB">
        <w:rPr>
          <w:sz w:val="24"/>
          <w:szCs w:val="24"/>
          <w:lang w:eastAsia="pl-PL"/>
        </w:rPr>
        <w:t>Statut wchodzi w życie z chwilą jego uchwalenia.</w:t>
      </w:r>
    </w:p>
    <w:sectPr w:rsidR="00DC4A67" w:rsidRPr="00E62BEB" w:rsidSect="009938C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499E"/>
    <w:rsid w:val="000003B9"/>
    <w:rsid w:val="00000769"/>
    <w:rsid w:val="00000DF0"/>
    <w:rsid w:val="00001041"/>
    <w:rsid w:val="00001561"/>
    <w:rsid w:val="0000166C"/>
    <w:rsid w:val="000016EE"/>
    <w:rsid w:val="00001799"/>
    <w:rsid w:val="000018C9"/>
    <w:rsid w:val="000019DC"/>
    <w:rsid w:val="00003397"/>
    <w:rsid w:val="000033D3"/>
    <w:rsid w:val="0000346F"/>
    <w:rsid w:val="00003513"/>
    <w:rsid w:val="0000372A"/>
    <w:rsid w:val="00003927"/>
    <w:rsid w:val="00003C93"/>
    <w:rsid w:val="00003D69"/>
    <w:rsid w:val="00003F62"/>
    <w:rsid w:val="00004128"/>
    <w:rsid w:val="000046B6"/>
    <w:rsid w:val="00004C2B"/>
    <w:rsid w:val="00004D4A"/>
    <w:rsid w:val="00004E40"/>
    <w:rsid w:val="000052EB"/>
    <w:rsid w:val="00005789"/>
    <w:rsid w:val="000057F3"/>
    <w:rsid w:val="00005E57"/>
    <w:rsid w:val="000064E4"/>
    <w:rsid w:val="00006B1A"/>
    <w:rsid w:val="00006B61"/>
    <w:rsid w:val="00006C36"/>
    <w:rsid w:val="00006CAD"/>
    <w:rsid w:val="00007E8B"/>
    <w:rsid w:val="00010190"/>
    <w:rsid w:val="00010234"/>
    <w:rsid w:val="000102D1"/>
    <w:rsid w:val="000108F7"/>
    <w:rsid w:val="0001093A"/>
    <w:rsid w:val="00010E24"/>
    <w:rsid w:val="0001170B"/>
    <w:rsid w:val="000119A4"/>
    <w:rsid w:val="00011CF9"/>
    <w:rsid w:val="00011D26"/>
    <w:rsid w:val="00011DB5"/>
    <w:rsid w:val="00011E66"/>
    <w:rsid w:val="00011F91"/>
    <w:rsid w:val="0001209A"/>
    <w:rsid w:val="000121BF"/>
    <w:rsid w:val="000122D5"/>
    <w:rsid w:val="00012413"/>
    <w:rsid w:val="00012478"/>
    <w:rsid w:val="00012BEE"/>
    <w:rsid w:val="00012EE3"/>
    <w:rsid w:val="00013BB9"/>
    <w:rsid w:val="00013CAE"/>
    <w:rsid w:val="00014768"/>
    <w:rsid w:val="000147C0"/>
    <w:rsid w:val="0001492D"/>
    <w:rsid w:val="00014962"/>
    <w:rsid w:val="00014D64"/>
    <w:rsid w:val="00014FB1"/>
    <w:rsid w:val="00015195"/>
    <w:rsid w:val="000154D0"/>
    <w:rsid w:val="00015A01"/>
    <w:rsid w:val="00015A67"/>
    <w:rsid w:val="00015C89"/>
    <w:rsid w:val="00015CCF"/>
    <w:rsid w:val="00015F11"/>
    <w:rsid w:val="00016AB7"/>
    <w:rsid w:val="00016F30"/>
    <w:rsid w:val="00016FB7"/>
    <w:rsid w:val="00017018"/>
    <w:rsid w:val="0001795F"/>
    <w:rsid w:val="000179A4"/>
    <w:rsid w:val="000201E3"/>
    <w:rsid w:val="00020510"/>
    <w:rsid w:val="000206F5"/>
    <w:rsid w:val="0002095B"/>
    <w:rsid w:val="00020EBC"/>
    <w:rsid w:val="00020F13"/>
    <w:rsid w:val="000217EF"/>
    <w:rsid w:val="00021966"/>
    <w:rsid w:val="00021ABE"/>
    <w:rsid w:val="00021D91"/>
    <w:rsid w:val="000229A9"/>
    <w:rsid w:val="000237AF"/>
    <w:rsid w:val="00023825"/>
    <w:rsid w:val="00023855"/>
    <w:rsid w:val="00024527"/>
    <w:rsid w:val="000246ED"/>
    <w:rsid w:val="000247A2"/>
    <w:rsid w:val="00025217"/>
    <w:rsid w:val="000252D6"/>
    <w:rsid w:val="0002595B"/>
    <w:rsid w:val="00025B7E"/>
    <w:rsid w:val="00025DC6"/>
    <w:rsid w:val="000265B1"/>
    <w:rsid w:val="000266DE"/>
    <w:rsid w:val="00027439"/>
    <w:rsid w:val="000275B7"/>
    <w:rsid w:val="00027CAE"/>
    <w:rsid w:val="000301E4"/>
    <w:rsid w:val="000302C5"/>
    <w:rsid w:val="00030C3A"/>
    <w:rsid w:val="00030CD2"/>
    <w:rsid w:val="00030FD5"/>
    <w:rsid w:val="000314B5"/>
    <w:rsid w:val="0003157E"/>
    <w:rsid w:val="00031C2F"/>
    <w:rsid w:val="00031D7C"/>
    <w:rsid w:val="00032565"/>
    <w:rsid w:val="00032C88"/>
    <w:rsid w:val="0003301D"/>
    <w:rsid w:val="000330FB"/>
    <w:rsid w:val="00033A1B"/>
    <w:rsid w:val="000340F2"/>
    <w:rsid w:val="00034712"/>
    <w:rsid w:val="00035101"/>
    <w:rsid w:val="00035163"/>
    <w:rsid w:val="00035205"/>
    <w:rsid w:val="000355C9"/>
    <w:rsid w:val="0003560A"/>
    <w:rsid w:val="00035787"/>
    <w:rsid w:val="00035DC5"/>
    <w:rsid w:val="0003610F"/>
    <w:rsid w:val="000366D3"/>
    <w:rsid w:val="00036DEC"/>
    <w:rsid w:val="000373BE"/>
    <w:rsid w:val="000377D6"/>
    <w:rsid w:val="00037AC6"/>
    <w:rsid w:val="00037B4E"/>
    <w:rsid w:val="00037E10"/>
    <w:rsid w:val="00040468"/>
    <w:rsid w:val="00040510"/>
    <w:rsid w:val="000409AF"/>
    <w:rsid w:val="00040AFD"/>
    <w:rsid w:val="00040C60"/>
    <w:rsid w:val="00041429"/>
    <w:rsid w:val="0004142F"/>
    <w:rsid w:val="000417B2"/>
    <w:rsid w:val="00041A7C"/>
    <w:rsid w:val="00041B93"/>
    <w:rsid w:val="00041D70"/>
    <w:rsid w:val="000426BB"/>
    <w:rsid w:val="00042B97"/>
    <w:rsid w:val="00042C7D"/>
    <w:rsid w:val="000430F9"/>
    <w:rsid w:val="00043571"/>
    <w:rsid w:val="000438A9"/>
    <w:rsid w:val="00043915"/>
    <w:rsid w:val="00043CB0"/>
    <w:rsid w:val="00043DE4"/>
    <w:rsid w:val="0004441F"/>
    <w:rsid w:val="000445F5"/>
    <w:rsid w:val="0004463A"/>
    <w:rsid w:val="00044A09"/>
    <w:rsid w:val="00044AD6"/>
    <w:rsid w:val="00044B2C"/>
    <w:rsid w:val="00044B4E"/>
    <w:rsid w:val="000451A3"/>
    <w:rsid w:val="000452DD"/>
    <w:rsid w:val="000454E1"/>
    <w:rsid w:val="000456CD"/>
    <w:rsid w:val="00045753"/>
    <w:rsid w:val="0004599A"/>
    <w:rsid w:val="00045A19"/>
    <w:rsid w:val="00046923"/>
    <w:rsid w:val="00046BD1"/>
    <w:rsid w:val="00047676"/>
    <w:rsid w:val="0004771A"/>
    <w:rsid w:val="00047D61"/>
    <w:rsid w:val="00047FC7"/>
    <w:rsid w:val="0005024F"/>
    <w:rsid w:val="000502C4"/>
    <w:rsid w:val="000507C8"/>
    <w:rsid w:val="00050AD7"/>
    <w:rsid w:val="00050EA5"/>
    <w:rsid w:val="00050F1A"/>
    <w:rsid w:val="00051278"/>
    <w:rsid w:val="0005166C"/>
    <w:rsid w:val="00051A4A"/>
    <w:rsid w:val="00051CBE"/>
    <w:rsid w:val="00051D06"/>
    <w:rsid w:val="00052675"/>
    <w:rsid w:val="00052768"/>
    <w:rsid w:val="000529F3"/>
    <w:rsid w:val="00052F39"/>
    <w:rsid w:val="000534E5"/>
    <w:rsid w:val="00053827"/>
    <w:rsid w:val="0005526A"/>
    <w:rsid w:val="0005566A"/>
    <w:rsid w:val="00055E35"/>
    <w:rsid w:val="000562BF"/>
    <w:rsid w:val="0005635B"/>
    <w:rsid w:val="00057053"/>
    <w:rsid w:val="00057071"/>
    <w:rsid w:val="000575F3"/>
    <w:rsid w:val="00057DE3"/>
    <w:rsid w:val="000602E3"/>
    <w:rsid w:val="00060875"/>
    <w:rsid w:val="000611F3"/>
    <w:rsid w:val="000612EB"/>
    <w:rsid w:val="0006177D"/>
    <w:rsid w:val="00061AD2"/>
    <w:rsid w:val="000622CC"/>
    <w:rsid w:val="000627F1"/>
    <w:rsid w:val="00062C9E"/>
    <w:rsid w:val="00062E34"/>
    <w:rsid w:val="00063344"/>
    <w:rsid w:val="0006359D"/>
    <w:rsid w:val="00063950"/>
    <w:rsid w:val="00063CF9"/>
    <w:rsid w:val="00063D3A"/>
    <w:rsid w:val="000648B8"/>
    <w:rsid w:val="00065075"/>
    <w:rsid w:val="00065168"/>
    <w:rsid w:val="000653CF"/>
    <w:rsid w:val="00065DB8"/>
    <w:rsid w:val="0006646F"/>
    <w:rsid w:val="00066CDB"/>
    <w:rsid w:val="00067150"/>
    <w:rsid w:val="00067527"/>
    <w:rsid w:val="00067BB7"/>
    <w:rsid w:val="00067C7F"/>
    <w:rsid w:val="0007071C"/>
    <w:rsid w:val="00070F5F"/>
    <w:rsid w:val="000719F1"/>
    <w:rsid w:val="00071C03"/>
    <w:rsid w:val="00072645"/>
    <w:rsid w:val="00072A05"/>
    <w:rsid w:val="00072D63"/>
    <w:rsid w:val="00072DE6"/>
    <w:rsid w:val="00073290"/>
    <w:rsid w:val="0007338D"/>
    <w:rsid w:val="000736A0"/>
    <w:rsid w:val="00073F50"/>
    <w:rsid w:val="0007408C"/>
    <w:rsid w:val="00074473"/>
    <w:rsid w:val="0007477F"/>
    <w:rsid w:val="00074B65"/>
    <w:rsid w:val="00074EE3"/>
    <w:rsid w:val="000750B7"/>
    <w:rsid w:val="000753A3"/>
    <w:rsid w:val="000757CD"/>
    <w:rsid w:val="00075C37"/>
    <w:rsid w:val="00075D8B"/>
    <w:rsid w:val="000761D9"/>
    <w:rsid w:val="000763F5"/>
    <w:rsid w:val="000765D9"/>
    <w:rsid w:val="000766C5"/>
    <w:rsid w:val="00076B8E"/>
    <w:rsid w:val="00076C98"/>
    <w:rsid w:val="00076E03"/>
    <w:rsid w:val="00077932"/>
    <w:rsid w:val="0008035E"/>
    <w:rsid w:val="00081C6A"/>
    <w:rsid w:val="00081FB7"/>
    <w:rsid w:val="00082421"/>
    <w:rsid w:val="0008271F"/>
    <w:rsid w:val="000827E2"/>
    <w:rsid w:val="00082C6E"/>
    <w:rsid w:val="00082E05"/>
    <w:rsid w:val="00083F7E"/>
    <w:rsid w:val="00084298"/>
    <w:rsid w:val="00084C20"/>
    <w:rsid w:val="00084EBB"/>
    <w:rsid w:val="00084FCD"/>
    <w:rsid w:val="000852D8"/>
    <w:rsid w:val="000853A5"/>
    <w:rsid w:val="000855F6"/>
    <w:rsid w:val="000856E5"/>
    <w:rsid w:val="00085903"/>
    <w:rsid w:val="00085DB5"/>
    <w:rsid w:val="0008660A"/>
    <w:rsid w:val="00086A58"/>
    <w:rsid w:val="00086A98"/>
    <w:rsid w:val="00086B60"/>
    <w:rsid w:val="00086E5B"/>
    <w:rsid w:val="00086EF0"/>
    <w:rsid w:val="00087787"/>
    <w:rsid w:val="000879AA"/>
    <w:rsid w:val="000879F2"/>
    <w:rsid w:val="00087A0D"/>
    <w:rsid w:val="000900C2"/>
    <w:rsid w:val="0009038D"/>
    <w:rsid w:val="00090468"/>
    <w:rsid w:val="00090483"/>
    <w:rsid w:val="000906FF"/>
    <w:rsid w:val="000908B2"/>
    <w:rsid w:val="000909C5"/>
    <w:rsid w:val="00090C24"/>
    <w:rsid w:val="00091462"/>
    <w:rsid w:val="000919A2"/>
    <w:rsid w:val="00091F0E"/>
    <w:rsid w:val="0009233D"/>
    <w:rsid w:val="00092A71"/>
    <w:rsid w:val="00092BB7"/>
    <w:rsid w:val="00092DA5"/>
    <w:rsid w:val="00092E43"/>
    <w:rsid w:val="00092F2D"/>
    <w:rsid w:val="00092FB3"/>
    <w:rsid w:val="0009377D"/>
    <w:rsid w:val="0009385A"/>
    <w:rsid w:val="00093C87"/>
    <w:rsid w:val="00093D1D"/>
    <w:rsid w:val="00093E95"/>
    <w:rsid w:val="0009410A"/>
    <w:rsid w:val="00094159"/>
    <w:rsid w:val="000944B8"/>
    <w:rsid w:val="000945E5"/>
    <w:rsid w:val="0009524C"/>
    <w:rsid w:val="00095550"/>
    <w:rsid w:val="00095CD9"/>
    <w:rsid w:val="00095CFA"/>
    <w:rsid w:val="00095F6E"/>
    <w:rsid w:val="00096291"/>
    <w:rsid w:val="000967EB"/>
    <w:rsid w:val="00096958"/>
    <w:rsid w:val="00096C7B"/>
    <w:rsid w:val="00097256"/>
    <w:rsid w:val="000974D5"/>
    <w:rsid w:val="0009754F"/>
    <w:rsid w:val="000976C8"/>
    <w:rsid w:val="000977B7"/>
    <w:rsid w:val="0009799F"/>
    <w:rsid w:val="00097A37"/>
    <w:rsid w:val="00097B59"/>
    <w:rsid w:val="00097F00"/>
    <w:rsid w:val="000A000F"/>
    <w:rsid w:val="000A0748"/>
    <w:rsid w:val="000A08F2"/>
    <w:rsid w:val="000A095D"/>
    <w:rsid w:val="000A09BD"/>
    <w:rsid w:val="000A09D1"/>
    <w:rsid w:val="000A0D3F"/>
    <w:rsid w:val="000A1479"/>
    <w:rsid w:val="000A16C2"/>
    <w:rsid w:val="000A2496"/>
    <w:rsid w:val="000A2624"/>
    <w:rsid w:val="000A264A"/>
    <w:rsid w:val="000A2BED"/>
    <w:rsid w:val="000A2E5F"/>
    <w:rsid w:val="000A31D5"/>
    <w:rsid w:val="000A321B"/>
    <w:rsid w:val="000A336C"/>
    <w:rsid w:val="000A3593"/>
    <w:rsid w:val="000A35C8"/>
    <w:rsid w:val="000A37E1"/>
    <w:rsid w:val="000A38B8"/>
    <w:rsid w:val="000A3BB1"/>
    <w:rsid w:val="000A3C0C"/>
    <w:rsid w:val="000A3F49"/>
    <w:rsid w:val="000A41CA"/>
    <w:rsid w:val="000A428E"/>
    <w:rsid w:val="000A4543"/>
    <w:rsid w:val="000A4758"/>
    <w:rsid w:val="000A4B55"/>
    <w:rsid w:val="000A4C77"/>
    <w:rsid w:val="000A4F76"/>
    <w:rsid w:val="000A500C"/>
    <w:rsid w:val="000A5056"/>
    <w:rsid w:val="000A517A"/>
    <w:rsid w:val="000A5D26"/>
    <w:rsid w:val="000A6D31"/>
    <w:rsid w:val="000A74F8"/>
    <w:rsid w:val="000A79AB"/>
    <w:rsid w:val="000B0009"/>
    <w:rsid w:val="000B025E"/>
    <w:rsid w:val="000B05CE"/>
    <w:rsid w:val="000B1A66"/>
    <w:rsid w:val="000B1F93"/>
    <w:rsid w:val="000B1FCE"/>
    <w:rsid w:val="000B3576"/>
    <w:rsid w:val="000B3D1C"/>
    <w:rsid w:val="000B3F1D"/>
    <w:rsid w:val="000B4005"/>
    <w:rsid w:val="000B43A2"/>
    <w:rsid w:val="000B4434"/>
    <w:rsid w:val="000B4701"/>
    <w:rsid w:val="000B47E2"/>
    <w:rsid w:val="000B491C"/>
    <w:rsid w:val="000B4AB1"/>
    <w:rsid w:val="000B4BFF"/>
    <w:rsid w:val="000B4F4B"/>
    <w:rsid w:val="000B5023"/>
    <w:rsid w:val="000B50A1"/>
    <w:rsid w:val="000B56EF"/>
    <w:rsid w:val="000B5733"/>
    <w:rsid w:val="000B6200"/>
    <w:rsid w:val="000B6296"/>
    <w:rsid w:val="000B6B6F"/>
    <w:rsid w:val="000B6DB9"/>
    <w:rsid w:val="000B6F69"/>
    <w:rsid w:val="000B7483"/>
    <w:rsid w:val="000B79D5"/>
    <w:rsid w:val="000B7A18"/>
    <w:rsid w:val="000C0183"/>
    <w:rsid w:val="000C08F9"/>
    <w:rsid w:val="000C0D55"/>
    <w:rsid w:val="000C1195"/>
    <w:rsid w:val="000C1537"/>
    <w:rsid w:val="000C16E4"/>
    <w:rsid w:val="000C17ED"/>
    <w:rsid w:val="000C1D44"/>
    <w:rsid w:val="000C2176"/>
    <w:rsid w:val="000C2684"/>
    <w:rsid w:val="000C2828"/>
    <w:rsid w:val="000C2AD5"/>
    <w:rsid w:val="000C2FAF"/>
    <w:rsid w:val="000C3CDC"/>
    <w:rsid w:val="000C40D0"/>
    <w:rsid w:val="000C44D2"/>
    <w:rsid w:val="000C486B"/>
    <w:rsid w:val="000C4ABF"/>
    <w:rsid w:val="000C522A"/>
    <w:rsid w:val="000C534E"/>
    <w:rsid w:val="000C582E"/>
    <w:rsid w:val="000C658B"/>
    <w:rsid w:val="000C6B19"/>
    <w:rsid w:val="000C6B7E"/>
    <w:rsid w:val="000C6B80"/>
    <w:rsid w:val="000C6DEA"/>
    <w:rsid w:val="000C70EA"/>
    <w:rsid w:val="000C776A"/>
    <w:rsid w:val="000C7CCF"/>
    <w:rsid w:val="000D04D8"/>
    <w:rsid w:val="000D059C"/>
    <w:rsid w:val="000D086D"/>
    <w:rsid w:val="000D167B"/>
    <w:rsid w:val="000D17AF"/>
    <w:rsid w:val="000D1A9D"/>
    <w:rsid w:val="000D1C84"/>
    <w:rsid w:val="000D1EB9"/>
    <w:rsid w:val="000D2561"/>
    <w:rsid w:val="000D2BBC"/>
    <w:rsid w:val="000D33C3"/>
    <w:rsid w:val="000D3CBA"/>
    <w:rsid w:val="000D42DA"/>
    <w:rsid w:val="000D4421"/>
    <w:rsid w:val="000D458D"/>
    <w:rsid w:val="000D45D4"/>
    <w:rsid w:val="000D46F2"/>
    <w:rsid w:val="000D4824"/>
    <w:rsid w:val="000D4BE6"/>
    <w:rsid w:val="000D4CB7"/>
    <w:rsid w:val="000D4E6A"/>
    <w:rsid w:val="000D4FE8"/>
    <w:rsid w:val="000D5377"/>
    <w:rsid w:val="000D5918"/>
    <w:rsid w:val="000D5AE5"/>
    <w:rsid w:val="000D5E20"/>
    <w:rsid w:val="000D636D"/>
    <w:rsid w:val="000D652A"/>
    <w:rsid w:val="000D6689"/>
    <w:rsid w:val="000D7423"/>
    <w:rsid w:val="000D7429"/>
    <w:rsid w:val="000D774A"/>
    <w:rsid w:val="000D7792"/>
    <w:rsid w:val="000D790A"/>
    <w:rsid w:val="000D799B"/>
    <w:rsid w:val="000D79BE"/>
    <w:rsid w:val="000D7A0C"/>
    <w:rsid w:val="000D7CA1"/>
    <w:rsid w:val="000D7CAC"/>
    <w:rsid w:val="000D7E54"/>
    <w:rsid w:val="000D7E55"/>
    <w:rsid w:val="000E0029"/>
    <w:rsid w:val="000E03CA"/>
    <w:rsid w:val="000E0470"/>
    <w:rsid w:val="000E0614"/>
    <w:rsid w:val="000E062F"/>
    <w:rsid w:val="000E0CA5"/>
    <w:rsid w:val="000E0E09"/>
    <w:rsid w:val="000E0EE9"/>
    <w:rsid w:val="000E1014"/>
    <w:rsid w:val="000E1382"/>
    <w:rsid w:val="000E1609"/>
    <w:rsid w:val="000E1D89"/>
    <w:rsid w:val="000E1E67"/>
    <w:rsid w:val="000E22DB"/>
    <w:rsid w:val="000E2370"/>
    <w:rsid w:val="000E2454"/>
    <w:rsid w:val="000E2654"/>
    <w:rsid w:val="000E2682"/>
    <w:rsid w:val="000E2C41"/>
    <w:rsid w:val="000E358D"/>
    <w:rsid w:val="000E3636"/>
    <w:rsid w:val="000E3B4A"/>
    <w:rsid w:val="000E3D22"/>
    <w:rsid w:val="000E3D65"/>
    <w:rsid w:val="000E3F01"/>
    <w:rsid w:val="000E4054"/>
    <w:rsid w:val="000E422C"/>
    <w:rsid w:val="000E42EA"/>
    <w:rsid w:val="000E44AC"/>
    <w:rsid w:val="000E45E5"/>
    <w:rsid w:val="000E4C6F"/>
    <w:rsid w:val="000E4EA9"/>
    <w:rsid w:val="000E547E"/>
    <w:rsid w:val="000E5DA8"/>
    <w:rsid w:val="000E5FFD"/>
    <w:rsid w:val="000E721D"/>
    <w:rsid w:val="000E7435"/>
    <w:rsid w:val="000E7779"/>
    <w:rsid w:val="000E791A"/>
    <w:rsid w:val="000E7C82"/>
    <w:rsid w:val="000F02A1"/>
    <w:rsid w:val="000F04D8"/>
    <w:rsid w:val="000F0C2D"/>
    <w:rsid w:val="000F135A"/>
    <w:rsid w:val="000F1408"/>
    <w:rsid w:val="000F14F6"/>
    <w:rsid w:val="000F1EC4"/>
    <w:rsid w:val="000F2123"/>
    <w:rsid w:val="000F25F9"/>
    <w:rsid w:val="000F279E"/>
    <w:rsid w:val="000F28ED"/>
    <w:rsid w:val="000F2964"/>
    <w:rsid w:val="000F2AF9"/>
    <w:rsid w:val="000F2BE2"/>
    <w:rsid w:val="000F2C3C"/>
    <w:rsid w:val="000F2D68"/>
    <w:rsid w:val="000F2F37"/>
    <w:rsid w:val="000F35B0"/>
    <w:rsid w:val="000F3731"/>
    <w:rsid w:val="000F3842"/>
    <w:rsid w:val="000F3DC7"/>
    <w:rsid w:val="000F40FC"/>
    <w:rsid w:val="000F4DA0"/>
    <w:rsid w:val="000F4E44"/>
    <w:rsid w:val="000F4F7C"/>
    <w:rsid w:val="000F5221"/>
    <w:rsid w:val="000F5A56"/>
    <w:rsid w:val="000F5E28"/>
    <w:rsid w:val="000F5EB2"/>
    <w:rsid w:val="000F611A"/>
    <w:rsid w:val="000F6147"/>
    <w:rsid w:val="000F61DE"/>
    <w:rsid w:val="000F62CE"/>
    <w:rsid w:val="000F6EF3"/>
    <w:rsid w:val="000F7296"/>
    <w:rsid w:val="000F763D"/>
    <w:rsid w:val="000F7648"/>
    <w:rsid w:val="000F76C1"/>
    <w:rsid w:val="000F7962"/>
    <w:rsid w:val="000F7C02"/>
    <w:rsid w:val="000F7DD8"/>
    <w:rsid w:val="0010007D"/>
    <w:rsid w:val="001001F1"/>
    <w:rsid w:val="0010075D"/>
    <w:rsid w:val="001013CB"/>
    <w:rsid w:val="00101B80"/>
    <w:rsid w:val="00101BEF"/>
    <w:rsid w:val="00102075"/>
    <w:rsid w:val="00102597"/>
    <w:rsid w:val="001025F8"/>
    <w:rsid w:val="0010305D"/>
    <w:rsid w:val="001031E3"/>
    <w:rsid w:val="001032EA"/>
    <w:rsid w:val="0010339A"/>
    <w:rsid w:val="001034F6"/>
    <w:rsid w:val="00103917"/>
    <w:rsid w:val="0010397F"/>
    <w:rsid w:val="00104734"/>
    <w:rsid w:val="00104DF7"/>
    <w:rsid w:val="00104FA6"/>
    <w:rsid w:val="00105072"/>
    <w:rsid w:val="001050CE"/>
    <w:rsid w:val="001051F8"/>
    <w:rsid w:val="0010530E"/>
    <w:rsid w:val="001059E3"/>
    <w:rsid w:val="00105AB5"/>
    <w:rsid w:val="001066D4"/>
    <w:rsid w:val="00106A1D"/>
    <w:rsid w:val="00106E3E"/>
    <w:rsid w:val="00106FEE"/>
    <w:rsid w:val="00107745"/>
    <w:rsid w:val="001077E9"/>
    <w:rsid w:val="00107A6E"/>
    <w:rsid w:val="00107B0A"/>
    <w:rsid w:val="00107B80"/>
    <w:rsid w:val="00107E21"/>
    <w:rsid w:val="00110074"/>
    <w:rsid w:val="00110177"/>
    <w:rsid w:val="00110583"/>
    <w:rsid w:val="00110992"/>
    <w:rsid w:val="00111049"/>
    <w:rsid w:val="00111ED8"/>
    <w:rsid w:val="00112740"/>
    <w:rsid w:val="00112A16"/>
    <w:rsid w:val="00112A75"/>
    <w:rsid w:val="00112B6A"/>
    <w:rsid w:val="00112F54"/>
    <w:rsid w:val="00113096"/>
    <w:rsid w:val="00113097"/>
    <w:rsid w:val="00113190"/>
    <w:rsid w:val="0011319A"/>
    <w:rsid w:val="001131BD"/>
    <w:rsid w:val="00113204"/>
    <w:rsid w:val="00113739"/>
    <w:rsid w:val="0011436F"/>
    <w:rsid w:val="0011444B"/>
    <w:rsid w:val="0011451D"/>
    <w:rsid w:val="0011467C"/>
    <w:rsid w:val="00114942"/>
    <w:rsid w:val="00114CAC"/>
    <w:rsid w:val="00115001"/>
    <w:rsid w:val="00115095"/>
    <w:rsid w:val="001150F1"/>
    <w:rsid w:val="001151F0"/>
    <w:rsid w:val="001153D3"/>
    <w:rsid w:val="00115554"/>
    <w:rsid w:val="00115B21"/>
    <w:rsid w:val="00116042"/>
    <w:rsid w:val="0011654D"/>
    <w:rsid w:val="00116FF4"/>
    <w:rsid w:val="0011704F"/>
    <w:rsid w:val="001170FB"/>
    <w:rsid w:val="0011731B"/>
    <w:rsid w:val="0011754E"/>
    <w:rsid w:val="00117588"/>
    <w:rsid w:val="00117689"/>
    <w:rsid w:val="00117700"/>
    <w:rsid w:val="00117733"/>
    <w:rsid w:val="00120999"/>
    <w:rsid w:val="001209B1"/>
    <w:rsid w:val="00120EFE"/>
    <w:rsid w:val="001211D7"/>
    <w:rsid w:val="00121269"/>
    <w:rsid w:val="00122175"/>
    <w:rsid w:val="00122E35"/>
    <w:rsid w:val="001237FE"/>
    <w:rsid w:val="00123BD9"/>
    <w:rsid w:val="001243F0"/>
    <w:rsid w:val="001245E1"/>
    <w:rsid w:val="0012484E"/>
    <w:rsid w:val="001248ED"/>
    <w:rsid w:val="00125281"/>
    <w:rsid w:val="001252B2"/>
    <w:rsid w:val="001252BD"/>
    <w:rsid w:val="0012551C"/>
    <w:rsid w:val="00125639"/>
    <w:rsid w:val="00125893"/>
    <w:rsid w:val="00125A88"/>
    <w:rsid w:val="00125BD4"/>
    <w:rsid w:val="00125D59"/>
    <w:rsid w:val="001261C7"/>
    <w:rsid w:val="00126681"/>
    <w:rsid w:val="00126805"/>
    <w:rsid w:val="001268F8"/>
    <w:rsid w:val="00126972"/>
    <w:rsid w:val="001269F8"/>
    <w:rsid w:val="00126D9A"/>
    <w:rsid w:val="00126F33"/>
    <w:rsid w:val="0012762C"/>
    <w:rsid w:val="0012762E"/>
    <w:rsid w:val="001279F6"/>
    <w:rsid w:val="00127A37"/>
    <w:rsid w:val="00127B3C"/>
    <w:rsid w:val="0013001E"/>
    <w:rsid w:val="00130FD5"/>
    <w:rsid w:val="00131015"/>
    <w:rsid w:val="00131097"/>
    <w:rsid w:val="0013191C"/>
    <w:rsid w:val="0013197F"/>
    <w:rsid w:val="00131E66"/>
    <w:rsid w:val="00132926"/>
    <w:rsid w:val="00132DB6"/>
    <w:rsid w:val="00133054"/>
    <w:rsid w:val="001331C5"/>
    <w:rsid w:val="001335EF"/>
    <w:rsid w:val="0013391A"/>
    <w:rsid w:val="00133AA2"/>
    <w:rsid w:val="00134076"/>
    <w:rsid w:val="0013438B"/>
    <w:rsid w:val="00134991"/>
    <w:rsid w:val="00134BFD"/>
    <w:rsid w:val="0013535C"/>
    <w:rsid w:val="001354EE"/>
    <w:rsid w:val="00135755"/>
    <w:rsid w:val="00135774"/>
    <w:rsid w:val="001358E2"/>
    <w:rsid w:val="001359A4"/>
    <w:rsid w:val="00135D85"/>
    <w:rsid w:val="0013623D"/>
    <w:rsid w:val="001364E9"/>
    <w:rsid w:val="0013679B"/>
    <w:rsid w:val="001367D7"/>
    <w:rsid w:val="001367F2"/>
    <w:rsid w:val="001369CB"/>
    <w:rsid w:val="001372A4"/>
    <w:rsid w:val="0013737A"/>
    <w:rsid w:val="00137472"/>
    <w:rsid w:val="00137C01"/>
    <w:rsid w:val="00137CDE"/>
    <w:rsid w:val="00137F7A"/>
    <w:rsid w:val="00137FBA"/>
    <w:rsid w:val="00140306"/>
    <w:rsid w:val="00140C72"/>
    <w:rsid w:val="00140CFF"/>
    <w:rsid w:val="00140F08"/>
    <w:rsid w:val="00140F0D"/>
    <w:rsid w:val="00141827"/>
    <w:rsid w:val="00141A30"/>
    <w:rsid w:val="00141D19"/>
    <w:rsid w:val="00141E60"/>
    <w:rsid w:val="00143059"/>
    <w:rsid w:val="001432E6"/>
    <w:rsid w:val="001434BD"/>
    <w:rsid w:val="00143E11"/>
    <w:rsid w:val="00143E51"/>
    <w:rsid w:val="00144026"/>
    <w:rsid w:val="0014408A"/>
    <w:rsid w:val="001440B8"/>
    <w:rsid w:val="001445BF"/>
    <w:rsid w:val="001445F0"/>
    <w:rsid w:val="00144631"/>
    <w:rsid w:val="00144975"/>
    <w:rsid w:val="001449B5"/>
    <w:rsid w:val="00144D31"/>
    <w:rsid w:val="0014527D"/>
    <w:rsid w:val="001453A1"/>
    <w:rsid w:val="0014556B"/>
    <w:rsid w:val="00145972"/>
    <w:rsid w:val="00145F28"/>
    <w:rsid w:val="00145FA3"/>
    <w:rsid w:val="00146540"/>
    <w:rsid w:val="0014688B"/>
    <w:rsid w:val="00146A95"/>
    <w:rsid w:val="00146AF3"/>
    <w:rsid w:val="00146D31"/>
    <w:rsid w:val="001474B3"/>
    <w:rsid w:val="001475B5"/>
    <w:rsid w:val="00147BAF"/>
    <w:rsid w:val="00150069"/>
    <w:rsid w:val="001501EF"/>
    <w:rsid w:val="0015021C"/>
    <w:rsid w:val="0015042D"/>
    <w:rsid w:val="00150AC9"/>
    <w:rsid w:val="00150F36"/>
    <w:rsid w:val="00150FB3"/>
    <w:rsid w:val="001516CC"/>
    <w:rsid w:val="0015194B"/>
    <w:rsid w:val="00151997"/>
    <w:rsid w:val="00151A4A"/>
    <w:rsid w:val="00152581"/>
    <w:rsid w:val="00152628"/>
    <w:rsid w:val="001528D6"/>
    <w:rsid w:val="001529C7"/>
    <w:rsid w:val="00152B64"/>
    <w:rsid w:val="00152CEE"/>
    <w:rsid w:val="00152EB5"/>
    <w:rsid w:val="0015313B"/>
    <w:rsid w:val="00153690"/>
    <w:rsid w:val="001536AA"/>
    <w:rsid w:val="0015388D"/>
    <w:rsid w:val="00153EFD"/>
    <w:rsid w:val="00154067"/>
    <w:rsid w:val="00154498"/>
    <w:rsid w:val="001544E6"/>
    <w:rsid w:val="00154B3A"/>
    <w:rsid w:val="00154FCC"/>
    <w:rsid w:val="00155026"/>
    <w:rsid w:val="00155541"/>
    <w:rsid w:val="00155884"/>
    <w:rsid w:val="00155BF8"/>
    <w:rsid w:val="00155C41"/>
    <w:rsid w:val="001565B1"/>
    <w:rsid w:val="00156845"/>
    <w:rsid w:val="00156B3E"/>
    <w:rsid w:val="00156FAF"/>
    <w:rsid w:val="00157528"/>
    <w:rsid w:val="00157C5C"/>
    <w:rsid w:val="001601F4"/>
    <w:rsid w:val="00160A61"/>
    <w:rsid w:val="00160BDF"/>
    <w:rsid w:val="00160C8B"/>
    <w:rsid w:val="00160D71"/>
    <w:rsid w:val="00160DD0"/>
    <w:rsid w:val="00161049"/>
    <w:rsid w:val="00161204"/>
    <w:rsid w:val="00161251"/>
    <w:rsid w:val="0016126A"/>
    <w:rsid w:val="001614DB"/>
    <w:rsid w:val="00161600"/>
    <w:rsid w:val="0016245A"/>
    <w:rsid w:val="00162668"/>
    <w:rsid w:val="001627C3"/>
    <w:rsid w:val="00162FF1"/>
    <w:rsid w:val="001632DC"/>
    <w:rsid w:val="001632F6"/>
    <w:rsid w:val="00163A6B"/>
    <w:rsid w:val="00163AC1"/>
    <w:rsid w:val="00163D98"/>
    <w:rsid w:val="0016414B"/>
    <w:rsid w:val="001646C4"/>
    <w:rsid w:val="001646F3"/>
    <w:rsid w:val="00164865"/>
    <w:rsid w:val="0016496D"/>
    <w:rsid w:val="00164EDE"/>
    <w:rsid w:val="00165479"/>
    <w:rsid w:val="001654BA"/>
    <w:rsid w:val="00165866"/>
    <w:rsid w:val="001658D4"/>
    <w:rsid w:val="00165BA7"/>
    <w:rsid w:val="00165F64"/>
    <w:rsid w:val="00165FAE"/>
    <w:rsid w:val="00166E45"/>
    <w:rsid w:val="00167017"/>
    <w:rsid w:val="00167158"/>
    <w:rsid w:val="00167936"/>
    <w:rsid w:val="00167A26"/>
    <w:rsid w:val="00167AF8"/>
    <w:rsid w:val="001700A0"/>
    <w:rsid w:val="00170A67"/>
    <w:rsid w:val="00170C61"/>
    <w:rsid w:val="00171170"/>
    <w:rsid w:val="0017169B"/>
    <w:rsid w:val="001717AF"/>
    <w:rsid w:val="00171942"/>
    <w:rsid w:val="00171B9C"/>
    <w:rsid w:val="0017280A"/>
    <w:rsid w:val="0017294C"/>
    <w:rsid w:val="001735CD"/>
    <w:rsid w:val="00173B48"/>
    <w:rsid w:val="00173CEF"/>
    <w:rsid w:val="00174B80"/>
    <w:rsid w:val="00174F35"/>
    <w:rsid w:val="00174F69"/>
    <w:rsid w:val="00175478"/>
    <w:rsid w:val="00175497"/>
    <w:rsid w:val="001757DD"/>
    <w:rsid w:val="001759F0"/>
    <w:rsid w:val="00175F2D"/>
    <w:rsid w:val="00176124"/>
    <w:rsid w:val="0017617A"/>
    <w:rsid w:val="001763DF"/>
    <w:rsid w:val="0017665D"/>
    <w:rsid w:val="001768A3"/>
    <w:rsid w:val="00176BDC"/>
    <w:rsid w:val="00176BEC"/>
    <w:rsid w:val="00177309"/>
    <w:rsid w:val="00177881"/>
    <w:rsid w:val="00177A7A"/>
    <w:rsid w:val="00180C93"/>
    <w:rsid w:val="00180D60"/>
    <w:rsid w:val="00180E25"/>
    <w:rsid w:val="00180F47"/>
    <w:rsid w:val="00181D47"/>
    <w:rsid w:val="00182539"/>
    <w:rsid w:val="001826B3"/>
    <w:rsid w:val="001827D9"/>
    <w:rsid w:val="00182B7E"/>
    <w:rsid w:val="00182D3D"/>
    <w:rsid w:val="00183313"/>
    <w:rsid w:val="001833AB"/>
    <w:rsid w:val="00183422"/>
    <w:rsid w:val="00183936"/>
    <w:rsid w:val="00183D75"/>
    <w:rsid w:val="001846A9"/>
    <w:rsid w:val="00184B87"/>
    <w:rsid w:val="00184C7E"/>
    <w:rsid w:val="001851FD"/>
    <w:rsid w:val="00185239"/>
    <w:rsid w:val="001856C6"/>
    <w:rsid w:val="00185A93"/>
    <w:rsid w:val="00186715"/>
    <w:rsid w:val="00187439"/>
    <w:rsid w:val="00187561"/>
    <w:rsid w:val="00187A5A"/>
    <w:rsid w:val="00190805"/>
    <w:rsid w:val="00191099"/>
    <w:rsid w:val="00191465"/>
    <w:rsid w:val="001916DE"/>
    <w:rsid w:val="00191718"/>
    <w:rsid w:val="00191992"/>
    <w:rsid w:val="00191DAA"/>
    <w:rsid w:val="0019300F"/>
    <w:rsid w:val="0019335D"/>
    <w:rsid w:val="00193405"/>
    <w:rsid w:val="00193C21"/>
    <w:rsid w:val="00193D88"/>
    <w:rsid w:val="001941AF"/>
    <w:rsid w:val="001941B3"/>
    <w:rsid w:val="001947E3"/>
    <w:rsid w:val="0019486E"/>
    <w:rsid w:val="00194CEF"/>
    <w:rsid w:val="001950AE"/>
    <w:rsid w:val="00195832"/>
    <w:rsid w:val="00195CF3"/>
    <w:rsid w:val="00195F98"/>
    <w:rsid w:val="00195FA3"/>
    <w:rsid w:val="00196138"/>
    <w:rsid w:val="0019623C"/>
    <w:rsid w:val="00196547"/>
    <w:rsid w:val="0019695C"/>
    <w:rsid w:val="00196BE5"/>
    <w:rsid w:val="00196D03"/>
    <w:rsid w:val="00197404"/>
    <w:rsid w:val="001979C1"/>
    <w:rsid w:val="00197E52"/>
    <w:rsid w:val="001A0155"/>
    <w:rsid w:val="001A0170"/>
    <w:rsid w:val="001A08DF"/>
    <w:rsid w:val="001A0D6D"/>
    <w:rsid w:val="001A0DBE"/>
    <w:rsid w:val="001A0E82"/>
    <w:rsid w:val="001A195A"/>
    <w:rsid w:val="001A1B97"/>
    <w:rsid w:val="001A2340"/>
    <w:rsid w:val="001A253C"/>
    <w:rsid w:val="001A26CA"/>
    <w:rsid w:val="001A31A7"/>
    <w:rsid w:val="001A3441"/>
    <w:rsid w:val="001A3AA1"/>
    <w:rsid w:val="001A3DC7"/>
    <w:rsid w:val="001A41A1"/>
    <w:rsid w:val="001A4C3E"/>
    <w:rsid w:val="001A4D02"/>
    <w:rsid w:val="001A4FF2"/>
    <w:rsid w:val="001A505E"/>
    <w:rsid w:val="001A5246"/>
    <w:rsid w:val="001A52A7"/>
    <w:rsid w:val="001A549C"/>
    <w:rsid w:val="001A56B8"/>
    <w:rsid w:val="001A5FDA"/>
    <w:rsid w:val="001A6255"/>
    <w:rsid w:val="001A6655"/>
    <w:rsid w:val="001A6952"/>
    <w:rsid w:val="001A7CDA"/>
    <w:rsid w:val="001B098C"/>
    <w:rsid w:val="001B136D"/>
    <w:rsid w:val="001B13F6"/>
    <w:rsid w:val="001B156D"/>
    <w:rsid w:val="001B1AF6"/>
    <w:rsid w:val="001B1E5E"/>
    <w:rsid w:val="001B22FB"/>
    <w:rsid w:val="001B2532"/>
    <w:rsid w:val="001B25E5"/>
    <w:rsid w:val="001B2638"/>
    <w:rsid w:val="001B2DC1"/>
    <w:rsid w:val="001B2EA3"/>
    <w:rsid w:val="001B318D"/>
    <w:rsid w:val="001B3228"/>
    <w:rsid w:val="001B37B9"/>
    <w:rsid w:val="001B37D2"/>
    <w:rsid w:val="001B3C8F"/>
    <w:rsid w:val="001B3DB6"/>
    <w:rsid w:val="001B4438"/>
    <w:rsid w:val="001B4626"/>
    <w:rsid w:val="001B4857"/>
    <w:rsid w:val="001B49A0"/>
    <w:rsid w:val="001B4B35"/>
    <w:rsid w:val="001B4C2D"/>
    <w:rsid w:val="001B569F"/>
    <w:rsid w:val="001B56E8"/>
    <w:rsid w:val="001B6245"/>
    <w:rsid w:val="001B6F04"/>
    <w:rsid w:val="001B756F"/>
    <w:rsid w:val="001B777E"/>
    <w:rsid w:val="001B77C6"/>
    <w:rsid w:val="001B7F69"/>
    <w:rsid w:val="001C03B9"/>
    <w:rsid w:val="001C0A4D"/>
    <w:rsid w:val="001C1461"/>
    <w:rsid w:val="001C1DBB"/>
    <w:rsid w:val="001C1F13"/>
    <w:rsid w:val="001C1FBA"/>
    <w:rsid w:val="001C2055"/>
    <w:rsid w:val="001C20ED"/>
    <w:rsid w:val="001C22A9"/>
    <w:rsid w:val="001C2755"/>
    <w:rsid w:val="001C2798"/>
    <w:rsid w:val="001C31E9"/>
    <w:rsid w:val="001C3A9D"/>
    <w:rsid w:val="001C3D90"/>
    <w:rsid w:val="001C3DC4"/>
    <w:rsid w:val="001C3E66"/>
    <w:rsid w:val="001C4421"/>
    <w:rsid w:val="001C46C0"/>
    <w:rsid w:val="001C4B0A"/>
    <w:rsid w:val="001C4C4A"/>
    <w:rsid w:val="001C5A10"/>
    <w:rsid w:val="001C5B4F"/>
    <w:rsid w:val="001C5B96"/>
    <w:rsid w:val="001C5CED"/>
    <w:rsid w:val="001C5DF7"/>
    <w:rsid w:val="001C5E00"/>
    <w:rsid w:val="001C61DC"/>
    <w:rsid w:val="001C625C"/>
    <w:rsid w:val="001C6917"/>
    <w:rsid w:val="001C6B0F"/>
    <w:rsid w:val="001C6D36"/>
    <w:rsid w:val="001C7306"/>
    <w:rsid w:val="001D09F6"/>
    <w:rsid w:val="001D0A14"/>
    <w:rsid w:val="001D19EA"/>
    <w:rsid w:val="001D1A81"/>
    <w:rsid w:val="001D2117"/>
    <w:rsid w:val="001D2EF4"/>
    <w:rsid w:val="001D2FEA"/>
    <w:rsid w:val="001D3BB8"/>
    <w:rsid w:val="001D41DB"/>
    <w:rsid w:val="001D43C6"/>
    <w:rsid w:val="001D4764"/>
    <w:rsid w:val="001D524B"/>
    <w:rsid w:val="001D5675"/>
    <w:rsid w:val="001D58AA"/>
    <w:rsid w:val="001D6064"/>
    <w:rsid w:val="001D667B"/>
    <w:rsid w:val="001D69D7"/>
    <w:rsid w:val="001D6AD3"/>
    <w:rsid w:val="001D7422"/>
    <w:rsid w:val="001D7436"/>
    <w:rsid w:val="001D7A0F"/>
    <w:rsid w:val="001D7FCF"/>
    <w:rsid w:val="001E03A8"/>
    <w:rsid w:val="001E04A8"/>
    <w:rsid w:val="001E08FB"/>
    <w:rsid w:val="001E0DED"/>
    <w:rsid w:val="001E10BB"/>
    <w:rsid w:val="001E16B9"/>
    <w:rsid w:val="001E183B"/>
    <w:rsid w:val="001E18A0"/>
    <w:rsid w:val="001E1D31"/>
    <w:rsid w:val="001E2126"/>
    <w:rsid w:val="001E2287"/>
    <w:rsid w:val="001E26E0"/>
    <w:rsid w:val="001E28B8"/>
    <w:rsid w:val="001E2C77"/>
    <w:rsid w:val="001E2F2D"/>
    <w:rsid w:val="001E3087"/>
    <w:rsid w:val="001E32CE"/>
    <w:rsid w:val="001E3616"/>
    <w:rsid w:val="001E3BD7"/>
    <w:rsid w:val="001E3C5A"/>
    <w:rsid w:val="001E3F46"/>
    <w:rsid w:val="001E4017"/>
    <w:rsid w:val="001E43C1"/>
    <w:rsid w:val="001E44D6"/>
    <w:rsid w:val="001E4F38"/>
    <w:rsid w:val="001E52D1"/>
    <w:rsid w:val="001E572C"/>
    <w:rsid w:val="001E5F56"/>
    <w:rsid w:val="001E5F64"/>
    <w:rsid w:val="001E6229"/>
    <w:rsid w:val="001E6397"/>
    <w:rsid w:val="001E6898"/>
    <w:rsid w:val="001E7053"/>
    <w:rsid w:val="001E7667"/>
    <w:rsid w:val="001E76D1"/>
    <w:rsid w:val="001E7769"/>
    <w:rsid w:val="001E79DE"/>
    <w:rsid w:val="001E7C8D"/>
    <w:rsid w:val="001E7DEE"/>
    <w:rsid w:val="001F08C7"/>
    <w:rsid w:val="001F0AD1"/>
    <w:rsid w:val="001F0B79"/>
    <w:rsid w:val="001F131B"/>
    <w:rsid w:val="001F14B8"/>
    <w:rsid w:val="001F1631"/>
    <w:rsid w:val="001F18AF"/>
    <w:rsid w:val="001F1F7F"/>
    <w:rsid w:val="001F246D"/>
    <w:rsid w:val="001F24F9"/>
    <w:rsid w:val="001F3A25"/>
    <w:rsid w:val="001F3D54"/>
    <w:rsid w:val="001F3EB3"/>
    <w:rsid w:val="001F3F61"/>
    <w:rsid w:val="001F476E"/>
    <w:rsid w:val="001F4C3C"/>
    <w:rsid w:val="001F500F"/>
    <w:rsid w:val="001F51C6"/>
    <w:rsid w:val="001F5284"/>
    <w:rsid w:val="001F5349"/>
    <w:rsid w:val="001F57E5"/>
    <w:rsid w:val="001F5C32"/>
    <w:rsid w:val="001F5F42"/>
    <w:rsid w:val="001F68B2"/>
    <w:rsid w:val="001F68C1"/>
    <w:rsid w:val="001F6E00"/>
    <w:rsid w:val="001F7057"/>
    <w:rsid w:val="001F7340"/>
    <w:rsid w:val="001F7396"/>
    <w:rsid w:val="001F7542"/>
    <w:rsid w:val="001F7582"/>
    <w:rsid w:val="001F7987"/>
    <w:rsid w:val="001F7F03"/>
    <w:rsid w:val="0020089F"/>
    <w:rsid w:val="00200964"/>
    <w:rsid w:val="00200A05"/>
    <w:rsid w:val="00200ED2"/>
    <w:rsid w:val="00201162"/>
    <w:rsid w:val="00201770"/>
    <w:rsid w:val="00201BD4"/>
    <w:rsid w:val="00201E54"/>
    <w:rsid w:val="00202A46"/>
    <w:rsid w:val="00202D3E"/>
    <w:rsid w:val="0020344B"/>
    <w:rsid w:val="00204373"/>
    <w:rsid w:val="00204408"/>
    <w:rsid w:val="0020440C"/>
    <w:rsid w:val="00204B2E"/>
    <w:rsid w:val="00204EAE"/>
    <w:rsid w:val="00204EE9"/>
    <w:rsid w:val="00205524"/>
    <w:rsid w:val="00206307"/>
    <w:rsid w:val="0020661F"/>
    <w:rsid w:val="00206714"/>
    <w:rsid w:val="002069C2"/>
    <w:rsid w:val="00206AC7"/>
    <w:rsid w:val="00206CD9"/>
    <w:rsid w:val="00207333"/>
    <w:rsid w:val="0020736E"/>
    <w:rsid w:val="00207C8A"/>
    <w:rsid w:val="002101EF"/>
    <w:rsid w:val="0021074D"/>
    <w:rsid w:val="002107E9"/>
    <w:rsid w:val="002112DD"/>
    <w:rsid w:val="00211558"/>
    <w:rsid w:val="00211A23"/>
    <w:rsid w:val="00211D86"/>
    <w:rsid w:val="00211E5E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340"/>
    <w:rsid w:val="0021454B"/>
    <w:rsid w:val="002148BE"/>
    <w:rsid w:val="002148D6"/>
    <w:rsid w:val="00215105"/>
    <w:rsid w:val="00215126"/>
    <w:rsid w:val="0021541C"/>
    <w:rsid w:val="0021564D"/>
    <w:rsid w:val="00215720"/>
    <w:rsid w:val="00215796"/>
    <w:rsid w:val="002157BA"/>
    <w:rsid w:val="002157BC"/>
    <w:rsid w:val="0021593B"/>
    <w:rsid w:val="00215BB1"/>
    <w:rsid w:val="00215BC3"/>
    <w:rsid w:val="00215C83"/>
    <w:rsid w:val="00215D59"/>
    <w:rsid w:val="002165EA"/>
    <w:rsid w:val="0021679F"/>
    <w:rsid w:val="00216899"/>
    <w:rsid w:val="002168ED"/>
    <w:rsid w:val="0021693E"/>
    <w:rsid w:val="00216FFD"/>
    <w:rsid w:val="0021735D"/>
    <w:rsid w:val="0021761D"/>
    <w:rsid w:val="002176E2"/>
    <w:rsid w:val="0021798E"/>
    <w:rsid w:val="0022006D"/>
    <w:rsid w:val="0022033C"/>
    <w:rsid w:val="00220C62"/>
    <w:rsid w:val="00220E8F"/>
    <w:rsid w:val="0022130F"/>
    <w:rsid w:val="002214BB"/>
    <w:rsid w:val="002219ED"/>
    <w:rsid w:val="00221F6B"/>
    <w:rsid w:val="00221F88"/>
    <w:rsid w:val="00221FA3"/>
    <w:rsid w:val="0022269C"/>
    <w:rsid w:val="00222A31"/>
    <w:rsid w:val="00222CF9"/>
    <w:rsid w:val="00222F23"/>
    <w:rsid w:val="00223046"/>
    <w:rsid w:val="00223332"/>
    <w:rsid w:val="00223650"/>
    <w:rsid w:val="00223820"/>
    <w:rsid w:val="0022398A"/>
    <w:rsid w:val="00223BF3"/>
    <w:rsid w:val="00223D43"/>
    <w:rsid w:val="00224AC3"/>
    <w:rsid w:val="00224BA2"/>
    <w:rsid w:val="00224D87"/>
    <w:rsid w:val="002254D8"/>
    <w:rsid w:val="00225759"/>
    <w:rsid w:val="00225C01"/>
    <w:rsid w:val="002260CB"/>
    <w:rsid w:val="00226158"/>
    <w:rsid w:val="00226DE9"/>
    <w:rsid w:val="00227213"/>
    <w:rsid w:val="00227816"/>
    <w:rsid w:val="0022784A"/>
    <w:rsid w:val="00227981"/>
    <w:rsid w:val="002302AA"/>
    <w:rsid w:val="0023047A"/>
    <w:rsid w:val="002305C4"/>
    <w:rsid w:val="00230939"/>
    <w:rsid w:val="00230C40"/>
    <w:rsid w:val="00230C50"/>
    <w:rsid w:val="00230CE0"/>
    <w:rsid w:val="002313BE"/>
    <w:rsid w:val="0023145C"/>
    <w:rsid w:val="0023162D"/>
    <w:rsid w:val="002321D2"/>
    <w:rsid w:val="00232297"/>
    <w:rsid w:val="00232442"/>
    <w:rsid w:val="00232922"/>
    <w:rsid w:val="00232D81"/>
    <w:rsid w:val="0023313C"/>
    <w:rsid w:val="00233682"/>
    <w:rsid w:val="00233A55"/>
    <w:rsid w:val="00233A58"/>
    <w:rsid w:val="00233F8E"/>
    <w:rsid w:val="002340A9"/>
    <w:rsid w:val="002342C5"/>
    <w:rsid w:val="0023470B"/>
    <w:rsid w:val="002347CA"/>
    <w:rsid w:val="0023493B"/>
    <w:rsid w:val="00234F61"/>
    <w:rsid w:val="0023557D"/>
    <w:rsid w:val="00235590"/>
    <w:rsid w:val="002357BB"/>
    <w:rsid w:val="00235D13"/>
    <w:rsid w:val="0023609E"/>
    <w:rsid w:val="002361FC"/>
    <w:rsid w:val="00236676"/>
    <w:rsid w:val="00236D09"/>
    <w:rsid w:val="00236E9E"/>
    <w:rsid w:val="0024006B"/>
    <w:rsid w:val="002400D5"/>
    <w:rsid w:val="00240167"/>
    <w:rsid w:val="0024096D"/>
    <w:rsid w:val="002409CA"/>
    <w:rsid w:val="002413FE"/>
    <w:rsid w:val="00241745"/>
    <w:rsid w:val="002418F3"/>
    <w:rsid w:val="002419D5"/>
    <w:rsid w:val="002424AF"/>
    <w:rsid w:val="0024254B"/>
    <w:rsid w:val="00242676"/>
    <w:rsid w:val="0024283C"/>
    <w:rsid w:val="00242B5C"/>
    <w:rsid w:val="00242C0B"/>
    <w:rsid w:val="00242C11"/>
    <w:rsid w:val="00242DF0"/>
    <w:rsid w:val="002431C1"/>
    <w:rsid w:val="0024327D"/>
    <w:rsid w:val="00243894"/>
    <w:rsid w:val="002438DB"/>
    <w:rsid w:val="002439BC"/>
    <w:rsid w:val="00243A47"/>
    <w:rsid w:val="00243AD8"/>
    <w:rsid w:val="00243AF0"/>
    <w:rsid w:val="00245039"/>
    <w:rsid w:val="002454F4"/>
    <w:rsid w:val="00245B4E"/>
    <w:rsid w:val="00245C9B"/>
    <w:rsid w:val="002463BA"/>
    <w:rsid w:val="002467F8"/>
    <w:rsid w:val="00246B6A"/>
    <w:rsid w:val="00246BC3"/>
    <w:rsid w:val="00246E93"/>
    <w:rsid w:val="00247032"/>
    <w:rsid w:val="00247766"/>
    <w:rsid w:val="00247AC2"/>
    <w:rsid w:val="00247B56"/>
    <w:rsid w:val="00247CE5"/>
    <w:rsid w:val="002506DD"/>
    <w:rsid w:val="00250876"/>
    <w:rsid w:val="002515C8"/>
    <w:rsid w:val="002516B5"/>
    <w:rsid w:val="00251984"/>
    <w:rsid w:val="00251D93"/>
    <w:rsid w:val="00251DCA"/>
    <w:rsid w:val="002523AD"/>
    <w:rsid w:val="00252466"/>
    <w:rsid w:val="0025297F"/>
    <w:rsid w:val="00253139"/>
    <w:rsid w:val="00253525"/>
    <w:rsid w:val="00253884"/>
    <w:rsid w:val="002538BE"/>
    <w:rsid w:val="00253FAE"/>
    <w:rsid w:val="002540D8"/>
    <w:rsid w:val="002543F0"/>
    <w:rsid w:val="002545DC"/>
    <w:rsid w:val="00254EB8"/>
    <w:rsid w:val="002559F5"/>
    <w:rsid w:val="00255F20"/>
    <w:rsid w:val="00255FCD"/>
    <w:rsid w:val="0025608F"/>
    <w:rsid w:val="0025687A"/>
    <w:rsid w:val="00256AFF"/>
    <w:rsid w:val="00256DFC"/>
    <w:rsid w:val="00256F53"/>
    <w:rsid w:val="002570AF"/>
    <w:rsid w:val="002571FB"/>
    <w:rsid w:val="002576AD"/>
    <w:rsid w:val="0025772D"/>
    <w:rsid w:val="00257B14"/>
    <w:rsid w:val="00257DE4"/>
    <w:rsid w:val="00257E91"/>
    <w:rsid w:val="002600F6"/>
    <w:rsid w:val="00260121"/>
    <w:rsid w:val="0026026F"/>
    <w:rsid w:val="002605FF"/>
    <w:rsid w:val="00260797"/>
    <w:rsid w:val="00260BF3"/>
    <w:rsid w:val="00261C87"/>
    <w:rsid w:val="00261E63"/>
    <w:rsid w:val="002623DE"/>
    <w:rsid w:val="00262588"/>
    <w:rsid w:val="00262E87"/>
    <w:rsid w:val="002645AD"/>
    <w:rsid w:val="00264879"/>
    <w:rsid w:val="00264BB9"/>
    <w:rsid w:val="00264D2E"/>
    <w:rsid w:val="00265656"/>
    <w:rsid w:val="002656B7"/>
    <w:rsid w:val="002658D6"/>
    <w:rsid w:val="00265F1E"/>
    <w:rsid w:val="00265FCA"/>
    <w:rsid w:val="00266241"/>
    <w:rsid w:val="002662BB"/>
    <w:rsid w:val="0026650F"/>
    <w:rsid w:val="0026677B"/>
    <w:rsid w:val="00266954"/>
    <w:rsid w:val="00266B84"/>
    <w:rsid w:val="00267548"/>
    <w:rsid w:val="002678DD"/>
    <w:rsid w:val="0027019E"/>
    <w:rsid w:val="0027179A"/>
    <w:rsid w:val="00271ADD"/>
    <w:rsid w:val="00271B74"/>
    <w:rsid w:val="00271DD5"/>
    <w:rsid w:val="00272A38"/>
    <w:rsid w:val="00272AC8"/>
    <w:rsid w:val="0027301E"/>
    <w:rsid w:val="0027351F"/>
    <w:rsid w:val="002739B2"/>
    <w:rsid w:val="00273A01"/>
    <w:rsid w:val="00274269"/>
    <w:rsid w:val="0027440A"/>
    <w:rsid w:val="002747E4"/>
    <w:rsid w:val="0027533A"/>
    <w:rsid w:val="00275E4C"/>
    <w:rsid w:val="002761DB"/>
    <w:rsid w:val="00276C96"/>
    <w:rsid w:val="00276F1E"/>
    <w:rsid w:val="00277265"/>
    <w:rsid w:val="002772D3"/>
    <w:rsid w:val="002777DA"/>
    <w:rsid w:val="00277C5F"/>
    <w:rsid w:val="002801A9"/>
    <w:rsid w:val="0028044B"/>
    <w:rsid w:val="00280837"/>
    <w:rsid w:val="002810AE"/>
    <w:rsid w:val="00281A9E"/>
    <w:rsid w:val="002828EE"/>
    <w:rsid w:val="00282A9E"/>
    <w:rsid w:val="00282E31"/>
    <w:rsid w:val="00282F10"/>
    <w:rsid w:val="00283281"/>
    <w:rsid w:val="002832A8"/>
    <w:rsid w:val="002832DE"/>
    <w:rsid w:val="002833CE"/>
    <w:rsid w:val="002835D6"/>
    <w:rsid w:val="00283717"/>
    <w:rsid w:val="002838AF"/>
    <w:rsid w:val="00283D21"/>
    <w:rsid w:val="00283E12"/>
    <w:rsid w:val="00283F99"/>
    <w:rsid w:val="00284A27"/>
    <w:rsid w:val="00284BFF"/>
    <w:rsid w:val="00284CEE"/>
    <w:rsid w:val="00284E68"/>
    <w:rsid w:val="002850FB"/>
    <w:rsid w:val="00286061"/>
    <w:rsid w:val="00286177"/>
    <w:rsid w:val="00286313"/>
    <w:rsid w:val="002864D4"/>
    <w:rsid w:val="002867E2"/>
    <w:rsid w:val="00286803"/>
    <w:rsid w:val="00287804"/>
    <w:rsid w:val="00287890"/>
    <w:rsid w:val="00287A0F"/>
    <w:rsid w:val="00287C43"/>
    <w:rsid w:val="00287E68"/>
    <w:rsid w:val="0029082E"/>
    <w:rsid w:val="00290F4C"/>
    <w:rsid w:val="00291023"/>
    <w:rsid w:val="002910D8"/>
    <w:rsid w:val="00291210"/>
    <w:rsid w:val="0029149D"/>
    <w:rsid w:val="002917BC"/>
    <w:rsid w:val="00291BDE"/>
    <w:rsid w:val="002921E2"/>
    <w:rsid w:val="002925C9"/>
    <w:rsid w:val="0029262E"/>
    <w:rsid w:val="00292A55"/>
    <w:rsid w:val="002931E7"/>
    <w:rsid w:val="002934D4"/>
    <w:rsid w:val="00293B8A"/>
    <w:rsid w:val="002941DD"/>
    <w:rsid w:val="00294288"/>
    <w:rsid w:val="00294466"/>
    <w:rsid w:val="00294553"/>
    <w:rsid w:val="00294C68"/>
    <w:rsid w:val="0029514E"/>
    <w:rsid w:val="0029527A"/>
    <w:rsid w:val="002953E6"/>
    <w:rsid w:val="0029550F"/>
    <w:rsid w:val="00295704"/>
    <w:rsid w:val="0029589C"/>
    <w:rsid w:val="00295AE6"/>
    <w:rsid w:val="0029676E"/>
    <w:rsid w:val="00296B48"/>
    <w:rsid w:val="00297821"/>
    <w:rsid w:val="00297CF9"/>
    <w:rsid w:val="002A02D6"/>
    <w:rsid w:val="002A04C9"/>
    <w:rsid w:val="002A0B97"/>
    <w:rsid w:val="002A0DC1"/>
    <w:rsid w:val="002A10D0"/>
    <w:rsid w:val="002A187B"/>
    <w:rsid w:val="002A243F"/>
    <w:rsid w:val="002A2446"/>
    <w:rsid w:val="002A2B78"/>
    <w:rsid w:val="002A3299"/>
    <w:rsid w:val="002A32CE"/>
    <w:rsid w:val="002A34D7"/>
    <w:rsid w:val="002A3578"/>
    <w:rsid w:val="002A38CE"/>
    <w:rsid w:val="002A3A61"/>
    <w:rsid w:val="002A4045"/>
    <w:rsid w:val="002A4355"/>
    <w:rsid w:val="002A45DE"/>
    <w:rsid w:val="002A47C0"/>
    <w:rsid w:val="002A4879"/>
    <w:rsid w:val="002A4987"/>
    <w:rsid w:val="002A4BA1"/>
    <w:rsid w:val="002A4BDA"/>
    <w:rsid w:val="002A50E4"/>
    <w:rsid w:val="002A53F1"/>
    <w:rsid w:val="002A56C1"/>
    <w:rsid w:val="002A5984"/>
    <w:rsid w:val="002A5BC5"/>
    <w:rsid w:val="002A5C4D"/>
    <w:rsid w:val="002A63EC"/>
    <w:rsid w:val="002A6BB1"/>
    <w:rsid w:val="002A7738"/>
    <w:rsid w:val="002A779E"/>
    <w:rsid w:val="002A781C"/>
    <w:rsid w:val="002A7A19"/>
    <w:rsid w:val="002B060A"/>
    <w:rsid w:val="002B06FC"/>
    <w:rsid w:val="002B0D15"/>
    <w:rsid w:val="002B0D94"/>
    <w:rsid w:val="002B0F3E"/>
    <w:rsid w:val="002B107A"/>
    <w:rsid w:val="002B18FA"/>
    <w:rsid w:val="002B1F9B"/>
    <w:rsid w:val="002B214D"/>
    <w:rsid w:val="002B273F"/>
    <w:rsid w:val="002B2E18"/>
    <w:rsid w:val="002B39CC"/>
    <w:rsid w:val="002B3B59"/>
    <w:rsid w:val="002B3B5D"/>
    <w:rsid w:val="002B3E75"/>
    <w:rsid w:val="002B3EE8"/>
    <w:rsid w:val="002B479D"/>
    <w:rsid w:val="002B4BCA"/>
    <w:rsid w:val="002B4E61"/>
    <w:rsid w:val="002B4EFF"/>
    <w:rsid w:val="002B5016"/>
    <w:rsid w:val="002B5316"/>
    <w:rsid w:val="002B553C"/>
    <w:rsid w:val="002B558D"/>
    <w:rsid w:val="002B58D9"/>
    <w:rsid w:val="002B6088"/>
    <w:rsid w:val="002B65DD"/>
    <w:rsid w:val="002B6B36"/>
    <w:rsid w:val="002B6F4C"/>
    <w:rsid w:val="002B7307"/>
    <w:rsid w:val="002B7405"/>
    <w:rsid w:val="002B75E4"/>
    <w:rsid w:val="002B7AFF"/>
    <w:rsid w:val="002B7E25"/>
    <w:rsid w:val="002C08C6"/>
    <w:rsid w:val="002C16CA"/>
    <w:rsid w:val="002C1A24"/>
    <w:rsid w:val="002C2030"/>
    <w:rsid w:val="002C2276"/>
    <w:rsid w:val="002C2629"/>
    <w:rsid w:val="002C28FA"/>
    <w:rsid w:val="002C2A68"/>
    <w:rsid w:val="002C2D81"/>
    <w:rsid w:val="002C2D8E"/>
    <w:rsid w:val="002C2E4F"/>
    <w:rsid w:val="002C2E55"/>
    <w:rsid w:val="002C3386"/>
    <w:rsid w:val="002C3D35"/>
    <w:rsid w:val="002C3F10"/>
    <w:rsid w:val="002C4047"/>
    <w:rsid w:val="002C4AD6"/>
    <w:rsid w:val="002C4BD9"/>
    <w:rsid w:val="002C5074"/>
    <w:rsid w:val="002C5B47"/>
    <w:rsid w:val="002C5C12"/>
    <w:rsid w:val="002C5D7B"/>
    <w:rsid w:val="002C62F5"/>
    <w:rsid w:val="002C661A"/>
    <w:rsid w:val="002C6634"/>
    <w:rsid w:val="002C68EC"/>
    <w:rsid w:val="002C6F03"/>
    <w:rsid w:val="002C750A"/>
    <w:rsid w:val="002C7B16"/>
    <w:rsid w:val="002C7B7D"/>
    <w:rsid w:val="002C7E55"/>
    <w:rsid w:val="002C7F15"/>
    <w:rsid w:val="002D0237"/>
    <w:rsid w:val="002D037B"/>
    <w:rsid w:val="002D0BBA"/>
    <w:rsid w:val="002D108E"/>
    <w:rsid w:val="002D1101"/>
    <w:rsid w:val="002D1468"/>
    <w:rsid w:val="002D1677"/>
    <w:rsid w:val="002D1835"/>
    <w:rsid w:val="002D19B8"/>
    <w:rsid w:val="002D1E24"/>
    <w:rsid w:val="002D2042"/>
    <w:rsid w:val="002D2913"/>
    <w:rsid w:val="002D313C"/>
    <w:rsid w:val="002D3512"/>
    <w:rsid w:val="002D35AF"/>
    <w:rsid w:val="002D363E"/>
    <w:rsid w:val="002D463C"/>
    <w:rsid w:val="002D4756"/>
    <w:rsid w:val="002D4A5C"/>
    <w:rsid w:val="002D4EE3"/>
    <w:rsid w:val="002D5082"/>
    <w:rsid w:val="002D5C29"/>
    <w:rsid w:val="002D5F98"/>
    <w:rsid w:val="002D6581"/>
    <w:rsid w:val="002D6795"/>
    <w:rsid w:val="002D6813"/>
    <w:rsid w:val="002D69BD"/>
    <w:rsid w:val="002D6B34"/>
    <w:rsid w:val="002D6B56"/>
    <w:rsid w:val="002D6D82"/>
    <w:rsid w:val="002D726E"/>
    <w:rsid w:val="002D74D6"/>
    <w:rsid w:val="002D7EAD"/>
    <w:rsid w:val="002E007F"/>
    <w:rsid w:val="002E01E3"/>
    <w:rsid w:val="002E0250"/>
    <w:rsid w:val="002E0479"/>
    <w:rsid w:val="002E04AD"/>
    <w:rsid w:val="002E0512"/>
    <w:rsid w:val="002E0946"/>
    <w:rsid w:val="002E1B51"/>
    <w:rsid w:val="002E1C29"/>
    <w:rsid w:val="002E2041"/>
    <w:rsid w:val="002E21D4"/>
    <w:rsid w:val="002E2DBD"/>
    <w:rsid w:val="002E3290"/>
    <w:rsid w:val="002E3534"/>
    <w:rsid w:val="002E3676"/>
    <w:rsid w:val="002E42FD"/>
    <w:rsid w:val="002E431E"/>
    <w:rsid w:val="002E4537"/>
    <w:rsid w:val="002E46D9"/>
    <w:rsid w:val="002E48C7"/>
    <w:rsid w:val="002E4B27"/>
    <w:rsid w:val="002E4BFB"/>
    <w:rsid w:val="002E4C7E"/>
    <w:rsid w:val="002E543C"/>
    <w:rsid w:val="002E5759"/>
    <w:rsid w:val="002E5766"/>
    <w:rsid w:val="002E5A67"/>
    <w:rsid w:val="002E5D09"/>
    <w:rsid w:val="002E6551"/>
    <w:rsid w:val="002E667A"/>
    <w:rsid w:val="002E6C15"/>
    <w:rsid w:val="002E6C2A"/>
    <w:rsid w:val="002E6D5F"/>
    <w:rsid w:val="002E6EF1"/>
    <w:rsid w:val="002E6F64"/>
    <w:rsid w:val="002E6F88"/>
    <w:rsid w:val="002E74BA"/>
    <w:rsid w:val="002E77CB"/>
    <w:rsid w:val="002E7A9B"/>
    <w:rsid w:val="002E7D85"/>
    <w:rsid w:val="002E7F83"/>
    <w:rsid w:val="002F03E0"/>
    <w:rsid w:val="002F0FEA"/>
    <w:rsid w:val="002F115B"/>
    <w:rsid w:val="002F11BD"/>
    <w:rsid w:val="002F1456"/>
    <w:rsid w:val="002F165A"/>
    <w:rsid w:val="002F17D9"/>
    <w:rsid w:val="002F1B99"/>
    <w:rsid w:val="002F2066"/>
    <w:rsid w:val="002F22DA"/>
    <w:rsid w:val="002F28C4"/>
    <w:rsid w:val="002F3099"/>
    <w:rsid w:val="002F32DD"/>
    <w:rsid w:val="002F3932"/>
    <w:rsid w:val="002F3C34"/>
    <w:rsid w:val="002F3DB1"/>
    <w:rsid w:val="002F3F84"/>
    <w:rsid w:val="002F4034"/>
    <w:rsid w:val="002F407C"/>
    <w:rsid w:val="002F4159"/>
    <w:rsid w:val="002F4307"/>
    <w:rsid w:val="002F4663"/>
    <w:rsid w:val="002F478F"/>
    <w:rsid w:val="002F47EC"/>
    <w:rsid w:val="002F4849"/>
    <w:rsid w:val="002F49D5"/>
    <w:rsid w:val="002F4E6F"/>
    <w:rsid w:val="002F5170"/>
    <w:rsid w:val="002F51BC"/>
    <w:rsid w:val="002F5788"/>
    <w:rsid w:val="002F57AB"/>
    <w:rsid w:val="002F5D99"/>
    <w:rsid w:val="002F5FF2"/>
    <w:rsid w:val="002F60BA"/>
    <w:rsid w:val="002F6212"/>
    <w:rsid w:val="002F6217"/>
    <w:rsid w:val="002F66C2"/>
    <w:rsid w:val="002F7725"/>
    <w:rsid w:val="002F7C30"/>
    <w:rsid w:val="00300C36"/>
    <w:rsid w:val="00301087"/>
    <w:rsid w:val="00301265"/>
    <w:rsid w:val="003019ED"/>
    <w:rsid w:val="003020BA"/>
    <w:rsid w:val="00302B96"/>
    <w:rsid w:val="0030314F"/>
    <w:rsid w:val="0030315C"/>
    <w:rsid w:val="003031D6"/>
    <w:rsid w:val="00303304"/>
    <w:rsid w:val="00303458"/>
    <w:rsid w:val="00303CDC"/>
    <w:rsid w:val="003040EE"/>
    <w:rsid w:val="003043C2"/>
    <w:rsid w:val="00304503"/>
    <w:rsid w:val="00304562"/>
    <w:rsid w:val="003046EF"/>
    <w:rsid w:val="00305241"/>
    <w:rsid w:val="00305265"/>
    <w:rsid w:val="0030528F"/>
    <w:rsid w:val="00305C7E"/>
    <w:rsid w:val="0030612B"/>
    <w:rsid w:val="003065D0"/>
    <w:rsid w:val="003066DC"/>
    <w:rsid w:val="003067D1"/>
    <w:rsid w:val="00306DB7"/>
    <w:rsid w:val="0030778D"/>
    <w:rsid w:val="00307FA6"/>
    <w:rsid w:val="0031059F"/>
    <w:rsid w:val="003106C1"/>
    <w:rsid w:val="00311130"/>
    <w:rsid w:val="003116F3"/>
    <w:rsid w:val="00311CDF"/>
    <w:rsid w:val="00311FB3"/>
    <w:rsid w:val="0031265B"/>
    <w:rsid w:val="00312823"/>
    <w:rsid w:val="00312F04"/>
    <w:rsid w:val="003138EE"/>
    <w:rsid w:val="00313BC1"/>
    <w:rsid w:val="0031451B"/>
    <w:rsid w:val="003145EE"/>
    <w:rsid w:val="00314750"/>
    <w:rsid w:val="00315527"/>
    <w:rsid w:val="00315823"/>
    <w:rsid w:val="00315DAC"/>
    <w:rsid w:val="00315E9A"/>
    <w:rsid w:val="00315F54"/>
    <w:rsid w:val="00316019"/>
    <w:rsid w:val="003162C8"/>
    <w:rsid w:val="003162D9"/>
    <w:rsid w:val="003163E6"/>
    <w:rsid w:val="00316A87"/>
    <w:rsid w:val="003172C6"/>
    <w:rsid w:val="00317338"/>
    <w:rsid w:val="00317381"/>
    <w:rsid w:val="003174C9"/>
    <w:rsid w:val="00317935"/>
    <w:rsid w:val="00317B99"/>
    <w:rsid w:val="00317F81"/>
    <w:rsid w:val="0032021A"/>
    <w:rsid w:val="003202F3"/>
    <w:rsid w:val="003203D7"/>
    <w:rsid w:val="003203E7"/>
    <w:rsid w:val="0032052C"/>
    <w:rsid w:val="003209BC"/>
    <w:rsid w:val="00320B6E"/>
    <w:rsid w:val="0032109E"/>
    <w:rsid w:val="003211A2"/>
    <w:rsid w:val="00321BBE"/>
    <w:rsid w:val="003220B4"/>
    <w:rsid w:val="003223E1"/>
    <w:rsid w:val="00322FB2"/>
    <w:rsid w:val="00323DBA"/>
    <w:rsid w:val="00324247"/>
    <w:rsid w:val="0032430C"/>
    <w:rsid w:val="00324861"/>
    <w:rsid w:val="003248CA"/>
    <w:rsid w:val="00324D1D"/>
    <w:rsid w:val="00324D8D"/>
    <w:rsid w:val="0032535C"/>
    <w:rsid w:val="0032592D"/>
    <w:rsid w:val="00325E1D"/>
    <w:rsid w:val="00325E33"/>
    <w:rsid w:val="003270FE"/>
    <w:rsid w:val="003273EC"/>
    <w:rsid w:val="003276CB"/>
    <w:rsid w:val="00327795"/>
    <w:rsid w:val="0032794B"/>
    <w:rsid w:val="00327C8D"/>
    <w:rsid w:val="003301D5"/>
    <w:rsid w:val="0033040F"/>
    <w:rsid w:val="0033043E"/>
    <w:rsid w:val="00330888"/>
    <w:rsid w:val="00330B78"/>
    <w:rsid w:val="00330E17"/>
    <w:rsid w:val="00330FE6"/>
    <w:rsid w:val="003311FA"/>
    <w:rsid w:val="003312E2"/>
    <w:rsid w:val="00331383"/>
    <w:rsid w:val="003314DB"/>
    <w:rsid w:val="00331851"/>
    <w:rsid w:val="003318D0"/>
    <w:rsid w:val="00331B69"/>
    <w:rsid w:val="00331F0B"/>
    <w:rsid w:val="0033254B"/>
    <w:rsid w:val="0033263E"/>
    <w:rsid w:val="00332BCB"/>
    <w:rsid w:val="00332C38"/>
    <w:rsid w:val="00332D52"/>
    <w:rsid w:val="003331C5"/>
    <w:rsid w:val="003338EC"/>
    <w:rsid w:val="003342AB"/>
    <w:rsid w:val="00334568"/>
    <w:rsid w:val="003348FB"/>
    <w:rsid w:val="00335340"/>
    <w:rsid w:val="003353E4"/>
    <w:rsid w:val="003356B0"/>
    <w:rsid w:val="0033587E"/>
    <w:rsid w:val="00335A98"/>
    <w:rsid w:val="00335A9F"/>
    <w:rsid w:val="00335C52"/>
    <w:rsid w:val="003361DF"/>
    <w:rsid w:val="00336DA7"/>
    <w:rsid w:val="003371EB"/>
    <w:rsid w:val="00337924"/>
    <w:rsid w:val="00340015"/>
    <w:rsid w:val="00340136"/>
    <w:rsid w:val="003401E9"/>
    <w:rsid w:val="003407DF"/>
    <w:rsid w:val="00340C90"/>
    <w:rsid w:val="00341153"/>
    <w:rsid w:val="0034146D"/>
    <w:rsid w:val="0034164C"/>
    <w:rsid w:val="00341709"/>
    <w:rsid w:val="003417DA"/>
    <w:rsid w:val="00341C09"/>
    <w:rsid w:val="00341D53"/>
    <w:rsid w:val="003423B3"/>
    <w:rsid w:val="00342AF7"/>
    <w:rsid w:val="00342DC4"/>
    <w:rsid w:val="00342EE3"/>
    <w:rsid w:val="00342F53"/>
    <w:rsid w:val="003434D5"/>
    <w:rsid w:val="00343620"/>
    <w:rsid w:val="00343779"/>
    <w:rsid w:val="00343CB5"/>
    <w:rsid w:val="00343CC0"/>
    <w:rsid w:val="00343DB0"/>
    <w:rsid w:val="0034409D"/>
    <w:rsid w:val="00344319"/>
    <w:rsid w:val="00344507"/>
    <w:rsid w:val="00344A34"/>
    <w:rsid w:val="003457F9"/>
    <w:rsid w:val="003459B5"/>
    <w:rsid w:val="00345FD3"/>
    <w:rsid w:val="00346565"/>
    <w:rsid w:val="00346F09"/>
    <w:rsid w:val="00347D80"/>
    <w:rsid w:val="00350089"/>
    <w:rsid w:val="003501FB"/>
    <w:rsid w:val="00350783"/>
    <w:rsid w:val="00350931"/>
    <w:rsid w:val="00350BFC"/>
    <w:rsid w:val="00350FE4"/>
    <w:rsid w:val="0035106E"/>
    <w:rsid w:val="00351132"/>
    <w:rsid w:val="00351528"/>
    <w:rsid w:val="00351560"/>
    <w:rsid w:val="003516D3"/>
    <w:rsid w:val="00351798"/>
    <w:rsid w:val="003519CF"/>
    <w:rsid w:val="00351C6D"/>
    <w:rsid w:val="003520AA"/>
    <w:rsid w:val="00352144"/>
    <w:rsid w:val="00352A36"/>
    <w:rsid w:val="00352B98"/>
    <w:rsid w:val="00352DA8"/>
    <w:rsid w:val="00353314"/>
    <w:rsid w:val="003534FF"/>
    <w:rsid w:val="00354711"/>
    <w:rsid w:val="00354926"/>
    <w:rsid w:val="00354B64"/>
    <w:rsid w:val="00354BFE"/>
    <w:rsid w:val="00355187"/>
    <w:rsid w:val="003551C8"/>
    <w:rsid w:val="003552B3"/>
    <w:rsid w:val="003552F9"/>
    <w:rsid w:val="003562E9"/>
    <w:rsid w:val="00356BE7"/>
    <w:rsid w:val="003572ED"/>
    <w:rsid w:val="003575A0"/>
    <w:rsid w:val="0035761C"/>
    <w:rsid w:val="003579EF"/>
    <w:rsid w:val="00357ACE"/>
    <w:rsid w:val="00357C31"/>
    <w:rsid w:val="00357CCE"/>
    <w:rsid w:val="00357ECD"/>
    <w:rsid w:val="00360061"/>
    <w:rsid w:val="0036051C"/>
    <w:rsid w:val="00360805"/>
    <w:rsid w:val="003611C3"/>
    <w:rsid w:val="003611C6"/>
    <w:rsid w:val="0036128B"/>
    <w:rsid w:val="00361530"/>
    <w:rsid w:val="003619AA"/>
    <w:rsid w:val="00361BBB"/>
    <w:rsid w:val="00361E9D"/>
    <w:rsid w:val="00362014"/>
    <w:rsid w:val="00362971"/>
    <w:rsid w:val="00362A98"/>
    <w:rsid w:val="00362C40"/>
    <w:rsid w:val="00363122"/>
    <w:rsid w:val="003632B9"/>
    <w:rsid w:val="003633BD"/>
    <w:rsid w:val="003638AB"/>
    <w:rsid w:val="00363A49"/>
    <w:rsid w:val="00363C5B"/>
    <w:rsid w:val="003647B1"/>
    <w:rsid w:val="00364A17"/>
    <w:rsid w:val="00364A36"/>
    <w:rsid w:val="00364B13"/>
    <w:rsid w:val="0036524B"/>
    <w:rsid w:val="003656A6"/>
    <w:rsid w:val="00365710"/>
    <w:rsid w:val="00365776"/>
    <w:rsid w:val="00365FC7"/>
    <w:rsid w:val="003660C9"/>
    <w:rsid w:val="00366264"/>
    <w:rsid w:val="0036644E"/>
    <w:rsid w:val="0036668C"/>
    <w:rsid w:val="003666D0"/>
    <w:rsid w:val="00366BA9"/>
    <w:rsid w:val="00366EBC"/>
    <w:rsid w:val="00366F1C"/>
    <w:rsid w:val="00367357"/>
    <w:rsid w:val="0036785D"/>
    <w:rsid w:val="00367A23"/>
    <w:rsid w:val="00367C06"/>
    <w:rsid w:val="00367D9E"/>
    <w:rsid w:val="003706BC"/>
    <w:rsid w:val="003706F2"/>
    <w:rsid w:val="00371150"/>
    <w:rsid w:val="00371B69"/>
    <w:rsid w:val="00372064"/>
    <w:rsid w:val="003722AC"/>
    <w:rsid w:val="0037249E"/>
    <w:rsid w:val="00372518"/>
    <w:rsid w:val="0037278D"/>
    <w:rsid w:val="003728AB"/>
    <w:rsid w:val="00372F68"/>
    <w:rsid w:val="0037311F"/>
    <w:rsid w:val="003733CC"/>
    <w:rsid w:val="00373512"/>
    <w:rsid w:val="003735A6"/>
    <w:rsid w:val="0037400A"/>
    <w:rsid w:val="003742F3"/>
    <w:rsid w:val="003743F3"/>
    <w:rsid w:val="003746C0"/>
    <w:rsid w:val="00374C11"/>
    <w:rsid w:val="00374CB9"/>
    <w:rsid w:val="0037519B"/>
    <w:rsid w:val="003753D9"/>
    <w:rsid w:val="00375554"/>
    <w:rsid w:val="0037561D"/>
    <w:rsid w:val="0037564E"/>
    <w:rsid w:val="0037586E"/>
    <w:rsid w:val="003759E9"/>
    <w:rsid w:val="00375A1F"/>
    <w:rsid w:val="00375D00"/>
    <w:rsid w:val="00375F45"/>
    <w:rsid w:val="003760C8"/>
    <w:rsid w:val="0037641C"/>
    <w:rsid w:val="0037649E"/>
    <w:rsid w:val="003765C1"/>
    <w:rsid w:val="0037688E"/>
    <w:rsid w:val="00376A54"/>
    <w:rsid w:val="00376ADB"/>
    <w:rsid w:val="00376CEC"/>
    <w:rsid w:val="00376D7C"/>
    <w:rsid w:val="00377038"/>
    <w:rsid w:val="00377080"/>
    <w:rsid w:val="003774E5"/>
    <w:rsid w:val="003774FF"/>
    <w:rsid w:val="003777B2"/>
    <w:rsid w:val="00377B03"/>
    <w:rsid w:val="00377C6C"/>
    <w:rsid w:val="00377D2A"/>
    <w:rsid w:val="00377EE5"/>
    <w:rsid w:val="003806FC"/>
    <w:rsid w:val="003808C8"/>
    <w:rsid w:val="0038097E"/>
    <w:rsid w:val="00380B22"/>
    <w:rsid w:val="00380F2B"/>
    <w:rsid w:val="00381448"/>
    <w:rsid w:val="003816F6"/>
    <w:rsid w:val="00381922"/>
    <w:rsid w:val="00381C44"/>
    <w:rsid w:val="00381DBF"/>
    <w:rsid w:val="00381F2B"/>
    <w:rsid w:val="003820DC"/>
    <w:rsid w:val="00382321"/>
    <w:rsid w:val="0038284C"/>
    <w:rsid w:val="00383161"/>
    <w:rsid w:val="0038365D"/>
    <w:rsid w:val="0038373E"/>
    <w:rsid w:val="003837E4"/>
    <w:rsid w:val="00383AF5"/>
    <w:rsid w:val="00384019"/>
    <w:rsid w:val="00384A99"/>
    <w:rsid w:val="00385060"/>
    <w:rsid w:val="0038623B"/>
    <w:rsid w:val="00386292"/>
    <w:rsid w:val="003862DA"/>
    <w:rsid w:val="003863AC"/>
    <w:rsid w:val="00386755"/>
    <w:rsid w:val="00387360"/>
    <w:rsid w:val="003876E7"/>
    <w:rsid w:val="0038794B"/>
    <w:rsid w:val="00390060"/>
    <w:rsid w:val="00390072"/>
    <w:rsid w:val="003905E1"/>
    <w:rsid w:val="00390D3F"/>
    <w:rsid w:val="00390E0D"/>
    <w:rsid w:val="00390E65"/>
    <w:rsid w:val="00390EEE"/>
    <w:rsid w:val="003916B1"/>
    <w:rsid w:val="0039177E"/>
    <w:rsid w:val="00391848"/>
    <w:rsid w:val="00392005"/>
    <w:rsid w:val="0039278F"/>
    <w:rsid w:val="00392949"/>
    <w:rsid w:val="00392F3E"/>
    <w:rsid w:val="00393095"/>
    <w:rsid w:val="00393292"/>
    <w:rsid w:val="00393C48"/>
    <w:rsid w:val="00393C98"/>
    <w:rsid w:val="00393D16"/>
    <w:rsid w:val="00393F83"/>
    <w:rsid w:val="00395EA0"/>
    <w:rsid w:val="00396FB6"/>
    <w:rsid w:val="003970CA"/>
    <w:rsid w:val="0039795B"/>
    <w:rsid w:val="00397A13"/>
    <w:rsid w:val="00397BFB"/>
    <w:rsid w:val="00397C16"/>
    <w:rsid w:val="00397D03"/>
    <w:rsid w:val="003A0362"/>
    <w:rsid w:val="003A0407"/>
    <w:rsid w:val="003A11B9"/>
    <w:rsid w:val="003A156D"/>
    <w:rsid w:val="003A15E5"/>
    <w:rsid w:val="003A1DF6"/>
    <w:rsid w:val="003A239C"/>
    <w:rsid w:val="003A2F3C"/>
    <w:rsid w:val="003A313B"/>
    <w:rsid w:val="003A352D"/>
    <w:rsid w:val="003A3BE6"/>
    <w:rsid w:val="003A490D"/>
    <w:rsid w:val="003A4C30"/>
    <w:rsid w:val="003A4E30"/>
    <w:rsid w:val="003A5840"/>
    <w:rsid w:val="003A59EB"/>
    <w:rsid w:val="003A5B46"/>
    <w:rsid w:val="003A5E57"/>
    <w:rsid w:val="003A63B3"/>
    <w:rsid w:val="003A6709"/>
    <w:rsid w:val="003A68D9"/>
    <w:rsid w:val="003A6B4F"/>
    <w:rsid w:val="003A6E14"/>
    <w:rsid w:val="003A72D3"/>
    <w:rsid w:val="003A735C"/>
    <w:rsid w:val="003A7A7A"/>
    <w:rsid w:val="003B0056"/>
    <w:rsid w:val="003B0595"/>
    <w:rsid w:val="003B0975"/>
    <w:rsid w:val="003B0AB7"/>
    <w:rsid w:val="003B0BC9"/>
    <w:rsid w:val="003B0C6D"/>
    <w:rsid w:val="003B1015"/>
    <w:rsid w:val="003B1863"/>
    <w:rsid w:val="003B1F27"/>
    <w:rsid w:val="003B1FEB"/>
    <w:rsid w:val="003B233E"/>
    <w:rsid w:val="003B2A89"/>
    <w:rsid w:val="003B350B"/>
    <w:rsid w:val="003B3515"/>
    <w:rsid w:val="003B353B"/>
    <w:rsid w:val="003B35CA"/>
    <w:rsid w:val="003B372C"/>
    <w:rsid w:val="003B4524"/>
    <w:rsid w:val="003B493E"/>
    <w:rsid w:val="003B4DE0"/>
    <w:rsid w:val="003B4F7B"/>
    <w:rsid w:val="003B4FDE"/>
    <w:rsid w:val="003B5101"/>
    <w:rsid w:val="003B5147"/>
    <w:rsid w:val="003B5292"/>
    <w:rsid w:val="003B5865"/>
    <w:rsid w:val="003B5E23"/>
    <w:rsid w:val="003B5F44"/>
    <w:rsid w:val="003B5F9F"/>
    <w:rsid w:val="003B6294"/>
    <w:rsid w:val="003B6320"/>
    <w:rsid w:val="003B6816"/>
    <w:rsid w:val="003B6A43"/>
    <w:rsid w:val="003B6CF7"/>
    <w:rsid w:val="003B6F0F"/>
    <w:rsid w:val="003B72E0"/>
    <w:rsid w:val="003B78BD"/>
    <w:rsid w:val="003B7B91"/>
    <w:rsid w:val="003B7E28"/>
    <w:rsid w:val="003C0086"/>
    <w:rsid w:val="003C0143"/>
    <w:rsid w:val="003C014A"/>
    <w:rsid w:val="003C0395"/>
    <w:rsid w:val="003C0597"/>
    <w:rsid w:val="003C061E"/>
    <w:rsid w:val="003C0C62"/>
    <w:rsid w:val="003C11EC"/>
    <w:rsid w:val="003C156E"/>
    <w:rsid w:val="003C1C1E"/>
    <w:rsid w:val="003C1FE6"/>
    <w:rsid w:val="003C2251"/>
    <w:rsid w:val="003C24B9"/>
    <w:rsid w:val="003C2E52"/>
    <w:rsid w:val="003C2FBE"/>
    <w:rsid w:val="003C3307"/>
    <w:rsid w:val="003C388A"/>
    <w:rsid w:val="003C3CFD"/>
    <w:rsid w:val="003C3D1B"/>
    <w:rsid w:val="003C49D9"/>
    <w:rsid w:val="003C4A36"/>
    <w:rsid w:val="003C4FE4"/>
    <w:rsid w:val="003C527B"/>
    <w:rsid w:val="003C5D9C"/>
    <w:rsid w:val="003C6314"/>
    <w:rsid w:val="003C688E"/>
    <w:rsid w:val="003C73CE"/>
    <w:rsid w:val="003C76B9"/>
    <w:rsid w:val="003C78AD"/>
    <w:rsid w:val="003C793C"/>
    <w:rsid w:val="003C7B4F"/>
    <w:rsid w:val="003C7E32"/>
    <w:rsid w:val="003D0385"/>
    <w:rsid w:val="003D0488"/>
    <w:rsid w:val="003D0581"/>
    <w:rsid w:val="003D058C"/>
    <w:rsid w:val="003D0904"/>
    <w:rsid w:val="003D0F8B"/>
    <w:rsid w:val="003D17B0"/>
    <w:rsid w:val="003D17D0"/>
    <w:rsid w:val="003D20E0"/>
    <w:rsid w:val="003D2106"/>
    <w:rsid w:val="003D22B2"/>
    <w:rsid w:val="003D25AB"/>
    <w:rsid w:val="003D2A3E"/>
    <w:rsid w:val="003D2C66"/>
    <w:rsid w:val="003D2EEE"/>
    <w:rsid w:val="003D2F8C"/>
    <w:rsid w:val="003D2FBB"/>
    <w:rsid w:val="003D30C4"/>
    <w:rsid w:val="003D32E1"/>
    <w:rsid w:val="003D3737"/>
    <w:rsid w:val="003D39AD"/>
    <w:rsid w:val="003D3B38"/>
    <w:rsid w:val="003D3CCB"/>
    <w:rsid w:val="003D3ED3"/>
    <w:rsid w:val="003D486C"/>
    <w:rsid w:val="003D4AC7"/>
    <w:rsid w:val="003D4FE1"/>
    <w:rsid w:val="003D50F3"/>
    <w:rsid w:val="003D53F6"/>
    <w:rsid w:val="003D5491"/>
    <w:rsid w:val="003D56DC"/>
    <w:rsid w:val="003D597A"/>
    <w:rsid w:val="003D5D75"/>
    <w:rsid w:val="003D6194"/>
    <w:rsid w:val="003D6206"/>
    <w:rsid w:val="003D65BE"/>
    <w:rsid w:val="003D6757"/>
    <w:rsid w:val="003D67BC"/>
    <w:rsid w:val="003D6949"/>
    <w:rsid w:val="003D6987"/>
    <w:rsid w:val="003D70EE"/>
    <w:rsid w:val="003D74E9"/>
    <w:rsid w:val="003D75A4"/>
    <w:rsid w:val="003E0048"/>
    <w:rsid w:val="003E0578"/>
    <w:rsid w:val="003E05DF"/>
    <w:rsid w:val="003E06ED"/>
    <w:rsid w:val="003E0A57"/>
    <w:rsid w:val="003E0A7A"/>
    <w:rsid w:val="003E0BF2"/>
    <w:rsid w:val="003E0F18"/>
    <w:rsid w:val="003E0F61"/>
    <w:rsid w:val="003E1060"/>
    <w:rsid w:val="003E1082"/>
    <w:rsid w:val="003E1C67"/>
    <w:rsid w:val="003E1E83"/>
    <w:rsid w:val="003E2104"/>
    <w:rsid w:val="003E2138"/>
    <w:rsid w:val="003E21FD"/>
    <w:rsid w:val="003E27E0"/>
    <w:rsid w:val="003E2B7B"/>
    <w:rsid w:val="003E2CCD"/>
    <w:rsid w:val="003E2D3B"/>
    <w:rsid w:val="003E2E5F"/>
    <w:rsid w:val="003E2EF9"/>
    <w:rsid w:val="003E2FEE"/>
    <w:rsid w:val="003E31BA"/>
    <w:rsid w:val="003E351E"/>
    <w:rsid w:val="003E3A63"/>
    <w:rsid w:val="003E3BC1"/>
    <w:rsid w:val="003E3E55"/>
    <w:rsid w:val="003E4890"/>
    <w:rsid w:val="003E4CDB"/>
    <w:rsid w:val="003E5775"/>
    <w:rsid w:val="003E59E1"/>
    <w:rsid w:val="003E5A66"/>
    <w:rsid w:val="003E5B49"/>
    <w:rsid w:val="003E5E5C"/>
    <w:rsid w:val="003E62F7"/>
    <w:rsid w:val="003E6708"/>
    <w:rsid w:val="003E6A00"/>
    <w:rsid w:val="003E6A41"/>
    <w:rsid w:val="003E705F"/>
    <w:rsid w:val="003E7060"/>
    <w:rsid w:val="003E72E6"/>
    <w:rsid w:val="003E7A1A"/>
    <w:rsid w:val="003E7AE6"/>
    <w:rsid w:val="003E7C75"/>
    <w:rsid w:val="003E7E2C"/>
    <w:rsid w:val="003F06DC"/>
    <w:rsid w:val="003F0942"/>
    <w:rsid w:val="003F0F07"/>
    <w:rsid w:val="003F0F51"/>
    <w:rsid w:val="003F1141"/>
    <w:rsid w:val="003F18B1"/>
    <w:rsid w:val="003F1A8A"/>
    <w:rsid w:val="003F1B8A"/>
    <w:rsid w:val="003F1BF1"/>
    <w:rsid w:val="003F1C98"/>
    <w:rsid w:val="003F1C9F"/>
    <w:rsid w:val="003F1D07"/>
    <w:rsid w:val="003F24E1"/>
    <w:rsid w:val="003F28C3"/>
    <w:rsid w:val="003F36FA"/>
    <w:rsid w:val="003F3B1D"/>
    <w:rsid w:val="003F3BDB"/>
    <w:rsid w:val="003F4378"/>
    <w:rsid w:val="003F49F5"/>
    <w:rsid w:val="003F4B9B"/>
    <w:rsid w:val="003F4CCE"/>
    <w:rsid w:val="003F4CD3"/>
    <w:rsid w:val="003F4DC5"/>
    <w:rsid w:val="003F54C1"/>
    <w:rsid w:val="003F57D3"/>
    <w:rsid w:val="003F60E0"/>
    <w:rsid w:val="003F6385"/>
    <w:rsid w:val="003F673A"/>
    <w:rsid w:val="003F6C78"/>
    <w:rsid w:val="003F6DB3"/>
    <w:rsid w:val="003F7EE9"/>
    <w:rsid w:val="004002CA"/>
    <w:rsid w:val="00400643"/>
    <w:rsid w:val="00400D5C"/>
    <w:rsid w:val="00401143"/>
    <w:rsid w:val="0040164E"/>
    <w:rsid w:val="004019F0"/>
    <w:rsid w:val="00401B26"/>
    <w:rsid w:val="004020AD"/>
    <w:rsid w:val="004026EF"/>
    <w:rsid w:val="0040278F"/>
    <w:rsid w:val="00402C0A"/>
    <w:rsid w:val="0040367C"/>
    <w:rsid w:val="0040378C"/>
    <w:rsid w:val="00404857"/>
    <w:rsid w:val="0040499E"/>
    <w:rsid w:val="00404BB3"/>
    <w:rsid w:val="00404CE7"/>
    <w:rsid w:val="00404E72"/>
    <w:rsid w:val="0040534F"/>
    <w:rsid w:val="004057CE"/>
    <w:rsid w:val="00405978"/>
    <w:rsid w:val="00406021"/>
    <w:rsid w:val="00406393"/>
    <w:rsid w:val="00406758"/>
    <w:rsid w:val="00406804"/>
    <w:rsid w:val="004069F8"/>
    <w:rsid w:val="00406AEA"/>
    <w:rsid w:val="00406F9F"/>
    <w:rsid w:val="00407032"/>
    <w:rsid w:val="00407336"/>
    <w:rsid w:val="0040786E"/>
    <w:rsid w:val="00407ACB"/>
    <w:rsid w:val="00407D1B"/>
    <w:rsid w:val="00407EB5"/>
    <w:rsid w:val="00407FFE"/>
    <w:rsid w:val="00410157"/>
    <w:rsid w:val="00410201"/>
    <w:rsid w:val="00410491"/>
    <w:rsid w:val="00410638"/>
    <w:rsid w:val="004106CC"/>
    <w:rsid w:val="00411338"/>
    <w:rsid w:val="0041163C"/>
    <w:rsid w:val="00411AC9"/>
    <w:rsid w:val="00411E4B"/>
    <w:rsid w:val="0041241A"/>
    <w:rsid w:val="004125F7"/>
    <w:rsid w:val="004128A1"/>
    <w:rsid w:val="00412C10"/>
    <w:rsid w:val="004137DC"/>
    <w:rsid w:val="00413ACB"/>
    <w:rsid w:val="00414409"/>
    <w:rsid w:val="00414C04"/>
    <w:rsid w:val="004159D7"/>
    <w:rsid w:val="00415AD0"/>
    <w:rsid w:val="00415CD2"/>
    <w:rsid w:val="00415CE9"/>
    <w:rsid w:val="00415EB9"/>
    <w:rsid w:val="004163BC"/>
    <w:rsid w:val="00416700"/>
    <w:rsid w:val="0041718B"/>
    <w:rsid w:val="004177B1"/>
    <w:rsid w:val="00417B3F"/>
    <w:rsid w:val="00417DE4"/>
    <w:rsid w:val="00417FC6"/>
    <w:rsid w:val="0042006C"/>
    <w:rsid w:val="00420264"/>
    <w:rsid w:val="004207B5"/>
    <w:rsid w:val="004207E7"/>
    <w:rsid w:val="00420D95"/>
    <w:rsid w:val="00420E9D"/>
    <w:rsid w:val="00420ED4"/>
    <w:rsid w:val="00421391"/>
    <w:rsid w:val="004214C6"/>
    <w:rsid w:val="00421588"/>
    <w:rsid w:val="00421AB1"/>
    <w:rsid w:val="00421BA6"/>
    <w:rsid w:val="00421BBA"/>
    <w:rsid w:val="00421C93"/>
    <w:rsid w:val="00422038"/>
    <w:rsid w:val="00422600"/>
    <w:rsid w:val="004228B2"/>
    <w:rsid w:val="00422E63"/>
    <w:rsid w:val="00422F43"/>
    <w:rsid w:val="004235EC"/>
    <w:rsid w:val="00423637"/>
    <w:rsid w:val="00423C6A"/>
    <w:rsid w:val="0042401A"/>
    <w:rsid w:val="00424031"/>
    <w:rsid w:val="0042484E"/>
    <w:rsid w:val="00424919"/>
    <w:rsid w:val="00424A3F"/>
    <w:rsid w:val="00424C01"/>
    <w:rsid w:val="00424FC7"/>
    <w:rsid w:val="00424FF8"/>
    <w:rsid w:val="004250D4"/>
    <w:rsid w:val="0042512B"/>
    <w:rsid w:val="0042580B"/>
    <w:rsid w:val="00425A12"/>
    <w:rsid w:val="0042630D"/>
    <w:rsid w:val="0042680B"/>
    <w:rsid w:val="00426BA2"/>
    <w:rsid w:val="00426E02"/>
    <w:rsid w:val="004271F6"/>
    <w:rsid w:val="00427438"/>
    <w:rsid w:val="00427919"/>
    <w:rsid w:val="00430391"/>
    <w:rsid w:val="00430F19"/>
    <w:rsid w:val="00431749"/>
    <w:rsid w:val="0043232A"/>
    <w:rsid w:val="00432432"/>
    <w:rsid w:val="004324B2"/>
    <w:rsid w:val="00432977"/>
    <w:rsid w:val="004329BE"/>
    <w:rsid w:val="004329FA"/>
    <w:rsid w:val="00432BCB"/>
    <w:rsid w:val="00433235"/>
    <w:rsid w:val="004338BE"/>
    <w:rsid w:val="00433C03"/>
    <w:rsid w:val="00433C57"/>
    <w:rsid w:val="004345A4"/>
    <w:rsid w:val="0043483F"/>
    <w:rsid w:val="00434E72"/>
    <w:rsid w:val="00435DEC"/>
    <w:rsid w:val="0043605D"/>
    <w:rsid w:val="00436512"/>
    <w:rsid w:val="00436793"/>
    <w:rsid w:val="004368CE"/>
    <w:rsid w:val="00436A40"/>
    <w:rsid w:val="00436CA2"/>
    <w:rsid w:val="00436D34"/>
    <w:rsid w:val="0043705E"/>
    <w:rsid w:val="004373EF"/>
    <w:rsid w:val="0043751F"/>
    <w:rsid w:val="00437C7C"/>
    <w:rsid w:val="00437F82"/>
    <w:rsid w:val="00440295"/>
    <w:rsid w:val="00440417"/>
    <w:rsid w:val="004405F1"/>
    <w:rsid w:val="004406D7"/>
    <w:rsid w:val="00440CDD"/>
    <w:rsid w:val="00441493"/>
    <w:rsid w:val="004419BB"/>
    <w:rsid w:val="00441C8B"/>
    <w:rsid w:val="00441D6A"/>
    <w:rsid w:val="00442480"/>
    <w:rsid w:val="00442C1C"/>
    <w:rsid w:val="00442C1F"/>
    <w:rsid w:val="004435E4"/>
    <w:rsid w:val="004437A4"/>
    <w:rsid w:val="00443A78"/>
    <w:rsid w:val="00443FB5"/>
    <w:rsid w:val="00444259"/>
    <w:rsid w:val="00444767"/>
    <w:rsid w:val="00444D7E"/>
    <w:rsid w:val="00444F71"/>
    <w:rsid w:val="00445C30"/>
    <w:rsid w:val="00446339"/>
    <w:rsid w:val="004464E5"/>
    <w:rsid w:val="004466F6"/>
    <w:rsid w:val="004469FE"/>
    <w:rsid w:val="00446F72"/>
    <w:rsid w:val="004471CB"/>
    <w:rsid w:val="0044747C"/>
    <w:rsid w:val="0044769A"/>
    <w:rsid w:val="00447830"/>
    <w:rsid w:val="00447B99"/>
    <w:rsid w:val="00447F81"/>
    <w:rsid w:val="0045014C"/>
    <w:rsid w:val="004502FF"/>
    <w:rsid w:val="00450401"/>
    <w:rsid w:val="00450586"/>
    <w:rsid w:val="0045077D"/>
    <w:rsid w:val="004508DF"/>
    <w:rsid w:val="00450976"/>
    <w:rsid w:val="00450E41"/>
    <w:rsid w:val="00450FB4"/>
    <w:rsid w:val="00451132"/>
    <w:rsid w:val="00451AFE"/>
    <w:rsid w:val="00451B79"/>
    <w:rsid w:val="00452356"/>
    <w:rsid w:val="00452F52"/>
    <w:rsid w:val="004530CD"/>
    <w:rsid w:val="00453F75"/>
    <w:rsid w:val="00454323"/>
    <w:rsid w:val="004543A3"/>
    <w:rsid w:val="00454F17"/>
    <w:rsid w:val="004556F0"/>
    <w:rsid w:val="004557DE"/>
    <w:rsid w:val="00455AC3"/>
    <w:rsid w:val="00455BB3"/>
    <w:rsid w:val="0045621C"/>
    <w:rsid w:val="00456357"/>
    <w:rsid w:val="00456706"/>
    <w:rsid w:val="00456DCD"/>
    <w:rsid w:val="00457D74"/>
    <w:rsid w:val="0046037D"/>
    <w:rsid w:val="00460900"/>
    <w:rsid w:val="00460B25"/>
    <w:rsid w:val="00461407"/>
    <w:rsid w:val="00461856"/>
    <w:rsid w:val="00461B09"/>
    <w:rsid w:val="00461F84"/>
    <w:rsid w:val="00462051"/>
    <w:rsid w:val="00462250"/>
    <w:rsid w:val="004626B7"/>
    <w:rsid w:val="00462A69"/>
    <w:rsid w:val="00462AF2"/>
    <w:rsid w:val="00462E2C"/>
    <w:rsid w:val="00463057"/>
    <w:rsid w:val="0046312B"/>
    <w:rsid w:val="00463855"/>
    <w:rsid w:val="004638CE"/>
    <w:rsid w:val="00463D60"/>
    <w:rsid w:val="004641A6"/>
    <w:rsid w:val="00464672"/>
    <w:rsid w:val="0046479A"/>
    <w:rsid w:val="00464BB7"/>
    <w:rsid w:val="00464F8E"/>
    <w:rsid w:val="004652F1"/>
    <w:rsid w:val="00465335"/>
    <w:rsid w:val="004658EA"/>
    <w:rsid w:val="00465E03"/>
    <w:rsid w:val="004664FD"/>
    <w:rsid w:val="004665FD"/>
    <w:rsid w:val="004666D7"/>
    <w:rsid w:val="004667EF"/>
    <w:rsid w:val="004669D3"/>
    <w:rsid w:val="00467160"/>
    <w:rsid w:val="00467700"/>
    <w:rsid w:val="004678DC"/>
    <w:rsid w:val="00467919"/>
    <w:rsid w:val="00467B7E"/>
    <w:rsid w:val="004708DF"/>
    <w:rsid w:val="00470A97"/>
    <w:rsid w:val="004711CC"/>
    <w:rsid w:val="004712AE"/>
    <w:rsid w:val="0047183D"/>
    <w:rsid w:val="00471CB6"/>
    <w:rsid w:val="00471F90"/>
    <w:rsid w:val="0047246F"/>
    <w:rsid w:val="0047358A"/>
    <w:rsid w:val="00473734"/>
    <w:rsid w:val="004737C0"/>
    <w:rsid w:val="00473E3B"/>
    <w:rsid w:val="00474489"/>
    <w:rsid w:val="00474A6E"/>
    <w:rsid w:val="00474A96"/>
    <w:rsid w:val="00474EDD"/>
    <w:rsid w:val="00474F1B"/>
    <w:rsid w:val="00475177"/>
    <w:rsid w:val="00475240"/>
    <w:rsid w:val="004753EE"/>
    <w:rsid w:val="004756CC"/>
    <w:rsid w:val="0047570B"/>
    <w:rsid w:val="00475821"/>
    <w:rsid w:val="00475888"/>
    <w:rsid w:val="004758D4"/>
    <w:rsid w:val="00475C88"/>
    <w:rsid w:val="00475D59"/>
    <w:rsid w:val="00476685"/>
    <w:rsid w:val="00476DCC"/>
    <w:rsid w:val="004774A6"/>
    <w:rsid w:val="00477542"/>
    <w:rsid w:val="004777DC"/>
    <w:rsid w:val="004778A8"/>
    <w:rsid w:val="00477B5E"/>
    <w:rsid w:val="00477CD1"/>
    <w:rsid w:val="00480191"/>
    <w:rsid w:val="00480663"/>
    <w:rsid w:val="00481A6E"/>
    <w:rsid w:val="00481BF8"/>
    <w:rsid w:val="00482255"/>
    <w:rsid w:val="00482727"/>
    <w:rsid w:val="00482A91"/>
    <w:rsid w:val="00482E82"/>
    <w:rsid w:val="00482FA6"/>
    <w:rsid w:val="004832C7"/>
    <w:rsid w:val="00483657"/>
    <w:rsid w:val="00483930"/>
    <w:rsid w:val="00483CC7"/>
    <w:rsid w:val="0048435B"/>
    <w:rsid w:val="0048445F"/>
    <w:rsid w:val="004848AB"/>
    <w:rsid w:val="00484BD0"/>
    <w:rsid w:val="00484C0B"/>
    <w:rsid w:val="00484F0A"/>
    <w:rsid w:val="004857DC"/>
    <w:rsid w:val="00485828"/>
    <w:rsid w:val="00485DE7"/>
    <w:rsid w:val="004862A7"/>
    <w:rsid w:val="00486651"/>
    <w:rsid w:val="00486B72"/>
    <w:rsid w:val="00486DF2"/>
    <w:rsid w:val="00486EE2"/>
    <w:rsid w:val="0048709D"/>
    <w:rsid w:val="004875D5"/>
    <w:rsid w:val="004878D3"/>
    <w:rsid w:val="00487DB9"/>
    <w:rsid w:val="00490264"/>
    <w:rsid w:val="00490297"/>
    <w:rsid w:val="0049034A"/>
    <w:rsid w:val="00491255"/>
    <w:rsid w:val="004913C6"/>
    <w:rsid w:val="00491527"/>
    <w:rsid w:val="00491E9B"/>
    <w:rsid w:val="0049231E"/>
    <w:rsid w:val="004923F7"/>
    <w:rsid w:val="00492505"/>
    <w:rsid w:val="004939B6"/>
    <w:rsid w:val="00494732"/>
    <w:rsid w:val="00494CEB"/>
    <w:rsid w:val="0049537A"/>
    <w:rsid w:val="00495649"/>
    <w:rsid w:val="00495EB9"/>
    <w:rsid w:val="00495FDC"/>
    <w:rsid w:val="00496311"/>
    <w:rsid w:val="00496B2D"/>
    <w:rsid w:val="00496CC0"/>
    <w:rsid w:val="00497505"/>
    <w:rsid w:val="004977CE"/>
    <w:rsid w:val="0049788A"/>
    <w:rsid w:val="00497C01"/>
    <w:rsid w:val="00497CE2"/>
    <w:rsid w:val="00497F99"/>
    <w:rsid w:val="004A03EB"/>
    <w:rsid w:val="004A0435"/>
    <w:rsid w:val="004A0468"/>
    <w:rsid w:val="004A062C"/>
    <w:rsid w:val="004A0825"/>
    <w:rsid w:val="004A09C2"/>
    <w:rsid w:val="004A0D8C"/>
    <w:rsid w:val="004A10C5"/>
    <w:rsid w:val="004A1150"/>
    <w:rsid w:val="004A11F0"/>
    <w:rsid w:val="004A163E"/>
    <w:rsid w:val="004A173E"/>
    <w:rsid w:val="004A1A96"/>
    <w:rsid w:val="004A1C00"/>
    <w:rsid w:val="004A2CB3"/>
    <w:rsid w:val="004A2EB6"/>
    <w:rsid w:val="004A3008"/>
    <w:rsid w:val="004A357C"/>
    <w:rsid w:val="004A377E"/>
    <w:rsid w:val="004A3DE0"/>
    <w:rsid w:val="004A42C4"/>
    <w:rsid w:val="004A4415"/>
    <w:rsid w:val="004A44E5"/>
    <w:rsid w:val="004A4502"/>
    <w:rsid w:val="004A463F"/>
    <w:rsid w:val="004A486F"/>
    <w:rsid w:val="004A5107"/>
    <w:rsid w:val="004A55B9"/>
    <w:rsid w:val="004A5B3D"/>
    <w:rsid w:val="004A5C78"/>
    <w:rsid w:val="004A62CE"/>
    <w:rsid w:val="004A6541"/>
    <w:rsid w:val="004A6617"/>
    <w:rsid w:val="004A706C"/>
    <w:rsid w:val="004A713F"/>
    <w:rsid w:val="004A7A78"/>
    <w:rsid w:val="004B0256"/>
    <w:rsid w:val="004B0444"/>
    <w:rsid w:val="004B050E"/>
    <w:rsid w:val="004B071A"/>
    <w:rsid w:val="004B095A"/>
    <w:rsid w:val="004B0A8E"/>
    <w:rsid w:val="004B1AEF"/>
    <w:rsid w:val="004B1B1F"/>
    <w:rsid w:val="004B2346"/>
    <w:rsid w:val="004B23A7"/>
    <w:rsid w:val="004B2ACC"/>
    <w:rsid w:val="004B30B2"/>
    <w:rsid w:val="004B3956"/>
    <w:rsid w:val="004B3C57"/>
    <w:rsid w:val="004B3F03"/>
    <w:rsid w:val="004B443A"/>
    <w:rsid w:val="004B4B82"/>
    <w:rsid w:val="004B50E7"/>
    <w:rsid w:val="004B53C3"/>
    <w:rsid w:val="004B57E8"/>
    <w:rsid w:val="004B58BB"/>
    <w:rsid w:val="004B59EB"/>
    <w:rsid w:val="004B5BC6"/>
    <w:rsid w:val="004B5D8E"/>
    <w:rsid w:val="004B604E"/>
    <w:rsid w:val="004B6218"/>
    <w:rsid w:val="004B6337"/>
    <w:rsid w:val="004B6538"/>
    <w:rsid w:val="004B74E8"/>
    <w:rsid w:val="004B774A"/>
    <w:rsid w:val="004C01C1"/>
    <w:rsid w:val="004C04E8"/>
    <w:rsid w:val="004C0D05"/>
    <w:rsid w:val="004C1003"/>
    <w:rsid w:val="004C1242"/>
    <w:rsid w:val="004C1588"/>
    <w:rsid w:val="004C1ED6"/>
    <w:rsid w:val="004C21D5"/>
    <w:rsid w:val="004C2D21"/>
    <w:rsid w:val="004C2D60"/>
    <w:rsid w:val="004C2D88"/>
    <w:rsid w:val="004C30D8"/>
    <w:rsid w:val="004C3747"/>
    <w:rsid w:val="004C38F4"/>
    <w:rsid w:val="004C3D10"/>
    <w:rsid w:val="004C3E0C"/>
    <w:rsid w:val="004C451E"/>
    <w:rsid w:val="004C4D6A"/>
    <w:rsid w:val="004C510E"/>
    <w:rsid w:val="004C5492"/>
    <w:rsid w:val="004C54D7"/>
    <w:rsid w:val="004C554C"/>
    <w:rsid w:val="004C57BC"/>
    <w:rsid w:val="004C5A42"/>
    <w:rsid w:val="004C6422"/>
    <w:rsid w:val="004C669E"/>
    <w:rsid w:val="004C68A2"/>
    <w:rsid w:val="004C6AA4"/>
    <w:rsid w:val="004C6B49"/>
    <w:rsid w:val="004C7826"/>
    <w:rsid w:val="004C7C1F"/>
    <w:rsid w:val="004C7C9C"/>
    <w:rsid w:val="004C7E77"/>
    <w:rsid w:val="004D0674"/>
    <w:rsid w:val="004D0969"/>
    <w:rsid w:val="004D0AAA"/>
    <w:rsid w:val="004D10A3"/>
    <w:rsid w:val="004D13F5"/>
    <w:rsid w:val="004D18A7"/>
    <w:rsid w:val="004D1B3F"/>
    <w:rsid w:val="004D1BB3"/>
    <w:rsid w:val="004D1CAB"/>
    <w:rsid w:val="004D1DB7"/>
    <w:rsid w:val="004D2024"/>
    <w:rsid w:val="004D2168"/>
    <w:rsid w:val="004D2944"/>
    <w:rsid w:val="004D29B9"/>
    <w:rsid w:val="004D29C2"/>
    <w:rsid w:val="004D31D7"/>
    <w:rsid w:val="004D3218"/>
    <w:rsid w:val="004D32AE"/>
    <w:rsid w:val="004D343A"/>
    <w:rsid w:val="004D344A"/>
    <w:rsid w:val="004D35A0"/>
    <w:rsid w:val="004D361E"/>
    <w:rsid w:val="004D38DE"/>
    <w:rsid w:val="004D3AA6"/>
    <w:rsid w:val="004D3ADC"/>
    <w:rsid w:val="004D3EB9"/>
    <w:rsid w:val="004D42E1"/>
    <w:rsid w:val="004D4728"/>
    <w:rsid w:val="004D49D1"/>
    <w:rsid w:val="004D4AD5"/>
    <w:rsid w:val="004D52FF"/>
    <w:rsid w:val="004D58F9"/>
    <w:rsid w:val="004D5A8D"/>
    <w:rsid w:val="004D5C4E"/>
    <w:rsid w:val="004D5E43"/>
    <w:rsid w:val="004D6146"/>
    <w:rsid w:val="004D672D"/>
    <w:rsid w:val="004D69E7"/>
    <w:rsid w:val="004D7232"/>
    <w:rsid w:val="004E01A1"/>
    <w:rsid w:val="004E03C7"/>
    <w:rsid w:val="004E0577"/>
    <w:rsid w:val="004E05A8"/>
    <w:rsid w:val="004E19C9"/>
    <w:rsid w:val="004E1A3D"/>
    <w:rsid w:val="004E1B52"/>
    <w:rsid w:val="004E1BD3"/>
    <w:rsid w:val="004E2679"/>
    <w:rsid w:val="004E2724"/>
    <w:rsid w:val="004E2730"/>
    <w:rsid w:val="004E2FB8"/>
    <w:rsid w:val="004E30BD"/>
    <w:rsid w:val="004E3414"/>
    <w:rsid w:val="004E3B50"/>
    <w:rsid w:val="004E3F50"/>
    <w:rsid w:val="004E4130"/>
    <w:rsid w:val="004E441D"/>
    <w:rsid w:val="004E4449"/>
    <w:rsid w:val="004E4D8C"/>
    <w:rsid w:val="004E4E99"/>
    <w:rsid w:val="004E501C"/>
    <w:rsid w:val="004E5334"/>
    <w:rsid w:val="004E5969"/>
    <w:rsid w:val="004E5DD0"/>
    <w:rsid w:val="004E6140"/>
    <w:rsid w:val="004E6922"/>
    <w:rsid w:val="004E69D5"/>
    <w:rsid w:val="004E7253"/>
    <w:rsid w:val="004E72B0"/>
    <w:rsid w:val="004E7983"/>
    <w:rsid w:val="004E7B4A"/>
    <w:rsid w:val="004E7C00"/>
    <w:rsid w:val="004F0309"/>
    <w:rsid w:val="004F05AD"/>
    <w:rsid w:val="004F0D47"/>
    <w:rsid w:val="004F0E2D"/>
    <w:rsid w:val="004F0F7C"/>
    <w:rsid w:val="004F10CC"/>
    <w:rsid w:val="004F12C0"/>
    <w:rsid w:val="004F12C5"/>
    <w:rsid w:val="004F1728"/>
    <w:rsid w:val="004F1DAE"/>
    <w:rsid w:val="004F1EC5"/>
    <w:rsid w:val="004F246A"/>
    <w:rsid w:val="004F2E32"/>
    <w:rsid w:val="004F30B7"/>
    <w:rsid w:val="004F32F7"/>
    <w:rsid w:val="004F3693"/>
    <w:rsid w:val="004F392B"/>
    <w:rsid w:val="004F3DD1"/>
    <w:rsid w:val="004F3ECC"/>
    <w:rsid w:val="004F4304"/>
    <w:rsid w:val="004F4359"/>
    <w:rsid w:val="004F4F0A"/>
    <w:rsid w:val="004F5231"/>
    <w:rsid w:val="004F5422"/>
    <w:rsid w:val="004F5835"/>
    <w:rsid w:val="004F5A16"/>
    <w:rsid w:val="004F5DE9"/>
    <w:rsid w:val="004F614D"/>
    <w:rsid w:val="004F6617"/>
    <w:rsid w:val="004F69A0"/>
    <w:rsid w:val="004F721C"/>
    <w:rsid w:val="004F72A4"/>
    <w:rsid w:val="004F7525"/>
    <w:rsid w:val="004F758C"/>
    <w:rsid w:val="0050007A"/>
    <w:rsid w:val="0050017D"/>
    <w:rsid w:val="0050024F"/>
    <w:rsid w:val="005003B7"/>
    <w:rsid w:val="005006F2"/>
    <w:rsid w:val="00500E75"/>
    <w:rsid w:val="00500F7D"/>
    <w:rsid w:val="00501083"/>
    <w:rsid w:val="00501146"/>
    <w:rsid w:val="005012D5"/>
    <w:rsid w:val="0050139A"/>
    <w:rsid w:val="00501B1E"/>
    <w:rsid w:val="005023B2"/>
    <w:rsid w:val="00502574"/>
    <w:rsid w:val="005027EE"/>
    <w:rsid w:val="00502B6B"/>
    <w:rsid w:val="00502BA3"/>
    <w:rsid w:val="00503152"/>
    <w:rsid w:val="00503434"/>
    <w:rsid w:val="00503FA7"/>
    <w:rsid w:val="0050422C"/>
    <w:rsid w:val="00504678"/>
    <w:rsid w:val="00504B05"/>
    <w:rsid w:val="0050551A"/>
    <w:rsid w:val="00505C18"/>
    <w:rsid w:val="00505C8E"/>
    <w:rsid w:val="0050601E"/>
    <w:rsid w:val="00506414"/>
    <w:rsid w:val="00506634"/>
    <w:rsid w:val="0050668F"/>
    <w:rsid w:val="00506C95"/>
    <w:rsid w:val="00507271"/>
    <w:rsid w:val="0050745E"/>
    <w:rsid w:val="00507954"/>
    <w:rsid w:val="005101CA"/>
    <w:rsid w:val="005101F9"/>
    <w:rsid w:val="005102B9"/>
    <w:rsid w:val="0051030F"/>
    <w:rsid w:val="00510368"/>
    <w:rsid w:val="005109D6"/>
    <w:rsid w:val="00510A05"/>
    <w:rsid w:val="00510F22"/>
    <w:rsid w:val="0051127C"/>
    <w:rsid w:val="005113EE"/>
    <w:rsid w:val="005119C9"/>
    <w:rsid w:val="00511ED5"/>
    <w:rsid w:val="00511F38"/>
    <w:rsid w:val="00511F92"/>
    <w:rsid w:val="00512127"/>
    <w:rsid w:val="00512214"/>
    <w:rsid w:val="00512247"/>
    <w:rsid w:val="0051224B"/>
    <w:rsid w:val="00512CD3"/>
    <w:rsid w:val="00513079"/>
    <w:rsid w:val="00513173"/>
    <w:rsid w:val="00513592"/>
    <w:rsid w:val="005141B6"/>
    <w:rsid w:val="005143F1"/>
    <w:rsid w:val="00514D75"/>
    <w:rsid w:val="00514DE9"/>
    <w:rsid w:val="0051513E"/>
    <w:rsid w:val="005152E8"/>
    <w:rsid w:val="00515301"/>
    <w:rsid w:val="00515566"/>
    <w:rsid w:val="00515DC3"/>
    <w:rsid w:val="0051615C"/>
    <w:rsid w:val="005162CA"/>
    <w:rsid w:val="005167D1"/>
    <w:rsid w:val="00516E42"/>
    <w:rsid w:val="00516FD1"/>
    <w:rsid w:val="0051706D"/>
    <w:rsid w:val="005170F0"/>
    <w:rsid w:val="005173BA"/>
    <w:rsid w:val="00517847"/>
    <w:rsid w:val="005179A9"/>
    <w:rsid w:val="005203F2"/>
    <w:rsid w:val="00520842"/>
    <w:rsid w:val="00520B36"/>
    <w:rsid w:val="00520BD2"/>
    <w:rsid w:val="00521757"/>
    <w:rsid w:val="005221DC"/>
    <w:rsid w:val="00522B70"/>
    <w:rsid w:val="00522CC0"/>
    <w:rsid w:val="00522DD3"/>
    <w:rsid w:val="00522F4E"/>
    <w:rsid w:val="00524480"/>
    <w:rsid w:val="005246E3"/>
    <w:rsid w:val="0052492B"/>
    <w:rsid w:val="00524A89"/>
    <w:rsid w:val="00524B4B"/>
    <w:rsid w:val="00525422"/>
    <w:rsid w:val="00525763"/>
    <w:rsid w:val="00525802"/>
    <w:rsid w:val="00525A3C"/>
    <w:rsid w:val="00525EFB"/>
    <w:rsid w:val="00525FA5"/>
    <w:rsid w:val="0052633D"/>
    <w:rsid w:val="005263D5"/>
    <w:rsid w:val="00526493"/>
    <w:rsid w:val="00526763"/>
    <w:rsid w:val="0052688C"/>
    <w:rsid w:val="00526993"/>
    <w:rsid w:val="0052705E"/>
    <w:rsid w:val="0052748C"/>
    <w:rsid w:val="005275E1"/>
    <w:rsid w:val="00527A48"/>
    <w:rsid w:val="005305D7"/>
    <w:rsid w:val="005305ED"/>
    <w:rsid w:val="005306F3"/>
    <w:rsid w:val="00530CA1"/>
    <w:rsid w:val="00530D75"/>
    <w:rsid w:val="00532550"/>
    <w:rsid w:val="005327F3"/>
    <w:rsid w:val="005329E0"/>
    <w:rsid w:val="005331B3"/>
    <w:rsid w:val="00533AB8"/>
    <w:rsid w:val="00533F48"/>
    <w:rsid w:val="00534524"/>
    <w:rsid w:val="00534CA4"/>
    <w:rsid w:val="005353DB"/>
    <w:rsid w:val="00535661"/>
    <w:rsid w:val="00535A03"/>
    <w:rsid w:val="00535A10"/>
    <w:rsid w:val="00535AEA"/>
    <w:rsid w:val="00536E8F"/>
    <w:rsid w:val="00537087"/>
    <w:rsid w:val="0053749C"/>
    <w:rsid w:val="00537616"/>
    <w:rsid w:val="00537775"/>
    <w:rsid w:val="00537BB7"/>
    <w:rsid w:val="00537EEC"/>
    <w:rsid w:val="00540CF3"/>
    <w:rsid w:val="00540D34"/>
    <w:rsid w:val="005415D2"/>
    <w:rsid w:val="005417BC"/>
    <w:rsid w:val="005418D0"/>
    <w:rsid w:val="00541BC2"/>
    <w:rsid w:val="00541D6C"/>
    <w:rsid w:val="00541DFE"/>
    <w:rsid w:val="005420E8"/>
    <w:rsid w:val="00542444"/>
    <w:rsid w:val="00542459"/>
    <w:rsid w:val="005425B4"/>
    <w:rsid w:val="005426C0"/>
    <w:rsid w:val="00542716"/>
    <w:rsid w:val="00542755"/>
    <w:rsid w:val="00542C1F"/>
    <w:rsid w:val="00543402"/>
    <w:rsid w:val="005435B9"/>
    <w:rsid w:val="005439E8"/>
    <w:rsid w:val="00543F50"/>
    <w:rsid w:val="0054413D"/>
    <w:rsid w:val="0054424F"/>
    <w:rsid w:val="00544276"/>
    <w:rsid w:val="005444B1"/>
    <w:rsid w:val="005449C7"/>
    <w:rsid w:val="00544B5B"/>
    <w:rsid w:val="00544D2A"/>
    <w:rsid w:val="00544D46"/>
    <w:rsid w:val="00544E32"/>
    <w:rsid w:val="00544FAC"/>
    <w:rsid w:val="005450F0"/>
    <w:rsid w:val="005451A3"/>
    <w:rsid w:val="00545E71"/>
    <w:rsid w:val="0054610A"/>
    <w:rsid w:val="005462A0"/>
    <w:rsid w:val="00546466"/>
    <w:rsid w:val="0054686A"/>
    <w:rsid w:val="00546BEF"/>
    <w:rsid w:val="00546ECB"/>
    <w:rsid w:val="00546F2D"/>
    <w:rsid w:val="00546FB3"/>
    <w:rsid w:val="00547021"/>
    <w:rsid w:val="0054720F"/>
    <w:rsid w:val="00547B89"/>
    <w:rsid w:val="00547E7A"/>
    <w:rsid w:val="00547F24"/>
    <w:rsid w:val="00547FAC"/>
    <w:rsid w:val="00550214"/>
    <w:rsid w:val="005503F9"/>
    <w:rsid w:val="0055066F"/>
    <w:rsid w:val="00550812"/>
    <w:rsid w:val="0055082B"/>
    <w:rsid w:val="00550D11"/>
    <w:rsid w:val="00550D56"/>
    <w:rsid w:val="00550D92"/>
    <w:rsid w:val="00551028"/>
    <w:rsid w:val="00551578"/>
    <w:rsid w:val="00551B6B"/>
    <w:rsid w:val="00551CE7"/>
    <w:rsid w:val="00551E4C"/>
    <w:rsid w:val="005522BC"/>
    <w:rsid w:val="005524EF"/>
    <w:rsid w:val="00552873"/>
    <w:rsid w:val="005528CC"/>
    <w:rsid w:val="005529D6"/>
    <w:rsid w:val="0055320D"/>
    <w:rsid w:val="00553412"/>
    <w:rsid w:val="005534F5"/>
    <w:rsid w:val="0055395B"/>
    <w:rsid w:val="005544D1"/>
    <w:rsid w:val="00554652"/>
    <w:rsid w:val="00554797"/>
    <w:rsid w:val="005547BE"/>
    <w:rsid w:val="00554D68"/>
    <w:rsid w:val="00555364"/>
    <w:rsid w:val="00555484"/>
    <w:rsid w:val="0055588F"/>
    <w:rsid w:val="005558B4"/>
    <w:rsid w:val="005559A5"/>
    <w:rsid w:val="00555E6B"/>
    <w:rsid w:val="0055601D"/>
    <w:rsid w:val="00556316"/>
    <w:rsid w:val="00556569"/>
    <w:rsid w:val="0055707B"/>
    <w:rsid w:val="005577AD"/>
    <w:rsid w:val="00557DC1"/>
    <w:rsid w:val="005600C6"/>
    <w:rsid w:val="00560CAD"/>
    <w:rsid w:val="00561330"/>
    <w:rsid w:val="00561481"/>
    <w:rsid w:val="005617CF"/>
    <w:rsid w:val="00561D04"/>
    <w:rsid w:val="00561EBF"/>
    <w:rsid w:val="00562454"/>
    <w:rsid w:val="00562F8F"/>
    <w:rsid w:val="0056358C"/>
    <w:rsid w:val="005638B4"/>
    <w:rsid w:val="00564274"/>
    <w:rsid w:val="005648AF"/>
    <w:rsid w:val="00564E9E"/>
    <w:rsid w:val="00565BE1"/>
    <w:rsid w:val="0056607B"/>
    <w:rsid w:val="00566134"/>
    <w:rsid w:val="005661A4"/>
    <w:rsid w:val="00566488"/>
    <w:rsid w:val="0056672A"/>
    <w:rsid w:val="00570387"/>
    <w:rsid w:val="00570517"/>
    <w:rsid w:val="00570E8D"/>
    <w:rsid w:val="00570F70"/>
    <w:rsid w:val="00570F83"/>
    <w:rsid w:val="0057145C"/>
    <w:rsid w:val="00571C1D"/>
    <w:rsid w:val="00571DA4"/>
    <w:rsid w:val="00571DFA"/>
    <w:rsid w:val="00571ECD"/>
    <w:rsid w:val="0057208D"/>
    <w:rsid w:val="005720B1"/>
    <w:rsid w:val="00572509"/>
    <w:rsid w:val="005731CE"/>
    <w:rsid w:val="00573514"/>
    <w:rsid w:val="00573A45"/>
    <w:rsid w:val="00573BDD"/>
    <w:rsid w:val="00573F68"/>
    <w:rsid w:val="00574BE0"/>
    <w:rsid w:val="00575213"/>
    <w:rsid w:val="00575E26"/>
    <w:rsid w:val="00576395"/>
    <w:rsid w:val="00576412"/>
    <w:rsid w:val="0057675E"/>
    <w:rsid w:val="0057684F"/>
    <w:rsid w:val="00576928"/>
    <w:rsid w:val="00576E2B"/>
    <w:rsid w:val="005778AE"/>
    <w:rsid w:val="00577B10"/>
    <w:rsid w:val="00580167"/>
    <w:rsid w:val="0058026A"/>
    <w:rsid w:val="00580299"/>
    <w:rsid w:val="005803FB"/>
    <w:rsid w:val="00580474"/>
    <w:rsid w:val="0058074D"/>
    <w:rsid w:val="005808CC"/>
    <w:rsid w:val="00580D2E"/>
    <w:rsid w:val="00580FA4"/>
    <w:rsid w:val="0058111A"/>
    <w:rsid w:val="0058144E"/>
    <w:rsid w:val="00581721"/>
    <w:rsid w:val="00581B1A"/>
    <w:rsid w:val="00581D22"/>
    <w:rsid w:val="00582689"/>
    <w:rsid w:val="00582F60"/>
    <w:rsid w:val="00582F9C"/>
    <w:rsid w:val="0058303B"/>
    <w:rsid w:val="00583337"/>
    <w:rsid w:val="005835DA"/>
    <w:rsid w:val="005838B2"/>
    <w:rsid w:val="00583B71"/>
    <w:rsid w:val="005841F6"/>
    <w:rsid w:val="00584259"/>
    <w:rsid w:val="005842AA"/>
    <w:rsid w:val="005857AF"/>
    <w:rsid w:val="00585BE9"/>
    <w:rsid w:val="00586354"/>
    <w:rsid w:val="005874EB"/>
    <w:rsid w:val="005877C8"/>
    <w:rsid w:val="00590152"/>
    <w:rsid w:val="00590488"/>
    <w:rsid w:val="005911B5"/>
    <w:rsid w:val="0059146D"/>
    <w:rsid w:val="0059156B"/>
    <w:rsid w:val="00591E27"/>
    <w:rsid w:val="00592208"/>
    <w:rsid w:val="005924E4"/>
    <w:rsid w:val="0059286E"/>
    <w:rsid w:val="0059379D"/>
    <w:rsid w:val="005937DA"/>
    <w:rsid w:val="00594675"/>
    <w:rsid w:val="005948E1"/>
    <w:rsid w:val="005949F5"/>
    <w:rsid w:val="00594A08"/>
    <w:rsid w:val="00594B49"/>
    <w:rsid w:val="00594C7A"/>
    <w:rsid w:val="0059529E"/>
    <w:rsid w:val="00595899"/>
    <w:rsid w:val="00595CA8"/>
    <w:rsid w:val="00595FDC"/>
    <w:rsid w:val="005964B6"/>
    <w:rsid w:val="0059677B"/>
    <w:rsid w:val="00596829"/>
    <w:rsid w:val="005969C7"/>
    <w:rsid w:val="00596A8C"/>
    <w:rsid w:val="00596C77"/>
    <w:rsid w:val="00596CE2"/>
    <w:rsid w:val="00597081"/>
    <w:rsid w:val="005973C3"/>
    <w:rsid w:val="00597552"/>
    <w:rsid w:val="005975AF"/>
    <w:rsid w:val="00597948"/>
    <w:rsid w:val="005A022E"/>
    <w:rsid w:val="005A158C"/>
    <w:rsid w:val="005A1F53"/>
    <w:rsid w:val="005A209F"/>
    <w:rsid w:val="005A2189"/>
    <w:rsid w:val="005A2C98"/>
    <w:rsid w:val="005A31D7"/>
    <w:rsid w:val="005A3578"/>
    <w:rsid w:val="005A3629"/>
    <w:rsid w:val="005A3D02"/>
    <w:rsid w:val="005A42FA"/>
    <w:rsid w:val="005A4AAB"/>
    <w:rsid w:val="005A5071"/>
    <w:rsid w:val="005A509D"/>
    <w:rsid w:val="005A5221"/>
    <w:rsid w:val="005A5278"/>
    <w:rsid w:val="005A61A0"/>
    <w:rsid w:val="005A6351"/>
    <w:rsid w:val="005A6ADB"/>
    <w:rsid w:val="005A6D14"/>
    <w:rsid w:val="005A6F01"/>
    <w:rsid w:val="005A7132"/>
    <w:rsid w:val="005A7171"/>
    <w:rsid w:val="005A72AD"/>
    <w:rsid w:val="005A7360"/>
    <w:rsid w:val="005A7450"/>
    <w:rsid w:val="005A745F"/>
    <w:rsid w:val="005A75FF"/>
    <w:rsid w:val="005A765B"/>
    <w:rsid w:val="005A7896"/>
    <w:rsid w:val="005A79E9"/>
    <w:rsid w:val="005A7DFA"/>
    <w:rsid w:val="005A7FC5"/>
    <w:rsid w:val="005B01B4"/>
    <w:rsid w:val="005B023A"/>
    <w:rsid w:val="005B15E0"/>
    <w:rsid w:val="005B2860"/>
    <w:rsid w:val="005B2A25"/>
    <w:rsid w:val="005B2F68"/>
    <w:rsid w:val="005B3103"/>
    <w:rsid w:val="005B3645"/>
    <w:rsid w:val="005B38C6"/>
    <w:rsid w:val="005B3A72"/>
    <w:rsid w:val="005B3E8A"/>
    <w:rsid w:val="005B3F88"/>
    <w:rsid w:val="005B5387"/>
    <w:rsid w:val="005B575C"/>
    <w:rsid w:val="005B57F6"/>
    <w:rsid w:val="005B6319"/>
    <w:rsid w:val="005B64E8"/>
    <w:rsid w:val="005B659E"/>
    <w:rsid w:val="005B6ECF"/>
    <w:rsid w:val="005B73D1"/>
    <w:rsid w:val="005B7411"/>
    <w:rsid w:val="005B7643"/>
    <w:rsid w:val="005B77BF"/>
    <w:rsid w:val="005B7B1A"/>
    <w:rsid w:val="005B7B8A"/>
    <w:rsid w:val="005B7CA7"/>
    <w:rsid w:val="005C0516"/>
    <w:rsid w:val="005C065C"/>
    <w:rsid w:val="005C0884"/>
    <w:rsid w:val="005C14D4"/>
    <w:rsid w:val="005C15B2"/>
    <w:rsid w:val="005C171D"/>
    <w:rsid w:val="005C1859"/>
    <w:rsid w:val="005C1BA2"/>
    <w:rsid w:val="005C1E4A"/>
    <w:rsid w:val="005C21AF"/>
    <w:rsid w:val="005C24ED"/>
    <w:rsid w:val="005C24F6"/>
    <w:rsid w:val="005C2558"/>
    <w:rsid w:val="005C2AFA"/>
    <w:rsid w:val="005C2BA5"/>
    <w:rsid w:val="005C3856"/>
    <w:rsid w:val="005C3882"/>
    <w:rsid w:val="005C39BD"/>
    <w:rsid w:val="005C3F8A"/>
    <w:rsid w:val="005C3F96"/>
    <w:rsid w:val="005C41E6"/>
    <w:rsid w:val="005C4644"/>
    <w:rsid w:val="005C47B2"/>
    <w:rsid w:val="005C490F"/>
    <w:rsid w:val="005C49A2"/>
    <w:rsid w:val="005C4D09"/>
    <w:rsid w:val="005C52E5"/>
    <w:rsid w:val="005C5976"/>
    <w:rsid w:val="005C59C6"/>
    <w:rsid w:val="005C59FF"/>
    <w:rsid w:val="005C5E5E"/>
    <w:rsid w:val="005C5FE7"/>
    <w:rsid w:val="005C6C11"/>
    <w:rsid w:val="005C7422"/>
    <w:rsid w:val="005C776F"/>
    <w:rsid w:val="005C78C6"/>
    <w:rsid w:val="005D008D"/>
    <w:rsid w:val="005D08CD"/>
    <w:rsid w:val="005D0AAA"/>
    <w:rsid w:val="005D1188"/>
    <w:rsid w:val="005D13C6"/>
    <w:rsid w:val="005D16DA"/>
    <w:rsid w:val="005D1705"/>
    <w:rsid w:val="005D1BF9"/>
    <w:rsid w:val="005D1CB1"/>
    <w:rsid w:val="005D227C"/>
    <w:rsid w:val="005D233A"/>
    <w:rsid w:val="005D254C"/>
    <w:rsid w:val="005D2F41"/>
    <w:rsid w:val="005D3343"/>
    <w:rsid w:val="005D3C42"/>
    <w:rsid w:val="005D3D38"/>
    <w:rsid w:val="005D3F0A"/>
    <w:rsid w:val="005D40BA"/>
    <w:rsid w:val="005D4A46"/>
    <w:rsid w:val="005D4F4B"/>
    <w:rsid w:val="005D4F4D"/>
    <w:rsid w:val="005D4F59"/>
    <w:rsid w:val="005D5204"/>
    <w:rsid w:val="005D59F5"/>
    <w:rsid w:val="005D5B97"/>
    <w:rsid w:val="005D5CD6"/>
    <w:rsid w:val="005D657C"/>
    <w:rsid w:val="005D66B5"/>
    <w:rsid w:val="005D68F3"/>
    <w:rsid w:val="005D6A52"/>
    <w:rsid w:val="005D6F7B"/>
    <w:rsid w:val="005D75B0"/>
    <w:rsid w:val="005D7956"/>
    <w:rsid w:val="005D7A79"/>
    <w:rsid w:val="005D7D56"/>
    <w:rsid w:val="005E0063"/>
    <w:rsid w:val="005E01E7"/>
    <w:rsid w:val="005E0326"/>
    <w:rsid w:val="005E0AAD"/>
    <w:rsid w:val="005E1071"/>
    <w:rsid w:val="005E132E"/>
    <w:rsid w:val="005E16BD"/>
    <w:rsid w:val="005E17D6"/>
    <w:rsid w:val="005E1BC5"/>
    <w:rsid w:val="005E21AD"/>
    <w:rsid w:val="005E2242"/>
    <w:rsid w:val="005E3103"/>
    <w:rsid w:val="005E31AD"/>
    <w:rsid w:val="005E35A1"/>
    <w:rsid w:val="005E3AE4"/>
    <w:rsid w:val="005E3D7D"/>
    <w:rsid w:val="005E40B6"/>
    <w:rsid w:val="005E4136"/>
    <w:rsid w:val="005E4567"/>
    <w:rsid w:val="005E4C6F"/>
    <w:rsid w:val="005E533D"/>
    <w:rsid w:val="005E5544"/>
    <w:rsid w:val="005E5923"/>
    <w:rsid w:val="005E5DEF"/>
    <w:rsid w:val="005E609E"/>
    <w:rsid w:val="005E614F"/>
    <w:rsid w:val="005E643D"/>
    <w:rsid w:val="005E6461"/>
    <w:rsid w:val="005E65AB"/>
    <w:rsid w:val="005E6982"/>
    <w:rsid w:val="005E6B16"/>
    <w:rsid w:val="005E6E82"/>
    <w:rsid w:val="005E6E88"/>
    <w:rsid w:val="005E71A4"/>
    <w:rsid w:val="005E7E63"/>
    <w:rsid w:val="005E7EF0"/>
    <w:rsid w:val="005E7F0D"/>
    <w:rsid w:val="005F0FEB"/>
    <w:rsid w:val="005F113F"/>
    <w:rsid w:val="005F11F1"/>
    <w:rsid w:val="005F12F1"/>
    <w:rsid w:val="005F17F5"/>
    <w:rsid w:val="005F311D"/>
    <w:rsid w:val="005F3137"/>
    <w:rsid w:val="005F330C"/>
    <w:rsid w:val="005F3401"/>
    <w:rsid w:val="005F364C"/>
    <w:rsid w:val="005F3785"/>
    <w:rsid w:val="005F39AD"/>
    <w:rsid w:val="005F3D44"/>
    <w:rsid w:val="005F3EB1"/>
    <w:rsid w:val="005F41FD"/>
    <w:rsid w:val="005F49F6"/>
    <w:rsid w:val="005F4C11"/>
    <w:rsid w:val="005F4DA1"/>
    <w:rsid w:val="005F52E7"/>
    <w:rsid w:val="005F532A"/>
    <w:rsid w:val="005F5515"/>
    <w:rsid w:val="005F5527"/>
    <w:rsid w:val="005F5582"/>
    <w:rsid w:val="005F6165"/>
    <w:rsid w:val="005F71F2"/>
    <w:rsid w:val="005F74E9"/>
    <w:rsid w:val="005F74F6"/>
    <w:rsid w:val="005F7633"/>
    <w:rsid w:val="005F779D"/>
    <w:rsid w:val="005F7800"/>
    <w:rsid w:val="005F7D35"/>
    <w:rsid w:val="005F7FB8"/>
    <w:rsid w:val="00600319"/>
    <w:rsid w:val="006008B5"/>
    <w:rsid w:val="006010CA"/>
    <w:rsid w:val="006013A4"/>
    <w:rsid w:val="00601993"/>
    <w:rsid w:val="0060216A"/>
    <w:rsid w:val="006022D8"/>
    <w:rsid w:val="006027C8"/>
    <w:rsid w:val="00602D36"/>
    <w:rsid w:val="00603126"/>
    <w:rsid w:val="00603540"/>
    <w:rsid w:val="00603F7E"/>
    <w:rsid w:val="00604511"/>
    <w:rsid w:val="00604584"/>
    <w:rsid w:val="00604B70"/>
    <w:rsid w:val="00604BD8"/>
    <w:rsid w:val="00604E70"/>
    <w:rsid w:val="0060524E"/>
    <w:rsid w:val="0060568D"/>
    <w:rsid w:val="0060588E"/>
    <w:rsid w:val="006058BC"/>
    <w:rsid w:val="00606597"/>
    <w:rsid w:val="00606797"/>
    <w:rsid w:val="006069B1"/>
    <w:rsid w:val="00606A98"/>
    <w:rsid w:val="00606B7F"/>
    <w:rsid w:val="00606BB8"/>
    <w:rsid w:val="00606D77"/>
    <w:rsid w:val="006079D5"/>
    <w:rsid w:val="00607D67"/>
    <w:rsid w:val="006104FA"/>
    <w:rsid w:val="006107E3"/>
    <w:rsid w:val="00610A2F"/>
    <w:rsid w:val="00611275"/>
    <w:rsid w:val="006112A9"/>
    <w:rsid w:val="00611561"/>
    <w:rsid w:val="006117D9"/>
    <w:rsid w:val="006117DC"/>
    <w:rsid w:val="0061189F"/>
    <w:rsid w:val="00611D46"/>
    <w:rsid w:val="00611DB2"/>
    <w:rsid w:val="006124E1"/>
    <w:rsid w:val="00612816"/>
    <w:rsid w:val="00612F40"/>
    <w:rsid w:val="006130F0"/>
    <w:rsid w:val="0061320E"/>
    <w:rsid w:val="006135B1"/>
    <w:rsid w:val="006136EC"/>
    <w:rsid w:val="0061391E"/>
    <w:rsid w:val="00613A41"/>
    <w:rsid w:val="00613BF3"/>
    <w:rsid w:val="00614008"/>
    <w:rsid w:val="0061443A"/>
    <w:rsid w:val="00614817"/>
    <w:rsid w:val="00615130"/>
    <w:rsid w:val="00615607"/>
    <w:rsid w:val="006156C7"/>
    <w:rsid w:val="006156E5"/>
    <w:rsid w:val="00615A19"/>
    <w:rsid w:val="00615BD1"/>
    <w:rsid w:val="00616127"/>
    <w:rsid w:val="00616662"/>
    <w:rsid w:val="00616B80"/>
    <w:rsid w:val="00616E9F"/>
    <w:rsid w:val="0061717D"/>
    <w:rsid w:val="0061766F"/>
    <w:rsid w:val="00617A7E"/>
    <w:rsid w:val="00617D2E"/>
    <w:rsid w:val="00617E17"/>
    <w:rsid w:val="00620458"/>
    <w:rsid w:val="00620610"/>
    <w:rsid w:val="00620814"/>
    <w:rsid w:val="00620C46"/>
    <w:rsid w:val="006213E4"/>
    <w:rsid w:val="006214EC"/>
    <w:rsid w:val="006218C0"/>
    <w:rsid w:val="00621A9F"/>
    <w:rsid w:val="0062247C"/>
    <w:rsid w:val="006225E5"/>
    <w:rsid w:val="00622D44"/>
    <w:rsid w:val="00622E0A"/>
    <w:rsid w:val="00623444"/>
    <w:rsid w:val="00623597"/>
    <w:rsid w:val="006236EA"/>
    <w:rsid w:val="0062378B"/>
    <w:rsid w:val="00623AF0"/>
    <w:rsid w:val="00624468"/>
    <w:rsid w:val="00624CEC"/>
    <w:rsid w:val="00624FB3"/>
    <w:rsid w:val="00625364"/>
    <w:rsid w:val="0062618A"/>
    <w:rsid w:val="00626D42"/>
    <w:rsid w:val="006273DA"/>
    <w:rsid w:val="00627BFA"/>
    <w:rsid w:val="00627E6D"/>
    <w:rsid w:val="00627F19"/>
    <w:rsid w:val="00630385"/>
    <w:rsid w:val="00630434"/>
    <w:rsid w:val="0063050C"/>
    <w:rsid w:val="00630B70"/>
    <w:rsid w:val="00630E1C"/>
    <w:rsid w:val="0063109A"/>
    <w:rsid w:val="00631392"/>
    <w:rsid w:val="0063164C"/>
    <w:rsid w:val="00631C6E"/>
    <w:rsid w:val="00632440"/>
    <w:rsid w:val="00632844"/>
    <w:rsid w:val="00632A8E"/>
    <w:rsid w:val="00632D54"/>
    <w:rsid w:val="00633CEF"/>
    <w:rsid w:val="00633E86"/>
    <w:rsid w:val="00633E9D"/>
    <w:rsid w:val="00633ED6"/>
    <w:rsid w:val="006346A5"/>
    <w:rsid w:val="0063473D"/>
    <w:rsid w:val="00634998"/>
    <w:rsid w:val="00634E29"/>
    <w:rsid w:val="00634E49"/>
    <w:rsid w:val="00634ED8"/>
    <w:rsid w:val="006350BD"/>
    <w:rsid w:val="0063528D"/>
    <w:rsid w:val="00635745"/>
    <w:rsid w:val="00635917"/>
    <w:rsid w:val="00635942"/>
    <w:rsid w:val="00635C88"/>
    <w:rsid w:val="006361E7"/>
    <w:rsid w:val="0063700E"/>
    <w:rsid w:val="006372B8"/>
    <w:rsid w:val="006372DD"/>
    <w:rsid w:val="0063748D"/>
    <w:rsid w:val="00637958"/>
    <w:rsid w:val="0064024C"/>
    <w:rsid w:val="006402B5"/>
    <w:rsid w:val="006403CB"/>
    <w:rsid w:val="006405BE"/>
    <w:rsid w:val="006414CD"/>
    <w:rsid w:val="00641DAE"/>
    <w:rsid w:val="0064250E"/>
    <w:rsid w:val="00643019"/>
    <w:rsid w:val="00643881"/>
    <w:rsid w:val="00644140"/>
    <w:rsid w:val="00644262"/>
    <w:rsid w:val="006443FC"/>
    <w:rsid w:val="0064450C"/>
    <w:rsid w:val="0064508E"/>
    <w:rsid w:val="006456C3"/>
    <w:rsid w:val="00645B36"/>
    <w:rsid w:val="00645C84"/>
    <w:rsid w:val="00646251"/>
    <w:rsid w:val="006463CD"/>
    <w:rsid w:val="006464E0"/>
    <w:rsid w:val="00646A7F"/>
    <w:rsid w:val="00646ED7"/>
    <w:rsid w:val="00646FFB"/>
    <w:rsid w:val="00647924"/>
    <w:rsid w:val="00647AB1"/>
    <w:rsid w:val="00647D67"/>
    <w:rsid w:val="00650026"/>
    <w:rsid w:val="006504C2"/>
    <w:rsid w:val="00650A9D"/>
    <w:rsid w:val="00650FE7"/>
    <w:rsid w:val="00651736"/>
    <w:rsid w:val="0065174A"/>
    <w:rsid w:val="00651AA5"/>
    <w:rsid w:val="00651F42"/>
    <w:rsid w:val="00652158"/>
    <w:rsid w:val="00652BBC"/>
    <w:rsid w:val="00652FB0"/>
    <w:rsid w:val="0065371F"/>
    <w:rsid w:val="00653A13"/>
    <w:rsid w:val="00653A3C"/>
    <w:rsid w:val="00653B3D"/>
    <w:rsid w:val="00653D0A"/>
    <w:rsid w:val="00653E32"/>
    <w:rsid w:val="006540E9"/>
    <w:rsid w:val="006541AA"/>
    <w:rsid w:val="006543DC"/>
    <w:rsid w:val="0065463E"/>
    <w:rsid w:val="00654799"/>
    <w:rsid w:val="00654903"/>
    <w:rsid w:val="00654C82"/>
    <w:rsid w:val="00654E83"/>
    <w:rsid w:val="0065539F"/>
    <w:rsid w:val="0065548D"/>
    <w:rsid w:val="00655DA9"/>
    <w:rsid w:val="00655F87"/>
    <w:rsid w:val="00655FDE"/>
    <w:rsid w:val="006569EA"/>
    <w:rsid w:val="00656B2F"/>
    <w:rsid w:val="00656F3B"/>
    <w:rsid w:val="0065711B"/>
    <w:rsid w:val="0065727C"/>
    <w:rsid w:val="006575A9"/>
    <w:rsid w:val="00657994"/>
    <w:rsid w:val="00657D5F"/>
    <w:rsid w:val="00660169"/>
    <w:rsid w:val="00660439"/>
    <w:rsid w:val="006605DE"/>
    <w:rsid w:val="00660F1D"/>
    <w:rsid w:val="00661E7C"/>
    <w:rsid w:val="00661EAC"/>
    <w:rsid w:val="0066210D"/>
    <w:rsid w:val="00662374"/>
    <w:rsid w:val="00662848"/>
    <w:rsid w:val="00662BC7"/>
    <w:rsid w:val="00662F13"/>
    <w:rsid w:val="00663498"/>
    <w:rsid w:val="006635B0"/>
    <w:rsid w:val="00663BEE"/>
    <w:rsid w:val="00663EA8"/>
    <w:rsid w:val="006640D9"/>
    <w:rsid w:val="00664F89"/>
    <w:rsid w:val="00664F9B"/>
    <w:rsid w:val="00664FB0"/>
    <w:rsid w:val="00664FFA"/>
    <w:rsid w:val="006659FA"/>
    <w:rsid w:val="006661ED"/>
    <w:rsid w:val="00666375"/>
    <w:rsid w:val="0066657E"/>
    <w:rsid w:val="00666DE5"/>
    <w:rsid w:val="00666E3D"/>
    <w:rsid w:val="0066709D"/>
    <w:rsid w:val="006672A6"/>
    <w:rsid w:val="0066732B"/>
    <w:rsid w:val="00667F80"/>
    <w:rsid w:val="00670816"/>
    <w:rsid w:val="00670DA4"/>
    <w:rsid w:val="00671052"/>
    <w:rsid w:val="0067118E"/>
    <w:rsid w:val="00671B5A"/>
    <w:rsid w:val="00671B99"/>
    <w:rsid w:val="00671BF1"/>
    <w:rsid w:val="00671CDE"/>
    <w:rsid w:val="00671D8C"/>
    <w:rsid w:val="0067242B"/>
    <w:rsid w:val="006725AC"/>
    <w:rsid w:val="00672A99"/>
    <w:rsid w:val="00673329"/>
    <w:rsid w:val="00674017"/>
    <w:rsid w:val="0067493F"/>
    <w:rsid w:val="00674A29"/>
    <w:rsid w:val="00674BAA"/>
    <w:rsid w:val="00674BF0"/>
    <w:rsid w:val="00674C5D"/>
    <w:rsid w:val="006752C5"/>
    <w:rsid w:val="006754BE"/>
    <w:rsid w:val="006756C7"/>
    <w:rsid w:val="00675819"/>
    <w:rsid w:val="00675897"/>
    <w:rsid w:val="00676346"/>
    <w:rsid w:val="006765B4"/>
    <w:rsid w:val="0067690C"/>
    <w:rsid w:val="00676945"/>
    <w:rsid w:val="00676C47"/>
    <w:rsid w:val="00676D37"/>
    <w:rsid w:val="00676DDB"/>
    <w:rsid w:val="00676F04"/>
    <w:rsid w:val="006771AF"/>
    <w:rsid w:val="006775A3"/>
    <w:rsid w:val="00677CF3"/>
    <w:rsid w:val="006800D3"/>
    <w:rsid w:val="00680528"/>
    <w:rsid w:val="00681183"/>
    <w:rsid w:val="0068290D"/>
    <w:rsid w:val="00682C0F"/>
    <w:rsid w:val="00682CFF"/>
    <w:rsid w:val="00682E90"/>
    <w:rsid w:val="0068361E"/>
    <w:rsid w:val="006838DC"/>
    <w:rsid w:val="00683BD8"/>
    <w:rsid w:val="00683D33"/>
    <w:rsid w:val="006840F1"/>
    <w:rsid w:val="00684340"/>
    <w:rsid w:val="00684350"/>
    <w:rsid w:val="00684636"/>
    <w:rsid w:val="00684D12"/>
    <w:rsid w:val="0068509D"/>
    <w:rsid w:val="006850C0"/>
    <w:rsid w:val="00685253"/>
    <w:rsid w:val="00685E5B"/>
    <w:rsid w:val="00685FE6"/>
    <w:rsid w:val="006862CA"/>
    <w:rsid w:val="0068652E"/>
    <w:rsid w:val="00686D16"/>
    <w:rsid w:val="00687505"/>
    <w:rsid w:val="00687C78"/>
    <w:rsid w:val="00687F30"/>
    <w:rsid w:val="00690262"/>
    <w:rsid w:val="00690F8D"/>
    <w:rsid w:val="00691786"/>
    <w:rsid w:val="00691B60"/>
    <w:rsid w:val="00691BCC"/>
    <w:rsid w:val="00691BCF"/>
    <w:rsid w:val="00691C7F"/>
    <w:rsid w:val="00691D46"/>
    <w:rsid w:val="00692AE6"/>
    <w:rsid w:val="00692B20"/>
    <w:rsid w:val="00692DBE"/>
    <w:rsid w:val="00692EFA"/>
    <w:rsid w:val="00692FAA"/>
    <w:rsid w:val="006931B8"/>
    <w:rsid w:val="0069349B"/>
    <w:rsid w:val="00693A46"/>
    <w:rsid w:val="00693AAB"/>
    <w:rsid w:val="00693D7F"/>
    <w:rsid w:val="00694944"/>
    <w:rsid w:val="006949A0"/>
    <w:rsid w:val="00694AB2"/>
    <w:rsid w:val="00694FCF"/>
    <w:rsid w:val="00694FD7"/>
    <w:rsid w:val="00695266"/>
    <w:rsid w:val="006952DA"/>
    <w:rsid w:val="006954E7"/>
    <w:rsid w:val="00695775"/>
    <w:rsid w:val="006958E4"/>
    <w:rsid w:val="00695B36"/>
    <w:rsid w:val="00695C58"/>
    <w:rsid w:val="00695E11"/>
    <w:rsid w:val="00696208"/>
    <w:rsid w:val="006964EA"/>
    <w:rsid w:val="006966F1"/>
    <w:rsid w:val="006967ED"/>
    <w:rsid w:val="00696D94"/>
    <w:rsid w:val="006974FD"/>
    <w:rsid w:val="0069775F"/>
    <w:rsid w:val="006A091F"/>
    <w:rsid w:val="006A0CC0"/>
    <w:rsid w:val="006A0D0D"/>
    <w:rsid w:val="006A101A"/>
    <w:rsid w:val="006A10F8"/>
    <w:rsid w:val="006A11AD"/>
    <w:rsid w:val="006A14BE"/>
    <w:rsid w:val="006A1EB7"/>
    <w:rsid w:val="006A2295"/>
    <w:rsid w:val="006A2A57"/>
    <w:rsid w:val="006A2E49"/>
    <w:rsid w:val="006A2E7C"/>
    <w:rsid w:val="006A331C"/>
    <w:rsid w:val="006A33E6"/>
    <w:rsid w:val="006A3F79"/>
    <w:rsid w:val="006A3FBC"/>
    <w:rsid w:val="006A43CB"/>
    <w:rsid w:val="006A44AA"/>
    <w:rsid w:val="006A45E7"/>
    <w:rsid w:val="006A4966"/>
    <w:rsid w:val="006A4BC8"/>
    <w:rsid w:val="006A500D"/>
    <w:rsid w:val="006A57D4"/>
    <w:rsid w:val="006A64D5"/>
    <w:rsid w:val="006A6B90"/>
    <w:rsid w:val="006A743E"/>
    <w:rsid w:val="006A7629"/>
    <w:rsid w:val="006A7785"/>
    <w:rsid w:val="006A78C7"/>
    <w:rsid w:val="006A79D5"/>
    <w:rsid w:val="006A7BD3"/>
    <w:rsid w:val="006B01C2"/>
    <w:rsid w:val="006B05D2"/>
    <w:rsid w:val="006B08BC"/>
    <w:rsid w:val="006B0A9D"/>
    <w:rsid w:val="006B0D3C"/>
    <w:rsid w:val="006B11C4"/>
    <w:rsid w:val="006B15CA"/>
    <w:rsid w:val="006B175A"/>
    <w:rsid w:val="006B19E3"/>
    <w:rsid w:val="006B1D0D"/>
    <w:rsid w:val="006B1E62"/>
    <w:rsid w:val="006B2248"/>
    <w:rsid w:val="006B255F"/>
    <w:rsid w:val="006B25EA"/>
    <w:rsid w:val="006B358D"/>
    <w:rsid w:val="006B38F7"/>
    <w:rsid w:val="006B3B4B"/>
    <w:rsid w:val="006B3FE9"/>
    <w:rsid w:val="006B4173"/>
    <w:rsid w:val="006B4489"/>
    <w:rsid w:val="006B47FC"/>
    <w:rsid w:val="006B483C"/>
    <w:rsid w:val="006B4957"/>
    <w:rsid w:val="006B496A"/>
    <w:rsid w:val="006B5225"/>
    <w:rsid w:val="006B5D9D"/>
    <w:rsid w:val="006B5E3C"/>
    <w:rsid w:val="006B6174"/>
    <w:rsid w:val="006B7A3A"/>
    <w:rsid w:val="006B7A80"/>
    <w:rsid w:val="006B7D3B"/>
    <w:rsid w:val="006B7EAB"/>
    <w:rsid w:val="006C054E"/>
    <w:rsid w:val="006C05F5"/>
    <w:rsid w:val="006C08B3"/>
    <w:rsid w:val="006C0A9C"/>
    <w:rsid w:val="006C0CCC"/>
    <w:rsid w:val="006C0EFC"/>
    <w:rsid w:val="006C1CE6"/>
    <w:rsid w:val="006C2123"/>
    <w:rsid w:val="006C2184"/>
    <w:rsid w:val="006C2356"/>
    <w:rsid w:val="006C2538"/>
    <w:rsid w:val="006C2598"/>
    <w:rsid w:val="006C280F"/>
    <w:rsid w:val="006C2E7F"/>
    <w:rsid w:val="006C3382"/>
    <w:rsid w:val="006C38B4"/>
    <w:rsid w:val="006C435E"/>
    <w:rsid w:val="006C458D"/>
    <w:rsid w:val="006C5122"/>
    <w:rsid w:val="006C51ED"/>
    <w:rsid w:val="006C5BD4"/>
    <w:rsid w:val="006C5C16"/>
    <w:rsid w:val="006C5D76"/>
    <w:rsid w:val="006C6148"/>
    <w:rsid w:val="006C6770"/>
    <w:rsid w:val="006C67D0"/>
    <w:rsid w:val="006C7199"/>
    <w:rsid w:val="006C73F3"/>
    <w:rsid w:val="006C7539"/>
    <w:rsid w:val="006C771F"/>
    <w:rsid w:val="006C7C0D"/>
    <w:rsid w:val="006D0FB6"/>
    <w:rsid w:val="006D1092"/>
    <w:rsid w:val="006D122F"/>
    <w:rsid w:val="006D12FF"/>
    <w:rsid w:val="006D1392"/>
    <w:rsid w:val="006D150E"/>
    <w:rsid w:val="006D1A45"/>
    <w:rsid w:val="006D1A5D"/>
    <w:rsid w:val="006D255C"/>
    <w:rsid w:val="006D2741"/>
    <w:rsid w:val="006D2A93"/>
    <w:rsid w:val="006D2AF0"/>
    <w:rsid w:val="006D3159"/>
    <w:rsid w:val="006D31B8"/>
    <w:rsid w:val="006D4099"/>
    <w:rsid w:val="006D475F"/>
    <w:rsid w:val="006D479D"/>
    <w:rsid w:val="006D4D0F"/>
    <w:rsid w:val="006D501E"/>
    <w:rsid w:val="006D503C"/>
    <w:rsid w:val="006D5F56"/>
    <w:rsid w:val="006D6077"/>
    <w:rsid w:val="006D68AF"/>
    <w:rsid w:val="006D6CBE"/>
    <w:rsid w:val="006D6DA6"/>
    <w:rsid w:val="006D6EFE"/>
    <w:rsid w:val="006D747A"/>
    <w:rsid w:val="006D7C72"/>
    <w:rsid w:val="006D7CCB"/>
    <w:rsid w:val="006D7CDD"/>
    <w:rsid w:val="006D7E7D"/>
    <w:rsid w:val="006E00E2"/>
    <w:rsid w:val="006E0553"/>
    <w:rsid w:val="006E07E1"/>
    <w:rsid w:val="006E08B1"/>
    <w:rsid w:val="006E139D"/>
    <w:rsid w:val="006E15F7"/>
    <w:rsid w:val="006E1BBC"/>
    <w:rsid w:val="006E1C45"/>
    <w:rsid w:val="006E223C"/>
    <w:rsid w:val="006E239E"/>
    <w:rsid w:val="006E2D8F"/>
    <w:rsid w:val="006E2E9E"/>
    <w:rsid w:val="006E32B6"/>
    <w:rsid w:val="006E3474"/>
    <w:rsid w:val="006E3551"/>
    <w:rsid w:val="006E45F3"/>
    <w:rsid w:val="006E48EF"/>
    <w:rsid w:val="006E4B6F"/>
    <w:rsid w:val="006E4B86"/>
    <w:rsid w:val="006E4FA8"/>
    <w:rsid w:val="006E5033"/>
    <w:rsid w:val="006E55DC"/>
    <w:rsid w:val="006E5701"/>
    <w:rsid w:val="006E5882"/>
    <w:rsid w:val="006E59C9"/>
    <w:rsid w:val="006E5BFC"/>
    <w:rsid w:val="006E629C"/>
    <w:rsid w:val="006E6395"/>
    <w:rsid w:val="006E64AA"/>
    <w:rsid w:val="006E668C"/>
    <w:rsid w:val="006E69CB"/>
    <w:rsid w:val="006E6B86"/>
    <w:rsid w:val="006E6D35"/>
    <w:rsid w:val="006E6EA9"/>
    <w:rsid w:val="006E7004"/>
    <w:rsid w:val="006E729C"/>
    <w:rsid w:val="006E73C2"/>
    <w:rsid w:val="006E74E4"/>
    <w:rsid w:val="006E78EB"/>
    <w:rsid w:val="006E7ACD"/>
    <w:rsid w:val="006F0C50"/>
    <w:rsid w:val="006F13F6"/>
    <w:rsid w:val="006F175C"/>
    <w:rsid w:val="006F1BBF"/>
    <w:rsid w:val="006F1C09"/>
    <w:rsid w:val="006F2222"/>
    <w:rsid w:val="006F266B"/>
    <w:rsid w:val="006F26D5"/>
    <w:rsid w:val="006F34E2"/>
    <w:rsid w:val="006F3D53"/>
    <w:rsid w:val="006F3D59"/>
    <w:rsid w:val="006F43BD"/>
    <w:rsid w:val="006F477F"/>
    <w:rsid w:val="006F4A76"/>
    <w:rsid w:val="006F4ADE"/>
    <w:rsid w:val="006F4ED9"/>
    <w:rsid w:val="006F5062"/>
    <w:rsid w:val="006F506E"/>
    <w:rsid w:val="006F50B5"/>
    <w:rsid w:val="006F5253"/>
    <w:rsid w:val="006F545F"/>
    <w:rsid w:val="006F5589"/>
    <w:rsid w:val="006F55CC"/>
    <w:rsid w:val="006F5B96"/>
    <w:rsid w:val="006F5CD5"/>
    <w:rsid w:val="006F5F64"/>
    <w:rsid w:val="006F66AA"/>
    <w:rsid w:val="006F6A11"/>
    <w:rsid w:val="006F6C9F"/>
    <w:rsid w:val="006F7010"/>
    <w:rsid w:val="006F7473"/>
    <w:rsid w:val="006F7C9F"/>
    <w:rsid w:val="0070003A"/>
    <w:rsid w:val="0070013D"/>
    <w:rsid w:val="00700263"/>
    <w:rsid w:val="007002DC"/>
    <w:rsid w:val="00700361"/>
    <w:rsid w:val="0070061F"/>
    <w:rsid w:val="00700666"/>
    <w:rsid w:val="00700A0D"/>
    <w:rsid w:val="00700A27"/>
    <w:rsid w:val="00700ECD"/>
    <w:rsid w:val="0070112E"/>
    <w:rsid w:val="0070180C"/>
    <w:rsid w:val="007019CD"/>
    <w:rsid w:val="00702A6A"/>
    <w:rsid w:val="00702CE9"/>
    <w:rsid w:val="00702F59"/>
    <w:rsid w:val="00703EB4"/>
    <w:rsid w:val="00704A02"/>
    <w:rsid w:val="00704B4B"/>
    <w:rsid w:val="00704C2A"/>
    <w:rsid w:val="00705A61"/>
    <w:rsid w:val="00706307"/>
    <w:rsid w:val="0070686F"/>
    <w:rsid w:val="00706D36"/>
    <w:rsid w:val="00707280"/>
    <w:rsid w:val="0070766B"/>
    <w:rsid w:val="007079DE"/>
    <w:rsid w:val="00707E41"/>
    <w:rsid w:val="00707F74"/>
    <w:rsid w:val="007100EE"/>
    <w:rsid w:val="007104E4"/>
    <w:rsid w:val="0071096C"/>
    <w:rsid w:val="00711159"/>
    <w:rsid w:val="00711DF3"/>
    <w:rsid w:val="0071240D"/>
    <w:rsid w:val="0071259A"/>
    <w:rsid w:val="007125C3"/>
    <w:rsid w:val="00712670"/>
    <w:rsid w:val="00712880"/>
    <w:rsid w:val="00712915"/>
    <w:rsid w:val="00712D89"/>
    <w:rsid w:val="007132B8"/>
    <w:rsid w:val="0071333E"/>
    <w:rsid w:val="007140FB"/>
    <w:rsid w:val="00714834"/>
    <w:rsid w:val="00714BC4"/>
    <w:rsid w:val="00715378"/>
    <w:rsid w:val="00715A8A"/>
    <w:rsid w:val="00715E0E"/>
    <w:rsid w:val="00715EA3"/>
    <w:rsid w:val="00715FA8"/>
    <w:rsid w:val="0071614A"/>
    <w:rsid w:val="007163FE"/>
    <w:rsid w:val="007167B2"/>
    <w:rsid w:val="00716B14"/>
    <w:rsid w:val="0071724D"/>
    <w:rsid w:val="007173E6"/>
    <w:rsid w:val="007203A6"/>
    <w:rsid w:val="007207DC"/>
    <w:rsid w:val="007209D0"/>
    <w:rsid w:val="00720E3D"/>
    <w:rsid w:val="007213A2"/>
    <w:rsid w:val="00721D4C"/>
    <w:rsid w:val="0072200C"/>
    <w:rsid w:val="00722459"/>
    <w:rsid w:val="00722879"/>
    <w:rsid w:val="00723BA1"/>
    <w:rsid w:val="00723F31"/>
    <w:rsid w:val="00723FB3"/>
    <w:rsid w:val="00724006"/>
    <w:rsid w:val="0072515E"/>
    <w:rsid w:val="007255C9"/>
    <w:rsid w:val="0072579E"/>
    <w:rsid w:val="00725CB9"/>
    <w:rsid w:val="00726315"/>
    <w:rsid w:val="00726427"/>
    <w:rsid w:val="007266B9"/>
    <w:rsid w:val="00726D32"/>
    <w:rsid w:val="007274FD"/>
    <w:rsid w:val="007275A6"/>
    <w:rsid w:val="00727808"/>
    <w:rsid w:val="0072787E"/>
    <w:rsid w:val="007278E9"/>
    <w:rsid w:val="00727A49"/>
    <w:rsid w:val="007304E3"/>
    <w:rsid w:val="00730562"/>
    <w:rsid w:val="00730E35"/>
    <w:rsid w:val="00730F51"/>
    <w:rsid w:val="0073128A"/>
    <w:rsid w:val="00731420"/>
    <w:rsid w:val="0073166B"/>
    <w:rsid w:val="0073189D"/>
    <w:rsid w:val="0073192E"/>
    <w:rsid w:val="00732243"/>
    <w:rsid w:val="00733093"/>
    <w:rsid w:val="00733300"/>
    <w:rsid w:val="0073353D"/>
    <w:rsid w:val="007335A0"/>
    <w:rsid w:val="007335F0"/>
    <w:rsid w:val="0073395F"/>
    <w:rsid w:val="00733D79"/>
    <w:rsid w:val="00733E2C"/>
    <w:rsid w:val="007342BD"/>
    <w:rsid w:val="00734425"/>
    <w:rsid w:val="0073496F"/>
    <w:rsid w:val="00734B15"/>
    <w:rsid w:val="00734E9C"/>
    <w:rsid w:val="007352C2"/>
    <w:rsid w:val="0073553B"/>
    <w:rsid w:val="00735773"/>
    <w:rsid w:val="007357BA"/>
    <w:rsid w:val="00735EE4"/>
    <w:rsid w:val="007361F0"/>
    <w:rsid w:val="00736386"/>
    <w:rsid w:val="0073662E"/>
    <w:rsid w:val="007367B6"/>
    <w:rsid w:val="007368AE"/>
    <w:rsid w:val="00736CD5"/>
    <w:rsid w:val="00736D72"/>
    <w:rsid w:val="00736E32"/>
    <w:rsid w:val="00737774"/>
    <w:rsid w:val="007377B5"/>
    <w:rsid w:val="00737D88"/>
    <w:rsid w:val="007400E1"/>
    <w:rsid w:val="00740D95"/>
    <w:rsid w:val="00740E1B"/>
    <w:rsid w:val="007415F5"/>
    <w:rsid w:val="007420B4"/>
    <w:rsid w:val="0074222C"/>
    <w:rsid w:val="0074239E"/>
    <w:rsid w:val="00742524"/>
    <w:rsid w:val="007426CF"/>
    <w:rsid w:val="00742708"/>
    <w:rsid w:val="007429F7"/>
    <w:rsid w:val="00742A42"/>
    <w:rsid w:val="00743867"/>
    <w:rsid w:val="0074391B"/>
    <w:rsid w:val="00743B61"/>
    <w:rsid w:val="00743C56"/>
    <w:rsid w:val="00744267"/>
    <w:rsid w:val="00744A86"/>
    <w:rsid w:val="00744B1B"/>
    <w:rsid w:val="00744D80"/>
    <w:rsid w:val="00744EE6"/>
    <w:rsid w:val="00745117"/>
    <w:rsid w:val="00745296"/>
    <w:rsid w:val="007452A6"/>
    <w:rsid w:val="007455B0"/>
    <w:rsid w:val="007465AA"/>
    <w:rsid w:val="00746FCC"/>
    <w:rsid w:val="00747408"/>
    <w:rsid w:val="00747965"/>
    <w:rsid w:val="007504C5"/>
    <w:rsid w:val="007505A1"/>
    <w:rsid w:val="007509AB"/>
    <w:rsid w:val="00750E58"/>
    <w:rsid w:val="0075130B"/>
    <w:rsid w:val="0075134E"/>
    <w:rsid w:val="00751695"/>
    <w:rsid w:val="00751842"/>
    <w:rsid w:val="00751A4B"/>
    <w:rsid w:val="007520D3"/>
    <w:rsid w:val="00752591"/>
    <w:rsid w:val="0075270C"/>
    <w:rsid w:val="00752820"/>
    <w:rsid w:val="00752C81"/>
    <w:rsid w:val="00753765"/>
    <w:rsid w:val="007537DA"/>
    <w:rsid w:val="007539DE"/>
    <w:rsid w:val="00753D9F"/>
    <w:rsid w:val="00754CCB"/>
    <w:rsid w:val="007552E3"/>
    <w:rsid w:val="007555E4"/>
    <w:rsid w:val="00756003"/>
    <w:rsid w:val="00756040"/>
    <w:rsid w:val="0075613E"/>
    <w:rsid w:val="007562D9"/>
    <w:rsid w:val="0075640D"/>
    <w:rsid w:val="00756845"/>
    <w:rsid w:val="00756903"/>
    <w:rsid w:val="007569AC"/>
    <w:rsid w:val="007569D0"/>
    <w:rsid w:val="00756C4E"/>
    <w:rsid w:val="007570D0"/>
    <w:rsid w:val="00757642"/>
    <w:rsid w:val="00757AE2"/>
    <w:rsid w:val="0076008C"/>
    <w:rsid w:val="00760125"/>
    <w:rsid w:val="00760766"/>
    <w:rsid w:val="00760871"/>
    <w:rsid w:val="00761633"/>
    <w:rsid w:val="00761B2E"/>
    <w:rsid w:val="0076216F"/>
    <w:rsid w:val="007621B0"/>
    <w:rsid w:val="00762734"/>
    <w:rsid w:val="00762BAE"/>
    <w:rsid w:val="00762F77"/>
    <w:rsid w:val="00763068"/>
    <w:rsid w:val="007636F2"/>
    <w:rsid w:val="00763EAA"/>
    <w:rsid w:val="007643F3"/>
    <w:rsid w:val="0076466C"/>
    <w:rsid w:val="00764761"/>
    <w:rsid w:val="00764AC5"/>
    <w:rsid w:val="00764FC8"/>
    <w:rsid w:val="0076591C"/>
    <w:rsid w:val="00765A99"/>
    <w:rsid w:val="007664CB"/>
    <w:rsid w:val="00766A61"/>
    <w:rsid w:val="007670FA"/>
    <w:rsid w:val="0076724C"/>
    <w:rsid w:val="0076746E"/>
    <w:rsid w:val="00767AD7"/>
    <w:rsid w:val="00767D3F"/>
    <w:rsid w:val="0077059E"/>
    <w:rsid w:val="00770617"/>
    <w:rsid w:val="007708B2"/>
    <w:rsid w:val="007708E9"/>
    <w:rsid w:val="00770FC6"/>
    <w:rsid w:val="00771354"/>
    <w:rsid w:val="00771408"/>
    <w:rsid w:val="007714B5"/>
    <w:rsid w:val="00771827"/>
    <w:rsid w:val="007719F4"/>
    <w:rsid w:val="00771E83"/>
    <w:rsid w:val="0077233B"/>
    <w:rsid w:val="00772631"/>
    <w:rsid w:val="00772975"/>
    <w:rsid w:val="00772F5B"/>
    <w:rsid w:val="00772FBE"/>
    <w:rsid w:val="00773450"/>
    <w:rsid w:val="00773786"/>
    <w:rsid w:val="00773867"/>
    <w:rsid w:val="007739A6"/>
    <w:rsid w:val="00773E9D"/>
    <w:rsid w:val="007742BD"/>
    <w:rsid w:val="00774FBE"/>
    <w:rsid w:val="00775219"/>
    <w:rsid w:val="00775451"/>
    <w:rsid w:val="00775D11"/>
    <w:rsid w:val="00775DBA"/>
    <w:rsid w:val="0077605F"/>
    <w:rsid w:val="007766A6"/>
    <w:rsid w:val="00776B61"/>
    <w:rsid w:val="00776FCA"/>
    <w:rsid w:val="00777024"/>
    <w:rsid w:val="007770A9"/>
    <w:rsid w:val="00777974"/>
    <w:rsid w:val="007779C8"/>
    <w:rsid w:val="007805C3"/>
    <w:rsid w:val="00780814"/>
    <w:rsid w:val="0078089D"/>
    <w:rsid w:val="0078159E"/>
    <w:rsid w:val="007817D8"/>
    <w:rsid w:val="00781B16"/>
    <w:rsid w:val="00781C77"/>
    <w:rsid w:val="00781CD1"/>
    <w:rsid w:val="00781D6A"/>
    <w:rsid w:val="00781DDB"/>
    <w:rsid w:val="00781FDA"/>
    <w:rsid w:val="00781FFC"/>
    <w:rsid w:val="007820DE"/>
    <w:rsid w:val="007822BD"/>
    <w:rsid w:val="00782486"/>
    <w:rsid w:val="00783007"/>
    <w:rsid w:val="007836F1"/>
    <w:rsid w:val="00783929"/>
    <w:rsid w:val="007839C0"/>
    <w:rsid w:val="00783DFE"/>
    <w:rsid w:val="007840B7"/>
    <w:rsid w:val="00784362"/>
    <w:rsid w:val="0078491D"/>
    <w:rsid w:val="00784A4E"/>
    <w:rsid w:val="00784AE1"/>
    <w:rsid w:val="00784E8F"/>
    <w:rsid w:val="0078547E"/>
    <w:rsid w:val="00785EDF"/>
    <w:rsid w:val="00786268"/>
    <w:rsid w:val="00786448"/>
    <w:rsid w:val="0078678C"/>
    <w:rsid w:val="007868DF"/>
    <w:rsid w:val="0078764C"/>
    <w:rsid w:val="00787990"/>
    <w:rsid w:val="00787EC9"/>
    <w:rsid w:val="0079017F"/>
    <w:rsid w:val="007905E4"/>
    <w:rsid w:val="00790A2F"/>
    <w:rsid w:val="00790EE8"/>
    <w:rsid w:val="00790F52"/>
    <w:rsid w:val="00790FA4"/>
    <w:rsid w:val="007914AA"/>
    <w:rsid w:val="0079156A"/>
    <w:rsid w:val="0079186A"/>
    <w:rsid w:val="00791B15"/>
    <w:rsid w:val="00791C54"/>
    <w:rsid w:val="00791EFF"/>
    <w:rsid w:val="00791FAA"/>
    <w:rsid w:val="00792207"/>
    <w:rsid w:val="00792D3B"/>
    <w:rsid w:val="0079324B"/>
    <w:rsid w:val="007932D4"/>
    <w:rsid w:val="0079345A"/>
    <w:rsid w:val="00793736"/>
    <w:rsid w:val="00793A85"/>
    <w:rsid w:val="00793A94"/>
    <w:rsid w:val="00794484"/>
    <w:rsid w:val="007945CC"/>
    <w:rsid w:val="007947D1"/>
    <w:rsid w:val="00794D54"/>
    <w:rsid w:val="00795594"/>
    <w:rsid w:val="00795C17"/>
    <w:rsid w:val="00795E04"/>
    <w:rsid w:val="00796BF9"/>
    <w:rsid w:val="0079730C"/>
    <w:rsid w:val="007975F8"/>
    <w:rsid w:val="00797A98"/>
    <w:rsid w:val="007A02D7"/>
    <w:rsid w:val="007A0965"/>
    <w:rsid w:val="007A0B14"/>
    <w:rsid w:val="007A0BD7"/>
    <w:rsid w:val="007A0DD2"/>
    <w:rsid w:val="007A0F0E"/>
    <w:rsid w:val="007A0FA6"/>
    <w:rsid w:val="007A0FD3"/>
    <w:rsid w:val="007A107B"/>
    <w:rsid w:val="007A13F5"/>
    <w:rsid w:val="007A143D"/>
    <w:rsid w:val="007A192E"/>
    <w:rsid w:val="007A1AF7"/>
    <w:rsid w:val="007A1DB9"/>
    <w:rsid w:val="007A20BA"/>
    <w:rsid w:val="007A2206"/>
    <w:rsid w:val="007A27F1"/>
    <w:rsid w:val="007A2BCE"/>
    <w:rsid w:val="007A2C0C"/>
    <w:rsid w:val="007A2D58"/>
    <w:rsid w:val="007A3240"/>
    <w:rsid w:val="007A35C2"/>
    <w:rsid w:val="007A3645"/>
    <w:rsid w:val="007A39EE"/>
    <w:rsid w:val="007A3C82"/>
    <w:rsid w:val="007A43AA"/>
    <w:rsid w:val="007A4F42"/>
    <w:rsid w:val="007A50B0"/>
    <w:rsid w:val="007A513A"/>
    <w:rsid w:val="007A523B"/>
    <w:rsid w:val="007A53A8"/>
    <w:rsid w:val="007A57C6"/>
    <w:rsid w:val="007A58D4"/>
    <w:rsid w:val="007A59F5"/>
    <w:rsid w:val="007A5CEC"/>
    <w:rsid w:val="007A6FAA"/>
    <w:rsid w:val="007A79F1"/>
    <w:rsid w:val="007A7A46"/>
    <w:rsid w:val="007A7E4C"/>
    <w:rsid w:val="007B0344"/>
    <w:rsid w:val="007B06F0"/>
    <w:rsid w:val="007B0BC0"/>
    <w:rsid w:val="007B0BC7"/>
    <w:rsid w:val="007B0D6D"/>
    <w:rsid w:val="007B0F23"/>
    <w:rsid w:val="007B0F9D"/>
    <w:rsid w:val="007B12B4"/>
    <w:rsid w:val="007B1566"/>
    <w:rsid w:val="007B1ED0"/>
    <w:rsid w:val="007B2080"/>
    <w:rsid w:val="007B23FA"/>
    <w:rsid w:val="007B25D8"/>
    <w:rsid w:val="007B3013"/>
    <w:rsid w:val="007B33D3"/>
    <w:rsid w:val="007B373D"/>
    <w:rsid w:val="007B3850"/>
    <w:rsid w:val="007B3A67"/>
    <w:rsid w:val="007B3E63"/>
    <w:rsid w:val="007B3E7E"/>
    <w:rsid w:val="007B4C0A"/>
    <w:rsid w:val="007B4D0C"/>
    <w:rsid w:val="007B4F99"/>
    <w:rsid w:val="007B50D4"/>
    <w:rsid w:val="007B52B4"/>
    <w:rsid w:val="007B5404"/>
    <w:rsid w:val="007B555D"/>
    <w:rsid w:val="007B5E78"/>
    <w:rsid w:val="007B5F15"/>
    <w:rsid w:val="007B6126"/>
    <w:rsid w:val="007B630F"/>
    <w:rsid w:val="007B63FA"/>
    <w:rsid w:val="007B6B7C"/>
    <w:rsid w:val="007B6DA3"/>
    <w:rsid w:val="007B7552"/>
    <w:rsid w:val="007B78AF"/>
    <w:rsid w:val="007B7A1C"/>
    <w:rsid w:val="007C004F"/>
    <w:rsid w:val="007C01E3"/>
    <w:rsid w:val="007C0245"/>
    <w:rsid w:val="007C0304"/>
    <w:rsid w:val="007C086F"/>
    <w:rsid w:val="007C0F18"/>
    <w:rsid w:val="007C1534"/>
    <w:rsid w:val="007C160B"/>
    <w:rsid w:val="007C18E0"/>
    <w:rsid w:val="007C1C6A"/>
    <w:rsid w:val="007C20AD"/>
    <w:rsid w:val="007C2175"/>
    <w:rsid w:val="007C21AA"/>
    <w:rsid w:val="007C2763"/>
    <w:rsid w:val="007C283A"/>
    <w:rsid w:val="007C28A4"/>
    <w:rsid w:val="007C2982"/>
    <w:rsid w:val="007C3695"/>
    <w:rsid w:val="007C3A66"/>
    <w:rsid w:val="007C3A98"/>
    <w:rsid w:val="007C3B16"/>
    <w:rsid w:val="007C406F"/>
    <w:rsid w:val="007C41FC"/>
    <w:rsid w:val="007C4883"/>
    <w:rsid w:val="007C4CB1"/>
    <w:rsid w:val="007C4CC1"/>
    <w:rsid w:val="007C5335"/>
    <w:rsid w:val="007C5AD9"/>
    <w:rsid w:val="007C5F4E"/>
    <w:rsid w:val="007C653C"/>
    <w:rsid w:val="007C67AB"/>
    <w:rsid w:val="007C6904"/>
    <w:rsid w:val="007C69B8"/>
    <w:rsid w:val="007C6A86"/>
    <w:rsid w:val="007C6C3B"/>
    <w:rsid w:val="007C6D43"/>
    <w:rsid w:val="007C740D"/>
    <w:rsid w:val="007C7CA1"/>
    <w:rsid w:val="007D005A"/>
    <w:rsid w:val="007D01B5"/>
    <w:rsid w:val="007D0248"/>
    <w:rsid w:val="007D0670"/>
    <w:rsid w:val="007D08E4"/>
    <w:rsid w:val="007D0ADF"/>
    <w:rsid w:val="007D0CE9"/>
    <w:rsid w:val="007D0D50"/>
    <w:rsid w:val="007D149C"/>
    <w:rsid w:val="007D1BCF"/>
    <w:rsid w:val="007D1F5E"/>
    <w:rsid w:val="007D207F"/>
    <w:rsid w:val="007D20A6"/>
    <w:rsid w:val="007D21DC"/>
    <w:rsid w:val="007D2297"/>
    <w:rsid w:val="007D2646"/>
    <w:rsid w:val="007D26D4"/>
    <w:rsid w:val="007D2724"/>
    <w:rsid w:val="007D287E"/>
    <w:rsid w:val="007D2C6E"/>
    <w:rsid w:val="007D2E4B"/>
    <w:rsid w:val="007D3143"/>
    <w:rsid w:val="007D31DD"/>
    <w:rsid w:val="007D326E"/>
    <w:rsid w:val="007D3372"/>
    <w:rsid w:val="007D35E6"/>
    <w:rsid w:val="007D3AE0"/>
    <w:rsid w:val="007D3EBA"/>
    <w:rsid w:val="007D3F44"/>
    <w:rsid w:val="007D473D"/>
    <w:rsid w:val="007D4961"/>
    <w:rsid w:val="007D4C8D"/>
    <w:rsid w:val="007D4D59"/>
    <w:rsid w:val="007D4FB1"/>
    <w:rsid w:val="007D566A"/>
    <w:rsid w:val="007D5835"/>
    <w:rsid w:val="007D5940"/>
    <w:rsid w:val="007D5D9A"/>
    <w:rsid w:val="007D5EBD"/>
    <w:rsid w:val="007D5F39"/>
    <w:rsid w:val="007D60A0"/>
    <w:rsid w:val="007D61AA"/>
    <w:rsid w:val="007D6219"/>
    <w:rsid w:val="007D6B19"/>
    <w:rsid w:val="007D6C03"/>
    <w:rsid w:val="007D6D0C"/>
    <w:rsid w:val="007D7051"/>
    <w:rsid w:val="007D7317"/>
    <w:rsid w:val="007D7336"/>
    <w:rsid w:val="007D7345"/>
    <w:rsid w:val="007D76A8"/>
    <w:rsid w:val="007D7785"/>
    <w:rsid w:val="007D77A2"/>
    <w:rsid w:val="007D7A06"/>
    <w:rsid w:val="007D7B07"/>
    <w:rsid w:val="007D7B4D"/>
    <w:rsid w:val="007D7E22"/>
    <w:rsid w:val="007E050B"/>
    <w:rsid w:val="007E05D0"/>
    <w:rsid w:val="007E294F"/>
    <w:rsid w:val="007E2A50"/>
    <w:rsid w:val="007E3055"/>
    <w:rsid w:val="007E4525"/>
    <w:rsid w:val="007E46E8"/>
    <w:rsid w:val="007E483B"/>
    <w:rsid w:val="007E4A7C"/>
    <w:rsid w:val="007E4BF6"/>
    <w:rsid w:val="007E52C3"/>
    <w:rsid w:val="007E559B"/>
    <w:rsid w:val="007E5647"/>
    <w:rsid w:val="007E63E8"/>
    <w:rsid w:val="007E6858"/>
    <w:rsid w:val="007E6D02"/>
    <w:rsid w:val="007E6ECF"/>
    <w:rsid w:val="007E75C9"/>
    <w:rsid w:val="007E7863"/>
    <w:rsid w:val="007E7ADD"/>
    <w:rsid w:val="007F057E"/>
    <w:rsid w:val="007F0A53"/>
    <w:rsid w:val="007F0D78"/>
    <w:rsid w:val="007F0E60"/>
    <w:rsid w:val="007F0FAF"/>
    <w:rsid w:val="007F1065"/>
    <w:rsid w:val="007F1736"/>
    <w:rsid w:val="007F1C45"/>
    <w:rsid w:val="007F1DE6"/>
    <w:rsid w:val="007F1F80"/>
    <w:rsid w:val="007F21A2"/>
    <w:rsid w:val="007F2562"/>
    <w:rsid w:val="007F26BC"/>
    <w:rsid w:val="007F26E1"/>
    <w:rsid w:val="007F2A80"/>
    <w:rsid w:val="007F2C22"/>
    <w:rsid w:val="007F2C7C"/>
    <w:rsid w:val="007F3272"/>
    <w:rsid w:val="007F3B92"/>
    <w:rsid w:val="007F40B3"/>
    <w:rsid w:val="007F40DB"/>
    <w:rsid w:val="007F486A"/>
    <w:rsid w:val="007F490C"/>
    <w:rsid w:val="007F53FE"/>
    <w:rsid w:val="007F56A3"/>
    <w:rsid w:val="007F5A52"/>
    <w:rsid w:val="007F5FA8"/>
    <w:rsid w:val="007F66BD"/>
    <w:rsid w:val="007F6A9B"/>
    <w:rsid w:val="007F6B55"/>
    <w:rsid w:val="007F6BC5"/>
    <w:rsid w:val="007F6F95"/>
    <w:rsid w:val="007F703D"/>
    <w:rsid w:val="007F755E"/>
    <w:rsid w:val="007F77A8"/>
    <w:rsid w:val="007F7A40"/>
    <w:rsid w:val="007F7B23"/>
    <w:rsid w:val="007F7D4F"/>
    <w:rsid w:val="007F7EDC"/>
    <w:rsid w:val="0080051F"/>
    <w:rsid w:val="00800ABF"/>
    <w:rsid w:val="00800CBB"/>
    <w:rsid w:val="0080210D"/>
    <w:rsid w:val="008026C8"/>
    <w:rsid w:val="00803231"/>
    <w:rsid w:val="00803D81"/>
    <w:rsid w:val="008040D4"/>
    <w:rsid w:val="008040FA"/>
    <w:rsid w:val="0080431A"/>
    <w:rsid w:val="008048E3"/>
    <w:rsid w:val="00805233"/>
    <w:rsid w:val="00805389"/>
    <w:rsid w:val="00806081"/>
    <w:rsid w:val="00806230"/>
    <w:rsid w:val="00806291"/>
    <w:rsid w:val="00806727"/>
    <w:rsid w:val="008068D5"/>
    <w:rsid w:val="00806E51"/>
    <w:rsid w:val="008070E4"/>
    <w:rsid w:val="0080713D"/>
    <w:rsid w:val="00807277"/>
    <w:rsid w:val="00807540"/>
    <w:rsid w:val="008076F5"/>
    <w:rsid w:val="00807B38"/>
    <w:rsid w:val="008106AB"/>
    <w:rsid w:val="008108BE"/>
    <w:rsid w:val="008111FD"/>
    <w:rsid w:val="008113DF"/>
    <w:rsid w:val="00811523"/>
    <w:rsid w:val="0081155B"/>
    <w:rsid w:val="008115B5"/>
    <w:rsid w:val="008117A1"/>
    <w:rsid w:val="00811B33"/>
    <w:rsid w:val="00812100"/>
    <w:rsid w:val="00812318"/>
    <w:rsid w:val="008126F0"/>
    <w:rsid w:val="00812713"/>
    <w:rsid w:val="00812936"/>
    <w:rsid w:val="00812A1D"/>
    <w:rsid w:val="0081318B"/>
    <w:rsid w:val="008136E5"/>
    <w:rsid w:val="0081388C"/>
    <w:rsid w:val="00813A7A"/>
    <w:rsid w:val="00814445"/>
    <w:rsid w:val="00814B8A"/>
    <w:rsid w:val="00814C6A"/>
    <w:rsid w:val="00814F6F"/>
    <w:rsid w:val="00815071"/>
    <w:rsid w:val="008151A9"/>
    <w:rsid w:val="0081536B"/>
    <w:rsid w:val="0081558D"/>
    <w:rsid w:val="00815D6B"/>
    <w:rsid w:val="00816707"/>
    <w:rsid w:val="00816856"/>
    <w:rsid w:val="00816969"/>
    <w:rsid w:val="00816B65"/>
    <w:rsid w:val="00816D4C"/>
    <w:rsid w:val="00816F6C"/>
    <w:rsid w:val="008173B8"/>
    <w:rsid w:val="008173DC"/>
    <w:rsid w:val="0081799C"/>
    <w:rsid w:val="00817AE6"/>
    <w:rsid w:val="00817DF5"/>
    <w:rsid w:val="008203BF"/>
    <w:rsid w:val="008204D8"/>
    <w:rsid w:val="008206B9"/>
    <w:rsid w:val="008206CB"/>
    <w:rsid w:val="00821AB4"/>
    <w:rsid w:val="00821FFC"/>
    <w:rsid w:val="00822439"/>
    <w:rsid w:val="00822539"/>
    <w:rsid w:val="00822579"/>
    <w:rsid w:val="0082258F"/>
    <w:rsid w:val="008227E1"/>
    <w:rsid w:val="00822B82"/>
    <w:rsid w:val="0082361E"/>
    <w:rsid w:val="008238B3"/>
    <w:rsid w:val="008239F0"/>
    <w:rsid w:val="00823A47"/>
    <w:rsid w:val="008243EA"/>
    <w:rsid w:val="00824D2D"/>
    <w:rsid w:val="008251D9"/>
    <w:rsid w:val="00825BAB"/>
    <w:rsid w:val="00825DAC"/>
    <w:rsid w:val="00825E77"/>
    <w:rsid w:val="00825E9B"/>
    <w:rsid w:val="00826394"/>
    <w:rsid w:val="008265C4"/>
    <w:rsid w:val="008269E7"/>
    <w:rsid w:val="00826D53"/>
    <w:rsid w:val="00827236"/>
    <w:rsid w:val="00827375"/>
    <w:rsid w:val="00827510"/>
    <w:rsid w:val="008277FB"/>
    <w:rsid w:val="00827C05"/>
    <w:rsid w:val="0083025C"/>
    <w:rsid w:val="008303C5"/>
    <w:rsid w:val="00830D53"/>
    <w:rsid w:val="00831389"/>
    <w:rsid w:val="0083144C"/>
    <w:rsid w:val="00831665"/>
    <w:rsid w:val="00831668"/>
    <w:rsid w:val="008317BF"/>
    <w:rsid w:val="00831984"/>
    <w:rsid w:val="0083199A"/>
    <w:rsid w:val="00831D31"/>
    <w:rsid w:val="008325D2"/>
    <w:rsid w:val="008325E9"/>
    <w:rsid w:val="00832636"/>
    <w:rsid w:val="00832FFD"/>
    <w:rsid w:val="00833409"/>
    <w:rsid w:val="0083386E"/>
    <w:rsid w:val="00833900"/>
    <w:rsid w:val="008339E3"/>
    <w:rsid w:val="00834009"/>
    <w:rsid w:val="0083402D"/>
    <w:rsid w:val="0083407F"/>
    <w:rsid w:val="0083428B"/>
    <w:rsid w:val="0083524B"/>
    <w:rsid w:val="0083524F"/>
    <w:rsid w:val="00835D6D"/>
    <w:rsid w:val="00835E7A"/>
    <w:rsid w:val="00836080"/>
    <w:rsid w:val="0083652C"/>
    <w:rsid w:val="00836F13"/>
    <w:rsid w:val="00837063"/>
    <w:rsid w:val="00837448"/>
    <w:rsid w:val="008375F2"/>
    <w:rsid w:val="00837640"/>
    <w:rsid w:val="00837BF1"/>
    <w:rsid w:val="008405B2"/>
    <w:rsid w:val="0084093A"/>
    <w:rsid w:val="00840D04"/>
    <w:rsid w:val="0084101B"/>
    <w:rsid w:val="008412AA"/>
    <w:rsid w:val="00841D04"/>
    <w:rsid w:val="00841F52"/>
    <w:rsid w:val="00842403"/>
    <w:rsid w:val="00842E51"/>
    <w:rsid w:val="00842F6A"/>
    <w:rsid w:val="00842FD0"/>
    <w:rsid w:val="008434CF"/>
    <w:rsid w:val="00843543"/>
    <w:rsid w:val="008435C5"/>
    <w:rsid w:val="008438FC"/>
    <w:rsid w:val="00843F05"/>
    <w:rsid w:val="008444CE"/>
    <w:rsid w:val="00844B8E"/>
    <w:rsid w:val="00844B9D"/>
    <w:rsid w:val="00845062"/>
    <w:rsid w:val="008457B5"/>
    <w:rsid w:val="0084613C"/>
    <w:rsid w:val="0084629B"/>
    <w:rsid w:val="0084645F"/>
    <w:rsid w:val="008467CA"/>
    <w:rsid w:val="00846B1E"/>
    <w:rsid w:val="00846B89"/>
    <w:rsid w:val="00847224"/>
    <w:rsid w:val="00847437"/>
    <w:rsid w:val="00847549"/>
    <w:rsid w:val="008478DE"/>
    <w:rsid w:val="00847B0E"/>
    <w:rsid w:val="00847C3A"/>
    <w:rsid w:val="00847DFB"/>
    <w:rsid w:val="00847E73"/>
    <w:rsid w:val="00847EF2"/>
    <w:rsid w:val="00847F57"/>
    <w:rsid w:val="00850DB6"/>
    <w:rsid w:val="00850F21"/>
    <w:rsid w:val="00851093"/>
    <w:rsid w:val="008512E7"/>
    <w:rsid w:val="00851348"/>
    <w:rsid w:val="0085163E"/>
    <w:rsid w:val="00851B5A"/>
    <w:rsid w:val="00851EEC"/>
    <w:rsid w:val="00851F9F"/>
    <w:rsid w:val="00852529"/>
    <w:rsid w:val="00852737"/>
    <w:rsid w:val="00852A12"/>
    <w:rsid w:val="00852F40"/>
    <w:rsid w:val="00853197"/>
    <w:rsid w:val="008535CF"/>
    <w:rsid w:val="00853A1E"/>
    <w:rsid w:val="00853A88"/>
    <w:rsid w:val="008544C1"/>
    <w:rsid w:val="00854BF5"/>
    <w:rsid w:val="00854E35"/>
    <w:rsid w:val="00855027"/>
    <w:rsid w:val="008556FD"/>
    <w:rsid w:val="00855AF7"/>
    <w:rsid w:val="00855CE5"/>
    <w:rsid w:val="00855DB0"/>
    <w:rsid w:val="008561A1"/>
    <w:rsid w:val="008564D6"/>
    <w:rsid w:val="008567E0"/>
    <w:rsid w:val="00856C78"/>
    <w:rsid w:val="00856DAC"/>
    <w:rsid w:val="00857712"/>
    <w:rsid w:val="008579C3"/>
    <w:rsid w:val="008579F4"/>
    <w:rsid w:val="00857A12"/>
    <w:rsid w:val="00857CE4"/>
    <w:rsid w:val="00857E15"/>
    <w:rsid w:val="00857E69"/>
    <w:rsid w:val="00860103"/>
    <w:rsid w:val="008605EB"/>
    <w:rsid w:val="008607F4"/>
    <w:rsid w:val="008608C5"/>
    <w:rsid w:val="008611D6"/>
    <w:rsid w:val="0086156A"/>
    <w:rsid w:val="00861B91"/>
    <w:rsid w:val="00861CCA"/>
    <w:rsid w:val="00861E31"/>
    <w:rsid w:val="00862010"/>
    <w:rsid w:val="00862A83"/>
    <w:rsid w:val="0086316F"/>
    <w:rsid w:val="0086324F"/>
    <w:rsid w:val="00863AF1"/>
    <w:rsid w:val="00863D7F"/>
    <w:rsid w:val="00864138"/>
    <w:rsid w:val="00864336"/>
    <w:rsid w:val="0086471F"/>
    <w:rsid w:val="00864F07"/>
    <w:rsid w:val="0086525D"/>
    <w:rsid w:val="008654FB"/>
    <w:rsid w:val="0086590D"/>
    <w:rsid w:val="008664E9"/>
    <w:rsid w:val="00867045"/>
    <w:rsid w:val="00867EB0"/>
    <w:rsid w:val="0087003A"/>
    <w:rsid w:val="00870E67"/>
    <w:rsid w:val="00870FB7"/>
    <w:rsid w:val="0087126A"/>
    <w:rsid w:val="0087140A"/>
    <w:rsid w:val="00871DF1"/>
    <w:rsid w:val="00871DFB"/>
    <w:rsid w:val="00872222"/>
    <w:rsid w:val="008725A1"/>
    <w:rsid w:val="0087291B"/>
    <w:rsid w:val="00872B5B"/>
    <w:rsid w:val="00872D41"/>
    <w:rsid w:val="00872F05"/>
    <w:rsid w:val="00873A32"/>
    <w:rsid w:val="00873A63"/>
    <w:rsid w:val="00873A88"/>
    <w:rsid w:val="00873AAB"/>
    <w:rsid w:val="00873B09"/>
    <w:rsid w:val="00873DBA"/>
    <w:rsid w:val="00873F84"/>
    <w:rsid w:val="00874113"/>
    <w:rsid w:val="0087420B"/>
    <w:rsid w:val="00874632"/>
    <w:rsid w:val="00874EBF"/>
    <w:rsid w:val="00875242"/>
    <w:rsid w:val="00875757"/>
    <w:rsid w:val="0087576B"/>
    <w:rsid w:val="00875CA5"/>
    <w:rsid w:val="00875D59"/>
    <w:rsid w:val="00875D97"/>
    <w:rsid w:val="00875E74"/>
    <w:rsid w:val="00876235"/>
    <w:rsid w:val="00876982"/>
    <w:rsid w:val="008769DC"/>
    <w:rsid w:val="00876C4E"/>
    <w:rsid w:val="00876C7B"/>
    <w:rsid w:val="00876E73"/>
    <w:rsid w:val="008772CF"/>
    <w:rsid w:val="00880325"/>
    <w:rsid w:val="008803D3"/>
    <w:rsid w:val="008804C2"/>
    <w:rsid w:val="008804D7"/>
    <w:rsid w:val="008808C5"/>
    <w:rsid w:val="00880CDD"/>
    <w:rsid w:val="00881EF2"/>
    <w:rsid w:val="00881FDC"/>
    <w:rsid w:val="00882189"/>
    <w:rsid w:val="008822EE"/>
    <w:rsid w:val="00882347"/>
    <w:rsid w:val="00882F1F"/>
    <w:rsid w:val="0088318A"/>
    <w:rsid w:val="008831EF"/>
    <w:rsid w:val="00883888"/>
    <w:rsid w:val="00883E9A"/>
    <w:rsid w:val="00884006"/>
    <w:rsid w:val="00884181"/>
    <w:rsid w:val="00884428"/>
    <w:rsid w:val="00884577"/>
    <w:rsid w:val="0088496B"/>
    <w:rsid w:val="00884B76"/>
    <w:rsid w:val="00884CC6"/>
    <w:rsid w:val="00884F14"/>
    <w:rsid w:val="008850CC"/>
    <w:rsid w:val="008858C1"/>
    <w:rsid w:val="00885909"/>
    <w:rsid w:val="00885DFB"/>
    <w:rsid w:val="008860DC"/>
    <w:rsid w:val="0088617A"/>
    <w:rsid w:val="00886434"/>
    <w:rsid w:val="00886528"/>
    <w:rsid w:val="008866F0"/>
    <w:rsid w:val="00886D66"/>
    <w:rsid w:val="00887CB7"/>
    <w:rsid w:val="00887F18"/>
    <w:rsid w:val="00890018"/>
    <w:rsid w:val="008901B6"/>
    <w:rsid w:val="00890570"/>
    <w:rsid w:val="008915D4"/>
    <w:rsid w:val="00891BD3"/>
    <w:rsid w:val="00892960"/>
    <w:rsid w:val="00892CBD"/>
    <w:rsid w:val="00892D27"/>
    <w:rsid w:val="00893266"/>
    <w:rsid w:val="0089332C"/>
    <w:rsid w:val="00893641"/>
    <w:rsid w:val="00893BC4"/>
    <w:rsid w:val="00893F27"/>
    <w:rsid w:val="00893F31"/>
    <w:rsid w:val="0089409B"/>
    <w:rsid w:val="0089410E"/>
    <w:rsid w:val="0089460F"/>
    <w:rsid w:val="00894837"/>
    <w:rsid w:val="00894CF8"/>
    <w:rsid w:val="008951A8"/>
    <w:rsid w:val="0089562E"/>
    <w:rsid w:val="00895812"/>
    <w:rsid w:val="00895A17"/>
    <w:rsid w:val="00895B7F"/>
    <w:rsid w:val="008963A7"/>
    <w:rsid w:val="008970AD"/>
    <w:rsid w:val="00897336"/>
    <w:rsid w:val="008976ED"/>
    <w:rsid w:val="00897789"/>
    <w:rsid w:val="008979DA"/>
    <w:rsid w:val="00897E93"/>
    <w:rsid w:val="008A0073"/>
    <w:rsid w:val="008A03BF"/>
    <w:rsid w:val="008A03C0"/>
    <w:rsid w:val="008A0D0B"/>
    <w:rsid w:val="008A1402"/>
    <w:rsid w:val="008A1477"/>
    <w:rsid w:val="008A1706"/>
    <w:rsid w:val="008A19F3"/>
    <w:rsid w:val="008A1F01"/>
    <w:rsid w:val="008A2B00"/>
    <w:rsid w:val="008A347A"/>
    <w:rsid w:val="008A372A"/>
    <w:rsid w:val="008A3BE1"/>
    <w:rsid w:val="008A3F31"/>
    <w:rsid w:val="008A41A9"/>
    <w:rsid w:val="008A4305"/>
    <w:rsid w:val="008A536C"/>
    <w:rsid w:val="008A553A"/>
    <w:rsid w:val="008A562B"/>
    <w:rsid w:val="008A5652"/>
    <w:rsid w:val="008A5897"/>
    <w:rsid w:val="008A5D0D"/>
    <w:rsid w:val="008A62EA"/>
    <w:rsid w:val="008A650D"/>
    <w:rsid w:val="008A6594"/>
    <w:rsid w:val="008A6F0F"/>
    <w:rsid w:val="008A7117"/>
    <w:rsid w:val="008B0262"/>
    <w:rsid w:val="008B033D"/>
    <w:rsid w:val="008B059C"/>
    <w:rsid w:val="008B09F6"/>
    <w:rsid w:val="008B0A6E"/>
    <w:rsid w:val="008B157B"/>
    <w:rsid w:val="008B162F"/>
    <w:rsid w:val="008B18A5"/>
    <w:rsid w:val="008B1B52"/>
    <w:rsid w:val="008B1C6E"/>
    <w:rsid w:val="008B2232"/>
    <w:rsid w:val="008B23CC"/>
    <w:rsid w:val="008B29DE"/>
    <w:rsid w:val="008B2DA4"/>
    <w:rsid w:val="008B333B"/>
    <w:rsid w:val="008B33B0"/>
    <w:rsid w:val="008B3481"/>
    <w:rsid w:val="008B3D98"/>
    <w:rsid w:val="008B41E5"/>
    <w:rsid w:val="008B43B8"/>
    <w:rsid w:val="008B5938"/>
    <w:rsid w:val="008B5BD4"/>
    <w:rsid w:val="008B67DF"/>
    <w:rsid w:val="008B719A"/>
    <w:rsid w:val="008B72D7"/>
    <w:rsid w:val="008B798A"/>
    <w:rsid w:val="008B79FA"/>
    <w:rsid w:val="008B7AC8"/>
    <w:rsid w:val="008B7EA4"/>
    <w:rsid w:val="008C0335"/>
    <w:rsid w:val="008C0A06"/>
    <w:rsid w:val="008C0A2D"/>
    <w:rsid w:val="008C0B1B"/>
    <w:rsid w:val="008C0EF8"/>
    <w:rsid w:val="008C1335"/>
    <w:rsid w:val="008C1D2B"/>
    <w:rsid w:val="008C24E5"/>
    <w:rsid w:val="008C255A"/>
    <w:rsid w:val="008C29F7"/>
    <w:rsid w:val="008C2EA9"/>
    <w:rsid w:val="008C385F"/>
    <w:rsid w:val="008C39E8"/>
    <w:rsid w:val="008C3F10"/>
    <w:rsid w:val="008C4C90"/>
    <w:rsid w:val="008C4D17"/>
    <w:rsid w:val="008C4F8E"/>
    <w:rsid w:val="008C502E"/>
    <w:rsid w:val="008C56BD"/>
    <w:rsid w:val="008C5A95"/>
    <w:rsid w:val="008C6043"/>
    <w:rsid w:val="008C6894"/>
    <w:rsid w:val="008C7426"/>
    <w:rsid w:val="008C7756"/>
    <w:rsid w:val="008C78C9"/>
    <w:rsid w:val="008C7A84"/>
    <w:rsid w:val="008C7D7C"/>
    <w:rsid w:val="008D082E"/>
    <w:rsid w:val="008D0FE3"/>
    <w:rsid w:val="008D106F"/>
    <w:rsid w:val="008D1132"/>
    <w:rsid w:val="008D1146"/>
    <w:rsid w:val="008D12DF"/>
    <w:rsid w:val="008D18B4"/>
    <w:rsid w:val="008D1AF9"/>
    <w:rsid w:val="008D1B1C"/>
    <w:rsid w:val="008D1BA5"/>
    <w:rsid w:val="008D1C5D"/>
    <w:rsid w:val="008D20A5"/>
    <w:rsid w:val="008D223E"/>
    <w:rsid w:val="008D261A"/>
    <w:rsid w:val="008D2BEB"/>
    <w:rsid w:val="008D32C6"/>
    <w:rsid w:val="008D3BB5"/>
    <w:rsid w:val="008D4502"/>
    <w:rsid w:val="008D5038"/>
    <w:rsid w:val="008D5AEE"/>
    <w:rsid w:val="008D5E19"/>
    <w:rsid w:val="008D62A8"/>
    <w:rsid w:val="008D6927"/>
    <w:rsid w:val="008D6A77"/>
    <w:rsid w:val="008D6B0B"/>
    <w:rsid w:val="008D6E7F"/>
    <w:rsid w:val="008D71F6"/>
    <w:rsid w:val="008D7359"/>
    <w:rsid w:val="008D7729"/>
    <w:rsid w:val="008D7955"/>
    <w:rsid w:val="008D7969"/>
    <w:rsid w:val="008E0786"/>
    <w:rsid w:val="008E08D4"/>
    <w:rsid w:val="008E08ED"/>
    <w:rsid w:val="008E0B07"/>
    <w:rsid w:val="008E0BE6"/>
    <w:rsid w:val="008E0CBE"/>
    <w:rsid w:val="008E1297"/>
    <w:rsid w:val="008E1474"/>
    <w:rsid w:val="008E1537"/>
    <w:rsid w:val="008E1B49"/>
    <w:rsid w:val="008E1DDB"/>
    <w:rsid w:val="008E1E5E"/>
    <w:rsid w:val="008E1FB7"/>
    <w:rsid w:val="008E2425"/>
    <w:rsid w:val="008E25B2"/>
    <w:rsid w:val="008E2729"/>
    <w:rsid w:val="008E2973"/>
    <w:rsid w:val="008E307E"/>
    <w:rsid w:val="008E3320"/>
    <w:rsid w:val="008E3511"/>
    <w:rsid w:val="008E4065"/>
    <w:rsid w:val="008E41AF"/>
    <w:rsid w:val="008E41F0"/>
    <w:rsid w:val="008E4351"/>
    <w:rsid w:val="008E46F0"/>
    <w:rsid w:val="008E4CFE"/>
    <w:rsid w:val="008E4F39"/>
    <w:rsid w:val="008E515D"/>
    <w:rsid w:val="008E52AF"/>
    <w:rsid w:val="008E5F4D"/>
    <w:rsid w:val="008E650B"/>
    <w:rsid w:val="008E6557"/>
    <w:rsid w:val="008E69AC"/>
    <w:rsid w:val="008E6A95"/>
    <w:rsid w:val="008E6AAB"/>
    <w:rsid w:val="008E6BD5"/>
    <w:rsid w:val="008E6E69"/>
    <w:rsid w:val="008E6F51"/>
    <w:rsid w:val="008E7120"/>
    <w:rsid w:val="008E7E13"/>
    <w:rsid w:val="008E7E51"/>
    <w:rsid w:val="008F0110"/>
    <w:rsid w:val="008F02FA"/>
    <w:rsid w:val="008F035F"/>
    <w:rsid w:val="008F0A02"/>
    <w:rsid w:val="008F14A0"/>
    <w:rsid w:val="008F18F2"/>
    <w:rsid w:val="008F1910"/>
    <w:rsid w:val="008F19FD"/>
    <w:rsid w:val="008F1BEC"/>
    <w:rsid w:val="008F1E53"/>
    <w:rsid w:val="008F31F2"/>
    <w:rsid w:val="008F37D0"/>
    <w:rsid w:val="008F39F3"/>
    <w:rsid w:val="008F3A7E"/>
    <w:rsid w:val="008F3D0F"/>
    <w:rsid w:val="008F40F2"/>
    <w:rsid w:val="008F4490"/>
    <w:rsid w:val="008F4694"/>
    <w:rsid w:val="008F4E06"/>
    <w:rsid w:val="008F50F9"/>
    <w:rsid w:val="008F5BAC"/>
    <w:rsid w:val="008F5E71"/>
    <w:rsid w:val="008F5FF5"/>
    <w:rsid w:val="008F6581"/>
    <w:rsid w:val="008F69A8"/>
    <w:rsid w:val="008F6A51"/>
    <w:rsid w:val="008F7753"/>
    <w:rsid w:val="008F7938"/>
    <w:rsid w:val="008F7BB4"/>
    <w:rsid w:val="008F7DB7"/>
    <w:rsid w:val="00900086"/>
    <w:rsid w:val="009000EE"/>
    <w:rsid w:val="0090109C"/>
    <w:rsid w:val="009018B1"/>
    <w:rsid w:val="00901B5B"/>
    <w:rsid w:val="00901C6F"/>
    <w:rsid w:val="00901F00"/>
    <w:rsid w:val="00903047"/>
    <w:rsid w:val="00903EC0"/>
    <w:rsid w:val="00903F31"/>
    <w:rsid w:val="00903F65"/>
    <w:rsid w:val="00904422"/>
    <w:rsid w:val="00904D60"/>
    <w:rsid w:val="00905050"/>
    <w:rsid w:val="0090563F"/>
    <w:rsid w:val="0090564E"/>
    <w:rsid w:val="00905B69"/>
    <w:rsid w:val="00905C34"/>
    <w:rsid w:val="00906761"/>
    <w:rsid w:val="0090690F"/>
    <w:rsid w:val="00906C88"/>
    <w:rsid w:val="00906D19"/>
    <w:rsid w:val="009075D4"/>
    <w:rsid w:val="00907886"/>
    <w:rsid w:val="00907BBB"/>
    <w:rsid w:val="00907BD4"/>
    <w:rsid w:val="00907F63"/>
    <w:rsid w:val="0091008A"/>
    <w:rsid w:val="009102E6"/>
    <w:rsid w:val="00910428"/>
    <w:rsid w:val="00910551"/>
    <w:rsid w:val="009105C0"/>
    <w:rsid w:val="009109F7"/>
    <w:rsid w:val="00910A4A"/>
    <w:rsid w:val="00910CEA"/>
    <w:rsid w:val="009110E0"/>
    <w:rsid w:val="009113DA"/>
    <w:rsid w:val="00911407"/>
    <w:rsid w:val="009114B7"/>
    <w:rsid w:val="00911B16"/>
    <w:rsid w:val="00911F1B"/>
    <w:rsid w:val="009121AC"/>
    <w:rsid w:val="00912452"/>
    <w:rsid w:val="00912A44"/>
    <w:rsid w:val="00912BEC"/>
    <w:rsid w:val="00912DD7"/>
    <w:rsid w:val="00912F23"/>
    <w:rsid w:val="0091459C"/>
    <w:rsid w:val="00914622"/>
    <w:rsid w:val="00914D1D"/>
    <w:rsid w:val="00915084"/>
    <w:rsid w:val="009150B1"/>
    <w:rsid w:val="00915285"/>
    <w:rsid w:val="00915665"/>
    <w:rsid w:val="0091588C"/>
    <w:rsid w:val="00915D4C"/>
    <w:rsid w:val="009163DE"/>
    <w:rsid w:val="009169E2"/>
    <w:rsid w:val="00916CFD"/>
    <w:rsid w:val="00916DBA"/>
    <w:rsid w:val="00916DBF"/>
    <w:rsid w:val="00916E6F"/>
    <w:rsid w:val="0091795F"/>
    <w:rsid w:val="00917B2A"/>
    <w:rsid w:val="00917C42"/>
    <w:rsid w:val="00917D1E"/>
    <w:rsid w:val="00917FC1"/>
    <w:rsid w:val="0092000C"/>
    <w:rsid w:val="00920282"/>
    <w:rsid w:val="00920560"/>
    <w:rsid w:val="00920744"/>
    <w:rsid w:val="009208F1"/>
    <w:rsid w:val="0092090C"/>
    <w:rsid w:val="00921628"/>
    <w:rsid w:val="0092189B"/>
    <w:rsid w:val="00921B2C"/>
    <w:rsid w:val="00921ED7"/>
    <w:rsid w:val="0092238D"/>
    <w:rsid w:val="0092243D"/>
    <w:rsid w:val="00922753"/>
    <w:rsid w:val="00922B8D"/>
    <w:rsid w:val="00922FE8"/>
    <w:rsid w:val="0092308F"/>
    <w:rsid w:val="00923B5E"/>
    <w:rsid w:val="00924020"/>
    <w:rsid w:val="0092402B"/>
    <w:rsid w:val="00924110"/>
    <w:rsid w:val="0092459A"/>
    <w:rsid w:val="0092472B"/>
    <w:rsid w:val="009249C5"/>
    <w:rsid w:val="00924B3E"/>
    <w:rsid w:val="00924BCB"/>
    <w:rsid w:val="00924EA4"/>
    <w:rsid w:val="009253B8"/>
    <w:rsid w:val="009254D7"/>
    <w:rsid w:val="00925510"/>
    <w:rsid w:val="00925C00"/>
    <w:rsid w:val="00925DB9"/>
    <w:rsid w:val="009261C9"/>
    <w:rsid w:val="00926616"/>
    <w:rsid w:val="0092680E"/>
    <w:rsid w:val="00926AD5"/>
    <w:rsid w:val="00926BEE"/>
    <w:rsid w:val="00926C47"/>
    <w:rsid w:val="00926D78"/>
    <w:rsid w:val="0092717E"/>
    <w:rsid w:val="00927261"/>
    <w:rsid w:val="0092733F"/>
    <w:rsid w:val="00930327"/>
    <w:rsid w:val="00930892"/>
    <w:rsid w:val="009310D1"/>
    <w:rsid w:val="00931A13"/>
    <w:rsid w:val="009325E2"/>
    <w:rsid w:val="00932C81"/>
    <w:rsid w:val="00933656"/>
    <w:rsid w:val="00933ADC"/>
    <w:rsid w:val="00933BEE"/>
    <w:rsid w:val="00933CCE"/>
    <w:rsid w:val="00933F2E"/>
    <w:rsid w:val="00934452"/>
    <w:rsid w:val="009345E6"/>
    <w:rsid w:val="00934AC2"/>
    <w:rsid w:val="00934D92"/>
    <w:rsid w:val="00935164"/>
    <w:rsid w:val="0093567F"/>
    <w:rsid w:val="00935710"/>
    <w:rsid w:val="00935A06"/>
    <w:rsid w:val="00935EC1"/>
    <w:rsid w:val="009363B9"/>
    <w:rsid w:val="00936674"/>
    <w:rsid w:val="00936873"/>
    <w:rsid w:val="00936EEA"/>
    <w:rsid w:val="00937176"/>
    <w:rsid w:val="0093746C"/>
    <w:rsid w:val="00940025"/>
    <w:rsid w:val="009400C5"/>
    <w:rsid w:val="00940535"/>
    <w:rsid w:val="0094075C"/>
    <w:rsid w:val="00940B0A"/>
    <w:rsid w:val="0094113C"/>
    <w:rsid w:val="009416BF"/>
    <w:rsid w:val="00941907"/>
    <w:rsid w:val="00941E9F"/>
    <w:rsid w:val="00942788"/>
    <w:rsid w:val="009428F6"/>
    <w:rsid w:val="00942D0D"/>
    <w:rsid w:val="009437F7"/>
    <w:rsid w:val="0094395E"/>
    <w:rsid w:val="00943DE9"/>
    <w:rsid w:val="0094403D"/>
    <w:rsid w:val="0094437A"/>
    <w:rsid w:val="00944558"/>
    <w:rsid w:val="0094501E"/>
    <w:rsid w:val="009450DE"/>
    <w:rsid w:val="009451D8"/>
    <w:rsid w:val="0094556E"/>
    <w:rsid w:val="0094568D"/>
    <w:rsid w:val="0094572D"/>
    <w:rsid w:val="00945CA5"/>
    <w:rsid w:val="00945FB9"/>
    <w:rsid w:val="00946563"/>
    <w:rsid w:val="009468B5"/>
    <w:rsid w:val="00946A5C"/>
    <w:rsid w:val="00946CC6"/>
    <w:rsid w:val="00946FAB"/>
    <w:rsid w:val="0094789A"/>
    <w:rsid w:val="009479AF"/>
    <w:rsid w:val="009479CC"/>
    <w:rsid w:val="00947A6C"/>
    <w:rsid w:val="00947E1A"/>
    <w:rsid w:val="00947F73"/>
    <w:rsid w:val="00950935"/>
    <w:rsid w:val="00950B7D"/>
    <w:rsid w:val="009511AA"/>
    <w:rsid w:val="00951240"/>
    <w:rsid w:val="009512AB"/>
    <w:rsid w:val="009512EA"/>
    <w:rsid w:val="00951795"/>
    <w:rsid w:val="009518A6"/>
    <w:rsid w:val="00951EAC"/>
    <w:rsid w:val="00952026"/>
    <w:rsid w:val="00952041"/>
    <w:rsid w:val="00952042"/>
    <w:rsid w:val="00952460"/>
    <w:rsid w:val="009525AF"/>
    <w:rsid w:val="00952EC8"/>
    <w:rsid w:val="0095301F"/>
    <w:rsid w:val="00954210"/>
    <w:rsid w:val="009543A7"/>
    <w:rsid w:val="00954614"/>
    <w:rsid w:val="00954C5E"/>
    <w:rsid w:val="00954E05"/>
    <w:rsid w:val="0095580D"/>
    <w:rsid w:val="00955FD6"/>
    <w:rsid w:val="0095608F"/>
    <w:rsid w:val="009562BB"/>
    <w:rsid w:val="00956A6A"/>
    <w:rsid w:val="00956B2D"/>
    <w:rsid w:val="00956B49"/>
    <w:rsid w:val="009574F2"/>
    <w:rsid w:val="00957795"/>
    <w:rsid w:val="00957AEE"/>
    <w:rsid w:val="00957EE6"/>
    <w:rsid w:val="0096011A"/>
    <w:rsid w:val="0096081A"/>
    <w:rsid w:val="009608AE"/>
    <w:rsid w:val="00960BCC"/>
    <w:rsid w:val="009614A2"/>
    <w:rsid w:val="009614EE"/>
    <w:rsid w:val="00962082"/>
    <w:rsid w:val="00962409"/>
    <w:rsid w:val="00962899"/>
    <w:rsid w:val="00962930"/>
    <w:rsid w:val="0096296D"/>
    <w:rsid w:val="00962EDC"/>
    <w:rsid w:val="00963023"/>
    <w:rsid w:val="009630C1"/>
    <w:rsid w:val="00963415"/>
    <w:rsid w:val="00963D8B"/>
    <w:rsid w:val="00963F53"/>
    <w:rsid w:val="00964524"/>
    <w:rsid w:val="009648AA"/>
    <w:rsid w:val="009648B7"/>
    <w:rsid w:val="00964C5B"/>
    <w:rsid w:val="009650C6"/>
    <w:rsid w:val="00965959"/>
    <w:rsid w:val="00965E64"/>
    <w:rsid w:val="00965FA9"/>
    <w:rsid w:val="009662AA"/>
    <w:rsid w:val="0096682C"/>
    <w:rsid w:val="0096764A"/>
    <w:rsid w:val="009679AF"/>
    <w:rsid w:val="00967DE5"/>
    <w:rsid w:val="00967E06"/>
    <w:rsid w:val="009700E3"/>
    <w:rsid w:val="00970247"/>
    <w:rsid w:val="00970C97"/>
    <w:rsid w:val="00970C9A"/>
    <w:rsid w:val="00971349"/>
    <w:rsid w:val="00971426"/>
    <w:rsid w:val="009718A8"/>
    <w:rsid w:val="00971BB4"/>
    <w:rsid w:val="00972747"/>
    <w:rsid w:val="009727B0"/>
    <w:rsid w:val="0097288F"/>
    <w:rsid w:val="00972AE1"/>
    <w:rsid w:val="00972AFB"/>
    <w:rsid w:val="0097333F"/>
    <w:rsid w:val="009737C8"/>
    <w:rsid w:val="009737E7"/>
    <w:rsid w:val="00973803"/>
    <w:rsid w:val="00973944"/>
    <w:rsid w:val="0097403B"/>
    <w:rsid w:val="00974451"/>
    <w:rsid w:val="00974459"/>
    <w:rsid w:val="00974816"/>
    <w:rsid w:val="00974DAB"/>
    <w:rsid w:val="00974F6E"/>
    <w:rsid w:val="00975446"/>
    <w:rsid w:val="0097550D"/>
    <w:rsid w:val="00975569"/>
    <w:rsid w:val="00976242"/>
    <w:rsid w:val="0097664B"/>
    <w:rsid w:val="00976693"/>
    <w:rsid w:val="009768AC"/>
    <w:rsid w:val="0097696D"/>
    <w:rsid w:val="00976A13"/>
    <w:rsid w:val="00976A58"/>
    <w:rsid w:val="00976D4C"/>
    <w:rsid w:val="00977555"/>
    <w:rsid w:val="009776CD"/>
    <w:rsid w:val="00980193"/>
    <w:rsid w:val="00980827"/>
    <w:rsid w:val="00980DED"/>
    <w:rsid w:val="009811A0"/>
    <w:rsid w:val="009814B0"/>
    <w:rsid w:val="00981845"/>
    <w:rsid w:val="00981ED6"/>
    <w:rsid w:val="009820BC"/>
    <w:rsid w:val="009829C0"/>
    <w:rsid w:val="00982A1A"/>
    <w:rsid w:val="00982D18"/>
    <w:rsid w:val="00982DA6"/>
    <w:rsid w:val="00983048"/>
    <w:rsid w:val="00983345"/>
    <w:rsid w:val="009835BE"/>
    <w:rsid w:val="009843C1"/>
    <w:rsid w:val="00984417"/>
    <w:rsid w:val="0098451F"/>
    <w:rsid w:val="00984591"/>
    <w:rsid w:val="00984621"/>
    <w:rsid w:val="009849E2"/>
    <w:rsid w:val="00984D1E"/>
    <w:rsid w:val="009851A5"/>
    <w:rsid w:val="009852AB"/>
    <w:rsid w:val="009852E6"/>
    <w:rsid w:val="0098548C"/>
    <w:rsid w:val="009854A6"/>
    <w:rsid w:val="00985A18"/>
    <w:rsid w:val="00985D54"/>
    <w:rsid w:val="00986048"/>
    <w:rsid w:val="0098663E"/>
    <w:rsid w:val="009866CC"/>
    <w:rsid w:val="00986B7C"/>
    <w:rsid w:val="00987098"/>
    <w:rsid w:val="009871B9"/>
    <w:rsid w:val="00990073"/>
    <w:rsid w:val="0099027E"/>
    <w:rsid w:val="00990337"/>
    <w:rsid w:val="009904EB"/>
    <w:rsid w:val="00990BFD"/>
    <w:rsid w:val="00990F71"/>
    <w:rsid w:val="009912CD"/>
    <w:rsid w:val="0099185F"/>
    <w:rsid w:val="00991E10"/>
    <w:rsid w:val="00992588"/>
    <w:rsid w:val="009926FB"/>
    <w:rsid w:val="009935E4"/>
    <w:rsid w:val="009938C8"/>
    <w:rsid w:val="00993D25"/>
    <w:rsid w:val="00993EC7"/>
    <w:rsid w:val="00994135"/>
    <w:rsid w:val="009941CC"/>
    <w:rsid w:val="009942C0"/>
    <w:rsid w:val="009944D9"/>
    <w:rsid w:val="0099495D"/>
    <w:rsid w:val="00994A2F"/>
    <w:rsid w:val="00994F43"/>
    <w:rsid w:val="00995637"/>
    <w:rsid w:val="0099563D"/>
    <w:rsid w:val="009960E5"/>
    <w:rsid w:val="00996359"/>
    <w:rsid w:val="009967B0"/>
    <w:rsid w:val="00996807"/>
    <w:rsid w:val="00996B90"/>
    <w:rsid w:val="00996CCD"/>
    <w:rsid w:val="0099710A"/>
    <w:rsid w:val="0099755A"/>
    <w:rsid w:val="0099782C"/>
    <w:rsid w:val="0099786A"/>
    <w:rsid w:val="00997AC8"/>
    <w:rsid w:val="00997D9A"/>
    <w:rsid w:val="00997E29"/>
    <w:rsid w:val="009A0034"/>
    <w:rsid w:val="009A0631"/>
    <w:rsid w:val="009A0B06"/>
    <w:rsid w:val="009A0F00"/>
    <w:rsid w:val="009A1015"/>
    <w:rsid w:val="009A15F3"/>
    <w:rsid w:val="009A1950"/>
    <w:rsid w:val="009A1D83"/>
    <w:rsid w:val="009A1E67"/>
    <w:rsid w:val="009A1E6D"/>
    <w:rsid w:val="009A2197"/>
    <w:rsid w:val="009A26EF"/>
    <w:rsid w:val="009A2922"/>
    <w:rsid w:val="009A29B5"/>
    <w:rsid w:val="009A2D85"/>
    <w:rsid w:val="009A33CF"/>
    <w:rsid w:val="009A3837"/>
    <w:rsid w:val="009A3AD3"/>
    <w:rsid w:val="009A3C27"/>
    <w:rsid w:val="009A3C60"/>
    <w:rsid w:val="009A4105"/>
    <w:rsid w:val="009A4789"/>
    <w:rsid w:val="009A47B6"/>
    <w:rsid w:val="009A4B3C"/>
    <w:rsid w:val="009A4CF3"/>
    <w:rsid w:val="009A5945"/>
    <w:rsid w:val="009A5B29"/>
    <w:rsid w:val="009A5FAC"/>
    <w:rsid w:val="009A61FE"/>
    <w:rsid w:val="009A6819"/>
    <w:rsid w:val="009A70A2"/>
    <w:rsid w:val="009A7C92"/>
    <w:rsid w:val="009B0561"/>
    <w:rsid w:val="009B0AFA"/>
    <w:rsid w:val="009B0D4A"/>
    <w:rsid w:val="009B0DB8"/>
    <w:rsid w:val="009B0E65"/>
    <w:rsid w:val="009B1624"/>
    <w:rsid w:val="009B2591"/>
    <w:rsid w:val="009B2994"/>
    <w:rsid w:val="009B3A87"/>
    <w:rsid w:val="009B3F8E"/>
    <w:rsid w:val="009B4121"/>
    <w:rsid w:val="009B4185"/>
    <w:rsid w:val="009B44DD"/>
    <w:rsid w:val="009B4546"/>
    <w:rsid w:val="009B45E0"/>
    <w:rsid w:val="009B463B"/>
    <w:rsid w:val="009B4B98"/>
    <w:rsid w:val="009B4BD7"/>
    <w:rsid w:val="009B50D1"/>
    <w:rsid w:val="009B5F1A"/>
    <w:rsid w:val="009B6258"/>
    <w:rsid w:val="009B63A1"/>
    <w:rsid w:val="009B6BDF"/>
    <w:rsid w:val="009B7356"/>
    <w:rsid w:val="009B76E3"/>
    <w:rsid w:val="009C05F5"/>
    <w:rsid w:val="009C0856"/>
    <w:rsid w:val="009C0C24"/>
    <w:rsid w:val="009C1127"/>
    <w:rsid w:val="009C1199"/>
    <w:rsid w:val="009C1861"/>
    <w:rsid w:val="009C19F0"/>
    <w:rsid w:val="009C213A"/>
    <w:rsid w:val="009C283F"/>
    <w:rsid w:val="009C28A6"/>
    <w:rsid w:val="009C2FFD"/>
    <w:rsid w:val="009C303B"/>
    <w:rsid w:val="009C3360"/>
    <w:rsid w:val="009C3475"/>
    <w:rsid w:val="009C3719"/>
    <w:rsid w:val="009C3776"/>
    <w:rsid w:val="009C3E81"/>
    <w:rsid w:val="009C4278"/>
    <w:rsid w:val="009C42FD"/>
    <w:rsid w:val="009C4619"/>
    <w:rsid w:val="009C4980"/>
    <w:rsid w:val="009C5066"/>
    <w:rsid w:val="009C5411"/>
    <w:rsid w:val="009C56C8"/>
    <w:rsid w:val="009C582A"/>
    <w:rsid w:val="009C59ED"/>
    <w:rsid w:val="009C5F4D"/>
    <w:rsid w:val="009C6402"/>
    <w:rsid w:val="009C660C"/>
    <w:rsid w:val="009C6A13"/>
    <w:rsid w:val="009C6EA2"/>
    <w:rsid w:val="009C745C"/>
    <w:rsid w:val="009C7634"/>
    <w:rsid w:val="009D08E2"/>
    <w:rsid w:val="009D091A"/>
    <w:rsid w:val="009D2026"/>
    <w:rsid w:val="009D25EC"/>
    <w:rsid w:val="009D2916"/>
    <w:rsid w:val="009D2968"/>
    <w:rsid w:val="009D2A59"/>
    <w:rsid w:val="009D2B8F"/>
    <w:rsid w:val="009D3021"/>
    <w:rsid w:val="009D43A5"/>
    <w:rsid w:val="009D4961"/>
    <w:rsid w:val="009D4E29"/>
    <w:rsid w:val="009D519D"/>
    <w:rsid w:val="009D53FC"/>
    <w:rsid w:val="009D5473"/>
    <w:rsid w:val="009D6167"/>
    <w:rsid w:val="009D664E"/>
    <w:rsid w:val="009D71D8"/>
    <w:rsid w:val="009D7D37"/>
    <w:rsid w:val="009E0CBE"/>
    <w:rsid w:val="009E1F4C"/>
    <w:rsid w:val="009E2081"/>
    <w:rsid w:val="009E2372"/>
    <w:rsid w:val="009E2523"/>
    <w:rsid w:val="009E2562"/>
    <w:rsid w:val="009E2CA7"/>
    <w:rsid w:val="009E2CD5"/>
    <w:rsid w:val="009E33D3"/>
    <w:rsid w:val="009E3916"/>
    <w:rsid w:val="009E3954"/>
    <w:rsid w:val="009E3F8A"/>
    <w:rsid w:val="009E4075"/>
    <w:rsid w:val="009E43C2"/>
    <w:rsid w:val="009E495A"/>
    <w:rsid w:val="009E4E0E"/>
    <w:rsid w:val="009E5378"/>
    <w:rsid w:val="009E5622"/>
    <w:rsid w:val="009E56F1"/>
    <w:rsid w:val="009E5BF9"/>
    <w:rsid w:val="009E5D81"/>
    <w:rsid w:val="009E648E"/>
    <w:rsid w:val="009E6704"/>
    <w:rsid w:val="009E69F2"/>
    <w:rsid w:val="009E705D"/>
    <w:rsid w:val="009E7764"/>
    <w:rsid w:val="009E7835"/>
    <w:rsid w:val="009E7ADA"/>
    <w:rsid w:val="009E7C36"/>
    <w:rsid w:val="009E7C7E"/>
    <w:rsid w:val="009F0012"/>
    <w:rsid w:val="009F01F9"/>
    <w:rsid w:val="009F0304"/>
    <w:rsid w:val="009F0D33"/>
    <w:rsid w:val="009F1090"/>
    <w:rsid w:val="009F184E"/>
    <w:rsid w:val="009F19BC"/>
    <w:rsid w:val="009F1C36"/>
    <w:rsid w:val="009F1D25"/>
    <w:rsid w:val="009F1F4C"/>
    <w:rsid w:val="009F1FEC"/>
    <w:rsid w:val="009F2246"/>
    <w:rsid w:val="009F2255"/>
    <w:rsid w:val="009F2401"/>
    <w:rsid w:val="009F288B"/>
    <w:rsid w:val="009F2A0A"/>
    <w:rsid w:val="009F2B64"/>
    <w:rsid w:val="009F2F3F"/>
    <w:rsid w:val="009F303F"/>
    <w:rsid w:val="009F3392"/>
    <w:rsid w:val="009F3A08"/>
    <w:rsid w:val="009F3A9A"/>
    <w:rsid w:val="009F401A"/>
    <w:rsid w:val="009F4574"/>
    <w:rsid w:val="009F4A30"/>
    <w:rsid w:val="009F5322"/>
    <w:rsid w:val="009F555C"/>
    <w:rsid w:val="009F5643"/>
    <w:rsid w:val="009F5BBB"/>
    <w:rsid w:val="009F5C8A"/>
    <w:rsid w:val="009F6036"/>
    <w:rsid w:val="009F6814"/>
    <w:rsid w:val="009F6C51"/>
    <w:rsid w:val="009F6CF1"/>
    <w:rsid w:val="009F7B39"/>
    <w:rsid w:val="009F7FE6"/>
    <w:rsid w:val="00A0000F"/>
    <w:rsid w:val="00A006D8"/>
    <w:rsid w:val="00A00AA1"/>
    <w:rsid w:val="00A00F28"/>
    <w:rsid w:val="00A01574"/>
    <w:rsid w:val="00A01678"/>
    <w:rsid w:val="00A01FB7"/>
    <w:rsid w:val="00A029CC"/>
    <w:rsid w:val="00A0301D"/>
    <w:rsid w:val="00A03337"/>
    <w:rsid w:val="00A03653"/>
    <w:rsid w:val="00A04166"/>
    <w:rsid w:val="00A044D5"/>
    <w:rsid w:val="00A0450F"/>
    <w:rsid w:val="00A048A2"/>
    <w:rsid w:val="00A05906"/>
    <w:rsid w:val="00A05BAD"/>
    <w:rsid w:val="00A06282"/>
    <w:rsid w:val="00A063A7"/>
    <w:rsid w:val="00A06501"/>
    <w:rsid w:val="00A0680F"/>
    <w:rsid w:val="00A06F31"/>
    <w:rsid w:val="00A06F6F"/>
    <w:rsid w:val="00A07339"/>
    <w:rsid w:val="00A07765"/>
    <w:rsid w:val="00A078AE"/>
    <w:rsid w:val="00A07B53"/>
    <w:rsid w:val="00A103B1"/>
    <w:rsid w:val="00A10527"/>
    <w:rsid w:val="00A107B5"/>
    <w:rsid w:val="00A10A21"/>
    <w:rsid w:val="00A10BC8"/>
    <w:rsid w:val="00A10F1A"/>
    <w:rsid w:val="00A110D8"/>
    <w:rsid w:val="00A116F6"/>
    <w:rsid w:val="00A119F8"/>
    <w:rsid w:val="00A11C5D"/>
    <w:rsid w:val="00A11F2F"/>
    <w:rsid w:val="00A11F84"/>
    <w:rsid w:val="00A11FBE"/>
    <w:rsid w:val="00A125EE"/>
    <w:rsid w:val="00A1271A"/>
    <w:rsid w:val="00A12829"/>
    <w:rsid w:val="00A12D7D"/>
    <w:rsid w:val="00A1322D"/>
    <w:rsid w:val="00A13292"/>
    <w:rsid w:val="00A135EE"/>
    <w:rsid w:val="00A139C0"/>
    <w:rsid w:val="00A13A71"/>
    <w:rsid w:val="00A13CB9"/>
    <w:rsid w:val="00A13FAA"/>
    <w:rsid w:val="00A1400C"/>
    <w:rsid w:val="00A144BF"/>
    <w:rsid w:val="00A1466E"/>
    <w:rsid w:val="00A146B4"/>
    <w:rsid w:val="00A14793"/>
    <w:rsid w:val="00A14D30"/>
    <w:rsid w:val="00A14EC6"/>
    <w:rsid w:val="00A151B3"/>
    <w:rsid w:val="00A159A3"/>
    <w:rsid w:val="00A15A04"/>
    <w:rsid w:val="00A15A70"/>
    <w:rsid w:val="00A15AA4"/>
    <w:rsid w:val="00A15B27"/>
    <w:rsid w:val="00A15B83"/>
    <w:rsid w:val="00A16046"/>
    <w:rsid w:val="00A160EF"/>
    <w:rsid w:val="00A1618D"/>
    <w:rsid w:val="00A1675B"/>
    <w:rsid w:val="00A16C02"/>
    <w:rsid w:val="00A16DF5"/>
    <w:rsid w:val="00A174C1"/>
    <w:rsid w:val="00A17774"/>
    <w:rsid w:val="00A17CA2"/>
    <w:rsid w:val="00A17DAD"/>
    <w:rsid w:val="00A17DE1"/>
    <w:rsid w:val="00A20587"/>
    <w:rsid w:val="00A205D7"/>
    <w:rsid w:val="00A2084F"/>
    <w:rsid w:val="00A20876"/>
    <w:rsid w:val="00A209FB"/>
    <w:rsid w:val="00A20C2B"/>
    <w:rsid w:val="00A21C4A"/>
    <w:rsid w:val="00A21DD1"/>
    <w:rsid w:val="00A2208F"/>
    <w:rsid w:val="00A22145"/>
    <w:rsid w:val="00A22669"/>
    <w:rsid w:val="00A22755"/>
    <w:rsid w:val="00A227A5"/>
    <w:rsid w:val="00A22E16"/>
    <w:rsid w:val="00A23210"/>
    <w:rsid w:val="00A23582"/>
    <w:rsid w:val="00A23BA5"/>
    <w:rsid w:val="00A23F1F"/>
    <w:rsid w:val="00A24B8A"/>
    <w:rsid w:val="00A24D2A"/>
    <w:rsid w:val="00A24F1E"/>
    <w:rsid w:val="00A24F3F"/>
    <w:rsid w:val="00A25096"/>
    <w:rsid w:val="00A25595"/>
    <w:rsid w:val="00A2569F"/>
    <w:rsid w:val="00A2571B"/>
    <w:rsid w:val="00A261F6"/>
    <w:rsid w:val="00A26641"/>
    <w:rsid w:val="00A267B9"/>
    <w:rsid w:val="00A26EE5"/>
    <w:rsid w:val="00A26F65"/>
    <w:rsid w:val="00A2765F"/>
    <w:rsid w:val="00A277D7"/>
    <w:rsid w:val="00A27811"/>
    <w:rsid w:val="00A27C32"/>
    <w:rsid w:val="00A30022"/>
    <w:rsid w:val="00A304D7"/>
    <w:rsid w:val="00A30C56"/>
    <w:rsid w:val="00A30F54"/>
    <w:rsid w:val="00A31346"/>
    <w:rsid w:val="00A313BC"/>
    <w:rsid w:val="00A313C2"/>
    <w:rsid w:val="00A31D86"/>
    <w:rsid w:val="00A32045"/>
    <w:rsid w:val="00A32095"/>
    <w:rsid w:val="00A326B8"/>
    <w:rsid w:val="00A329A6"/>
    <w:rsid w:val="00A32A12"/>
    <w:rsid w:val="00A32BAF"/>
    <w:rsid w:val="00A32FA6"/>
    <w:rsid w:val="00A334C2"/>
    <w:rsid w:val="00A334DA"/>
    <w:rsid w:val="00A335D3"/>
    <w:rsid w:val="00A337D1"/>
    <w:rsid w:val="00A33939"/>
    <w:rsid w:val="00A33AA7"/>
    <w:rsid w:val="00A33B0D"/>
    <w:rsid w:val="00A33C7F"/>
    <w:rsid w:val="00A34013"/>
    <w:rsid w:val="00A342BF"/>
    <w:rsid w:val="00A34314"/>
    <w:rsid w:val="00A344DE"/>
    <w:rsid w:val="00A3512B"/>
    <w:rsid w:val="00A3535E"/>
    <w:rsid w:val="00A356F3"/>
    <w:rsid w:val="00A357B2"/>
    <w:rsid w:val="00A358A8"/>
    <w:rsid w:val="00A358D9"/>
    <w:rsid w:val="00A35AB0"/>
    <w:rsid w:val="00A35EC7"/>
    <w:rsid w:val="00A37358"/>
    <w:rsid w:val="00A376BB"/>
    <w:rsid w:val="00A3777D"/>
    <w:rsid w:val="00A40189"/>
    <w:rsid w:val="00A40419"/>
    <w:rsid w:val="00A40566"/>
    <w:rsid w:val="00A408BB"/>
    <w:rsid w:val="00A40FF9"/>
    <w:rsid w:val="00A4116B"/>
    <w:rsid w:val="00A4151D"/>
    <w:rsid w:val="00A415DF"/>
    <w:rsid w:val="00A417E6"/>
    <w:rsid w:val="00A4194D"/>
    <w:rsid w:val="00A41BC1"/>
    <w:rsid w:val="00A41E82"/>
    <w:rsid w:val="00A42066"/>
    <w:rsid w:val="00A43102"/>
    <w:rsid w:val="00A43A20"/>
    <w:rsid w:val="00A43A21"/>
    <w:rsid w:val="00A43EF6"/>
    <w:rsid w:val="00A43F20"/>
    <w:rsid w:val="00A43FBB"/>
    <w:rsid w:val="00A444CC"/>
    <w:rsid w:val="00A44632"/>
    <w:rsid w:val="00A44A57"/>
    <w:rsid w:val="00A44E51"/>
    <w:rsid w:val="00A45039"/>
    <w:rsid w:val="00A4533F"/>
    <w:rsid w:val="00A45A14"/>
    <w:rsid w:val="00A45D65"/>
    <w:rsid w:val="00A45E57"/>
    <w:rsid w:val="00A46382"/>
    <w:rsid w:val="00A46696"/>
    <w:rsid w:val="00A4671B"/>
    <w:rsid w:val="00A46C4C"/>
    <w:rsid w:val="00A470F1"/>
    <w:rsid w:val="00A47723"/>
    <w:rsid w:val="00A47BAC"/>
    <w:rsid w:val="00A500E6"/>
    <w:rsid w:val="00A50232"/>
    <w:rsid w:val="00A502F2"/>
    <w:rsid w:val="00A50BDC"/>
    <w:rsid w:val="00A50DAC"/>
    <w:rsid w:val="00A5116B"/>
    <w:rsid w:val="00A513F7"/>
    <w:rsid w:val="00A51604"/>
    <w:rsid w:val="00A51736"/>
    <w:rsid w:val="00A5175B"/>
    <w:rsid w:val="00A51B6F"/>
    <w:rsid w:val="00A52662"/>
    <w:rsid w:val="00A5267C"/>
    <w:rsid w:val="00A528C6"/>
    <w:rsid w:val="00A52D80"/>
    <w:rsid w:val="00A53185"/>
    <w:rsid w:val="00A531A6"/>
    <w:rsid w:val="00A53849"/>
    <w:rsid w:val="00A53970"/>
    <w:rsid w:val="00A53D3B"/>
    <w:rsid w:val="00A54022"/>
    <w:rsid w:val="00A540EF"/>
    <w:rsid w:val="00A54166"/>
    <w:rsid w:val="00A543C0"/>
    <w:rsid w:val="00A54453"/>
    <w:rsid w:val="00A54D26"/>
    <w:rsid w:val="00A54DC4"/>
    <w:rsid w:val="00A54E54"/>
    <w:rsid w:val="00A54EE9"/>
    <w:rsid w:val="00A55D59"/>
    <w:rsid w:val="00A56760"/>
    <w:rsid w:val="00A57216"/>
    <w:rsid w:val="00A57714"/>
    <w:rsid w:val="00A57D60"/>
    <w:rsid w:val="00A57ED6"/>
    <w:rsid w:val="00A60207"/>
    <w:rsid w:val="00A60591"/>
    <w:rsid w:val="00A60996"/>
    <w:rsid w:val="00A60C95"/>
    <w:rsid w:val="00A6122F"/>
    <w:rsid w:val="00A612B1"/>
    <w:rsid w:val="00A61734"/>
    <w:rsid w:val="00A61F70"/>
    <w:rsid w:val="00A622A1"/>
    <w:rsid w:val="00A63169"/>
    <w:rsid w:val="00A63457"/>
    <w:rsid w:val="00A638C6"/>
    <w:rsid w:val="00A63CD3"/>
    <w:rsid w:val="00A63E05"/>
    <w:rsid w:val="00A6457F"/>
    <w:rsid w:val="00A645A2"/>
    <w:rsid w:val="00A645F2"/>
    <w:rsid w:val="00A64643"/>
    <w:rsid w:val="00A6482D"/>
    <w:rsid w:val="00A64E96"/>
    <w:rsid w:val="00A64EFD"/>
    <w:rsid w:val="00A65290"/>
    <w:rsid w:val="00A654FF"/>
    <w:rsid w:val="00A65591"/>
    <w:rsid w:val="00A6560A"/>
    <w:rsid w:val="00A65DD4"/>
    <w:rsid w:val="00A65E3F"/>
    <w:rsid w:val="00A66484"/>
    <w:rsid w:val="00A66D06"/>
    <w:rsid w:val="00A67136"/>
    <w:rsid w:val="00A677D0"/>
    <w:rsid w:val="00A67ED8"/>
    <w:rsid w:val="00A70001"/>
    <w:rsid w:val="00A7004D"/>
    <w:rsid w:val="00A700FC"/>
    <w:rsid w:val="00A701A8"/>
    <w:rsid w:val="00A704E7"/>
    <w:rsid w:val="00A70722"/>
    <w:rsid w:val="00A70C00"/>
    <w:rsid w:val="00A70FB4"/>
    <w:rsid w:val="00A70FCD"/>
    <w:rsid w:val="00A714F2"/>
    <w:rsid w:val="00A7200C"/>
    <w:rsid w:val="00A720CB"/>
    <w:rsid w:val="00A7265D"/>
    <w:rsid w:val="00A726E8"/>
    <w:rsid w:val="00A726FD"/>
    <w:rsid w:val="00A72A1B"/>
    <w:rsid w:val="00A73747"/>
    <w:rsid w:val="00A738B4"/>
    <w:rsid w:val="00A73944"/>
    <w:rsid w:val="00A73CD1"/>
    <w:rsid w:val="00A73E0E"/>
    <w:rsid w:val="00A741CA"/>
    <w:rsid w:val="00A75246"/>
    <w:rsid w:val="00A75559"/>
    <w:rsid w:val="00A7598B"/>
    <w:rsid w:val="00A75CF1"/>
    <w:rsid w:val="00A76078"/>
    <w:rsid w:val="00A762E3"/>
    <w:rsid w:val="00A76359"/>
    <w:rsid w:val="00A774EF"/>
    <w:rsid w:val="00A800DD"/>
    <w:rsid w:val="00A8015B"/>
    <w:rsid w:val="00A805EC"/>
    <w:rsid w:val="00A80675"/>
    <w:rsid w:val="00A80AF6"/>
    <w:rsid w:val="00A81494"/>
    <w:rsid w:val="00A81564"/>
    <w:rsid w:val="00A8166D"/>
    <w:rsid w:val="00A8185B"/>
    <w:rsid w:val="00A823C9"/>
    <w:rsid w:val="00A825CC"/>
    <w:rsid w:val="00A82741"/>
    <w:rsid w:val="00A8275B"/>
    <w:rsid w:val="00A82BD1"/>
    <w:rsid w:val="00A8308A"/>
    <w:rsid w:val="00A8336B"/>
    <w:rsid w:val="00A83569"/>
    <w:rsid w:val="00A83890"/>
    <w:rsid w:val="00A83A9C"/>
    <w:rsid w:val="00A83C3C"/>
    <w:rsid w:val="00A842F9"/>
    <w:rsid w:val="00A84859"/>
    <w:rsid w:val="00A84D4A"/>
    <w:rsid w:val="00A84E71"/>
    <w:rsid w:val="00A8513E"/>
    <w:rsid w:val="00A85C35"/>
    <w:rsid w:val="00A86308"/>
    <w:rsid w:val="00A87003"/>
    <w:rsid w:val="00A87005"/>
    <w:rsid w:val="00A87086"/>
    <w:rsid w:val="00A87279"/>
    <w:rsid w:val="00A87395"/>
    <w:rsid w:val="00A87C78"/>
    <w:rsid w:val="00A87E80"/>
    <w:rsid w:val="00A90171"/>
    <w:rsid w:val="00A902AC"/>
    <w:rsid w:val="00A90474"/>
    <w:rsid w:val="00A90B79"/>
    <w:rsid w:val="00A90C7A"/>
    <w:rsid w:val="00A91668"/>
    <w:rsid w:val="00A91B45"/>
    <w:rsid w:val="00A92031"/>
    <w:rsid w:val="00A9233B"/>
    <w:rsid w:val="00A92353"/>
    <w:rsid w:val="00A93508"/>
    <w:rsid w:val="00A9385B"/>
    <w:rsid w:val="00A93E6C"/>
    <w:rsid w:val="00A94464"/>
    <w:rsid w:val="00A94DF6"/>
    <w:rsid w:val="00A95576"/>
    <w:rsid w:val="00A95726"/>
    <w:rsid w:val="00A95895"/>
    <w:rsid w:val="00A95D15"/>
    <w:rsid w:val="00A95DCF"/>
    <w:rsid w:val="00A960F2"/>
    <w:rsid w:val="00A9618B"/>
    <w:rsid w:val="00A961B1"/>
    <w:rsid w:val="00A96573"/>
    <w:rsid w:val="00A96E8B"/>
    <w:rsid w:val="00A973DC"/>
    <w:rsid w:val="00A977DE"/>
    <w:rsid w:val="00A97BA2"/>
    <w:rsid w:val="00A97E8A"/>
    <w:rsid w:val="00A97FFD"/>
    <w:rsid w:val="00AA0249"/>
    <w:rsid w:val="00AA033B"/>
    <w:rsid w:val="00AA06EE"/>
    <w:rsid w:val="00AA07A1"/>
    <w:rsid w:val="00AA0DAB"/>
    <w:rsid w:val="00AA0EC7"/>
    <w:rsid w:val="00AA0FA3"/>
    <w:rsid w:val="00AA12CB"/>
    <w:rsid w:val="00AA1552"/>
    <w:rsid w:val="00AA1BD3"/>
    <w:rsid w:val="00AA1DF3"/>
    <w:rsid w:val="00AA209C"/>
    <w:rsid w:val="00AA20B5"/>
    <w:rsid w:val="00AA229C"/>
    <w:rsid w:val="00AA2E06"/>
    <w:rsid w:val="00AA328D"/>
    <w:rsid w:val="00AA35E6"/>
    <w:rsid w:val="00AA3BB9"/>
    <w:rsid w:val="00AA3CC2"/>
    <w:rsid w:val="00AA404B"/>
    <w:rsid w:val="00AA406F"/>
    <w:rsid w:val="00AA4295"/>
    <w:rsid w:val="00AA4B0D"/>
    <w:rsid w:val="00AA4D38"/>
    <w:rsid w:val="00AA4F91"/>
    <w:rsid w:val="00AA50A5"/>
    <w:rsid w:val="00AA51D2"/>
    <w:rsid w:val="00AA57D2"/>
    <w:rsid w:val="00AA59B2"/>
    <w:rsid w:val="00AA6190"/>
    <w:rsid w:val="00AA6909"/>
    <w:rsid w:val="00AA6F58"/>
    <w:rsid w:val="00AA7015"/>
    <w:rsid w:val="00AA72FC"/>
    <w:rsid w:val="00AA7492"/>
    <w:rsid w:val="00AA75C3"/>
    <w:rsid w:val="00AA76A0"/>
    <w:rsid w:val="00AA775C"/>
    <w:rsid w:val="00AA780A"/>
    <w:rsid w:val="00AA7958"/>
    <w:rsid w:val="00AA7A90"/>
    <w:rsid w:val="00AB03ED"/>
    <w:rsid w:val="00AB0995"/>
    <w:rsid w:val="00AB122D"/>
    <w:rsid w:val="00AB1F6E"/>
    <w:rsid w:val="00AB20EA"/>
    <w:rsid w:val="00AB2789"/>
    <w:rsid w:val="00AB2982"/>
    <w:rsid w:val="00AB2EA4"/>
    <w:rsid w:val="00AB2F2B"/>
    <w:rsid w:val="00AB3468"/>
    <w:rsid w:val="00AB388B"/>
    <w:rsid w:val="00AB3A75"/>
    <w:rsid w:val="00AB3CE1"/>
    <w:rsid w:val="00AB440C"/>
    <w:rsid w:val="00AB49DD"/>
    <w:rsid w:val="00AB5166"/>
    <w:rsid w:val="00AB5190"/>
    <w:rsid w:val="00AB551D"/>
    <w:rsid w:val="00AB5E3D"/>
    <w:rsid w:val="00AB5EDF"/>
    <w:rsid w:val="00AB6382"/>
    <w:rsid w:val="00AB6386"/>
    <w:rsid w:val="00AB6744"/>
    <w:rsid w:val="00AB6C81"/>
    <w:rsid w:val="00AB7574"/>
    <w:rsid w:val="00AB78C8"/>
    <w:rsid w:val="00AC0F44"/>
    <w:rsid w:val="00AC16C7"/>
    <w:rsid w:val="00AC1C11"/>
    <w:rsid w:val="00AC1DF7"/>
    <w:rsid w:val="00AC22C1"/>
    <w:rsid w:val="00AC25DC"/>
    <w:rsid w:val="00AC25E0"/>
    <w:rsid w:val="00AC26DD"/>
    <w:rsid w:val="00AC298B"/>
    <w:rsid w:val="00AC2EC7"/>
    <w:rsid w:val="00AC307D"/>
    <w:rsid w:val="00AC31AA"/>
    <w:rsid w:val="00AC361A"/>
    <w:rsid w:val="00AC38AB"/>
    <w:rsid w:val="00AC38B6"/>
    <w:rsid w:val="00AC394E"/>
    <w:rsid w:val="00AC3B31"/>
    <w:rsid w:val="00AC3ED1"/>
    <w:rsid w:val="00AC40ED"/>
    <w:rsid w:val="00AC4175"/>
    <w:rsid w:val="00AC490C"/>
    <w:rsid w:val="00AC51F3"/>
    <w:rsid w:val="00AC5680"/>
    <w:rsid w:val="00AC585B"/>
    <w:rsid w:val="00AC59AB"/>
    <w:rsid w:val="00AC5ADC"/>
    <w:rsid w:val="00AC5CD2"/>
    <w:rsid w:val="00AC5D38"/>
    <w:rsid w:val="00AC6573"/>
    <w:rsid w:val="00AC66BA"/>
    <w:rsid w:val="00AC6C40"/>
    <w:rsid w:val="00AC6D3A"/>
    <w:rsid w:val="00AC7207"/>
    <w:rsid w:val="00AC7263"/>
    <w:rsid w:val="00AC738F"/>
    <w:rsid w:val="00AC7427"/>
    <w:rsid w:val="00AC77F7"/>
    <w:rsid w:val="00AC796B"/>
    <w:rsid w:val="00AC79E0"/>
    <w:rsid w:val="00AC7A7A"/>
    <w:rsid w:val="00AC7AF0"/>
    <w:rsid w:val="00AC7D42"/>
    <w:rsid w:val="00AC7EB0"/>
    <w:rsid w:val="00AC7FD1"/>
    <w:rsid w:val="00AD008C"/>
    <w:rsid w:val="00AD03DC"/>
    <w:rsid w:val="00AD0EA1"/>
    <w:rsid w:val="00AD1463"/>
    <w:rsid w:val="00AD1619"/>
    <w:rsid w:val="00AD1638"/>
    <w:rsid w:val="00AD17CA"/>
    <w:rsid w:val="00AD17F1"/>
    <w:rsid w:val="00AD1B18"/>
    <w:rsid w:val="00AD22F7"/>
    <w:rsid w:val="00AD2434"/>
    <w:rsid w:val="00AD247E"/>
    <w:rsid w:val="00AD27BA"/>
    <w:rsid w:val="00AD2B15"/>
    <w:rsid w:val="00AD2DA1"/>
    <w:rsid w:val="00AD2F02"/>
    <w:rsid w:val="00AD3349"/>
    <w:rsid w:val="00AD3BED"/>
    <w:rsid w:val="00AD3EC7"/>
    <w:rsid w:val="00AD3F56"/>
    <w:rsid w:val="00AD4193"/>
    <w:rsid w:val="00AD45B9"/>
    <w:rsid w:val="00AD4707"/>
    <w:rsid w:val="00AD494A"/>
    <w:rsid w:val="00AD4B3E"/>
    <w:rsid w:val="00AD5565"/>
    <w:rsid w:val="00AD5A7A"/>
    <w:rsid w:val="00AD5C1A"/>
    <w:rsid w:val="00AD6227"/>
    <w:rsid w:val="00AD633B"/>
    <w:rsid w:val="00AD6A3E"/>
    <w:rsid w:val="00AD6A61"/>
    <w:rsid w:val="00AD6B78"/>
    <w:rsid w:val="00AD6F59"/>
    <w:rsid w:val="00AD70A2"/>
    <w:rsid w:val="00AD7307"/>
    <w:rsid w:val="00AD78CC"/>
    <w:rsid w:val="00AE0117"/>
    <w:rsid w:val="00AE0204"/>
    <w:rsid w:val="00AE0222"/>
    <w:rsid w:val="00AE08EB"/>
    <w:rsid w:val="00AE0FD9"/>
    <w:rsid w:val="00AE169F"/>
    <w:rsid w:val="00AE1DD5"/>
    <w:rsid w:val="00AE1ED1"/>
    <w:rsid w:val="00AE20A2"/>
    <w:rsid w:val="00AE2148"/>
    <w:rsid w:val="00AE2222"/>
    <w:rsid w:val="00AE248C"/>
    <w:rsid w:val="00AE294E"/>
    <w:rsid w:val="00AE2E6A"/>
    <w:rsid w:val="00AE5382"/>
    <w:rsid w:val="00AE57D6"/>
    <w:rsid w:val="00AE581C"/>
    <w:rsid w:val="00AE5859"/>
    <w:rsid w:val="00AE5A88"/>
    <w:rsid w:val="00AE5CEE"/>
    <w:rsid w:val="00AE5DD4"/>
    <w:rsid w:val="00AE5E61"/>
    <w:rsid w:val="00AE5EC9"/>
    <w:rsid w:val="00AE6166"/>
    <w:rsid w:val="00AE6CC3"/>
    <w:rsid w:val="00AE6F3F"/>
    <w:rsid w:val="00AE767F"/>
    <w:rsid w:val="00AE7B69"/>
    <w:rsid w:val="00AE7CAE"/>
    <w:rsid w:val="00AE7E8B"/>
    <w:rsid w:val="00AF01FF"/>
    <w:rsid w:val="00AF0817"/>
    <w:rsid w:val="00AF0D3E"/>
    <w:rsid w:val="00AF1999"/>
    <w:rsid w:val="00AF1E52"/>
    <w:rsid w:val="00AF29DC"/>
    <w:rsid w:val="00AF2B20"/>
    <w:rsid w:val="00AF2E59"/>
    <w:rsid w:val="00AF2F3F"/>
    <w:rsid w:val="00AF3657"/>
    <w:rsid w:val="00AF370E"/>
    <w:rsid w:val="00AF371C"/>
    <w:rsid w:val="00AF37AD"/>
    <w:rsid w:val="00AF40DB"/>
    <w:rsid w:val="00AF4279"/>
    <w:rsid w:val="00AF437C"/>
    <w:rsid w:val="00AF459F"/>
    <w:rsid w:val="00AF49DB"/>
    <w:rsid w:val="00AF4D3F"/>
    <w:rsid w:val="00AF5105"/>
    <w:rsid w:val="00AF580A"/>
    <w:rsid w:val="00AF5A8E"/>
    <w:rsid w:val="00AF5D32"/>
    <w:rsid w:val="00AF616E"/>
    <w:rsid w:val="00AF634E"/>
    <w:rsid w:val="00AF6703"/>
    <w:rsid w:val="00AF69BC"/>
    <w:rsid w:val="00AF6B28"/>
    <w:rsid w:val="00AF6FDA"/>
    <w:rsid w:val="00AF7191"/>
    <w:rsid w:val="00AF7AC3"/>
    <w:rsid w:val="00AF7E90"/>
    <w:rsid w:val="00B0027B"/>
    <w:rsid w:val="00B00367"/>
    <w:rsid w:val="00B004A0"/>
    <w:rsid w:val="00B00D2E"/>
    <w:rsid w:val="00B00E4A"/>
    <w:rsid w:val="00B010AC"/>
    <w:rsid w:val="00B0137F"/>
    <w:rsid w:val="00B013D4"/>
    <w:rsid w:val="00B01AC6"/>
    <w:rsid w:val="00B01AEB"/>
    <w:rsid w:val="00B01E91"/>
    <w:rsid w:val="00B02486"/>
    <w:rsid w:val="00B02628"/>
    <w:rsid w:val="00B02A4C"/>
    <w:rsid w:val="00B0383F"/>
    <w:rsid w:val="00B03988"/>
    <w:rsid w:val="00B03C00"/>
    <w:rsid w:val="00B03CED"/>
    <w:rsid w:val="00B045E0"/>
    <w:rsid w:val="00B04B75"/>
    <w:rsid w:val="00B0512C"/>
    <w:rsid w:val="00B0546D"/>
    <w:rsid w:val="00B05577"/>
    <w:rsid w:val="00B0597D"/>
    <w:rsid w:val="00B059E8"/>
    <w:rsid w:val="00B0654C"/>
    <w:rsid w:val="00B0694F"/>
    <w:rsid w:val="00B06E92"/>
    <w:rsid w:val="00B07104"/>
    <w:rsid w:val="00B0784C"/>
    <w:rsid w:val="00B102B1"/>
    <w:rsid w:val="00B103B7"/>
    <w:rsid w:val="00B1097A"/>
    <w:rsid w:val="00B10A0E"/>
    <w:rsid w:val="00B10C5D"/>
    <w:rsid w:val="00B11430"/>
    <w:rsid w:val="00B11AFE"/>
    <w:rsid w:val="00B11C18"/>
    <w:rsid w:val="00B12142"/>
    <w:rsid w:val="00B121A9"/>
    <w:rsid w:val="00B123FB"/>
    <w:rsid w:val="00B1255C"/>
    <w:rsid w:val="00B12767"/>
    <w:rsid w:val="00B127D4"/>
    <w:rsid w:val="00B131BE"/>
    <w:rsid w:val="00B13208"/>
    <w:rsid w:val="00B13209"/>
    <w:rsid w:val="00B13222"/>
    <w:rsid w:val="00B133B2"/>
    <w:rsid w:val="00B13764"/>
    <w:rsid w:val="00B13899"/>
    <w:rsid w:val="00B13B2E"/>
    <w:rsid w:val="00B140F0"/>
    <w:rsid w:val="00B1423F"/>
    <w:rsid w:val="00B1441C"/>
    <w:rsid w:val="00B146F5"/>
    <w:rsid w:val="00B148C6"/>
    <w:rsid w:val="00B14DC6"/>
    <w:rsid w:val="00B152E2"/>
    <w:rsid w:val="00B155C0"/>
    <w:rsid w:val="00B15C10"/>
    <w:rsid w:val="00B169C2"/>
    <w:rsid w:val="00B16ACB"/>
    <w:rsid w:val="00B1742F"/>
    <w:rsid w:val="00B1763F"/>
    <w:rsid w:val="00B17C17"/>
    <w:rsid w:val="00B17EE5"/>
    <w:rsid w:val="00B2013E"/>
    <w:rsid w:val="00B2061D"/>
    <w:rsid w:val="00B208E1"/>
    <w:rsid w:val="00B20CCC"/>
    <w:rsid w:val="00B20D08"/>
    <w:rsid w:val="00B20D6E"/>
    <w:rsid w:val="00B20D8A"/>
    <w:rsid w:val="00B20EF3"/>
    <w:rsid w:val="00B20F62"/>
    <w:rsid w:val="00B21B17"/>
    <w:rsid w:val="00B2229A"/>
    <w:rsid w:val="00B224B4"/>
    <w:rsid w:val="00B22D43"/>
    <w:rsid w:val="00B22E6C"/>
    <w:rsid w:val="00B230C7"/>
    <w:rsid w:val="00B23599"/>
    <w:rsid w:val="00B237B1"/>
    <w:rsid w:val="00B23BD4"/>
    <w:rsid w:val="00B23C4A"/>
    <w:rsid w:val="00B2440B"/>
    <w:rsid w:val="00B24449"/>
    <w:rsid w:val="00B245C9"/>
    <w:rsid w:val="00B24A28"/>
    <w:rsid w:val="00B24C58"/>
    <w:rsid w:val="00B24E6D"/>
    <w:rsid w:val="00B2530F"/>
    <w:rsid w:val="00B255DF"/>
    <w:rsid w:val="00B255E0"/>
    <w:rsid w:val="00B25754"/>
    <w:rsid w:val="00B25795"/>
    <w:rsid w:val="00B25B3D"/>
    <w:rsid w:val="00B25CB0"/>
    <w:rsid w:val="00B25E5D"/>
    <w:rsid w:val="00B2602E"/>
    <w:rsid w:val="00B261A7"/>
    <w:rsid w:val="00B266CD"/>
    <w:rsid w:val="00B26A0F"/>
    <w:rsid w:val="00B27175"/>
    <w:rsid w:val="00B2757D"/>
    <w:rsid w:val="00B27625"/>
    <w:rsid w:val="00B27742"/>
    <w:rsid w:val="00B27A31"/>
    <w:rsid w:val="00B27BA8"/>
    <w:rsid w:val="00B27E57"/>
    <w:rsid w:val="00B30038"/>
    <w:rsid w:val="00B30339"/>
    <w:rsid w:val="00B30D77"/>
    <w:rsid w:val="00B30FF6"/>
    <w:rsid w:val="00B31061"/>
    <w:rsid w:val="00B3157E"/>
    <w:rsid w:val="00B3165E"/>
    <w:rsid w:val="00B31963"/>
    <w:rsid w:val="00B31BAB"/>
    <w:rsid w:val="00B31E49"/>
    <w:rsid w:val="00B31FB0"/>
    <w:rsid w:val="00B3237A"/>
    <w:rsid w:val="00B3281C"/>
    <w:rsid w:val="00B32BEF"/>
    <w:rsid w:val="00B32C4F"/>
    <w:rsid w:val="00B333F3"/>
    <w:rsid w:val="00B336A8"/>
    <w:rsid w:val="00B33ABC"/>
    <w:rsid w:val="00B34219"/>
    <w:rsid w:val="00B3424B"/>
    <w:rsid w:val="00B34B90"/>
    <w:rsid w:val="00B34FC6"/>
    <w:rsid w:val="00B354CB"/>
    <w:rsid w:val="00B3569B"/>
    <w:rsid w:val="00B357E7"/>
    <w:rsid w:val="00B35AF9"/>
    <w:rsid w:val="00B35E48"/>
    <w:rsid w:val="00B361C7"/>
    <w:rsid w:val="00B361EC"/>
    <w:rsid w:val="00B3661C"/>
    <w:rsid w:val="00B367C9"/>
    <w:rsid w:val="00B367CE"/>
    <w:rsid w:val="00B36F92"/>
    <w:rsid w:val="00B37596"/>
    <w:rsid w:val="00B37D61"/>
    <w:rsid w:val="00B40015"/>
    <w:rsid w:val="00B401CC"/>
    <w:rsid w:val="00B4041C"/>
    <w:rsid w:val="00B40803"/>
    <w:rsid w:val="00B40C55"/>
    <w:rsid w:val="00B40F02"/>
    <w:rsid w:val="00B40F55"/>
    <w:rsid w:val="00B4124D"/>
    <w:rsid w:val="00B4191F"/>
    <w:rsid w:val="00B41A0D"/>
    <w:rsid w:val="00B423D1"/>
    <w:rsid w:val="00B424AA"/>
    <w:rsid w:val="00B42ABC"/>
    <w:rsid w:val="00B42B8E"/>
    <w:rsid w:val="00B42BEA"/>
    <w:rsid w:val="00B42C1E"/>
    <w:rsid w:val="00B42C71"/>
    <w:rsid w:val="00B42D1B"/>
    <w:rsid w:val="00B43413"/>
    <w:rsid w:val="00B43617"/>
    <w:rsid w:val="00B44081"/>
    <w:rsid w:val="00B440F2"/>
    <w:rsid w:val="00B441CD"/>
    <w:rsid w:val="00B446E6"/>
    <w:rsid w:val="00B453E4"/>
    <w:rsid w:val="00B454CA"/>
    <w:rsid w:val="00B459C2"/>
    <w:rsid w:val="00B469C0"/>
    <w:rsid w:val="00B46A65"/>
    <w:rsid w:val="00B46B44"/>
    <w:rsid w:val="00B47523"/>
    <w:rsid w:val="00B47581"/>
    <w:rsid w:val="00B4768D"/>
    <w:rsid w:val="00B47940"/>
    <w:rsid w:val="00B50765"/>
    <w:rsid w:val="00B50920"/>
    <w:rsid w:val="00B51033"/>
    <w:rsid w:val="00B51722"/>
    <w:rsid w:val="00B51D28"/>
    <w:rsid w:val="00B51E9B"/>
    <w:rsid w:val="00B52764"/>
    <w:rsid w:val="00B5289B"/>
    <w:rsid w:val="00B52909"/>
    <w:rsid w:val="00B537FD"/>
    <w:rsid w:val="00B5386E"/>
    <w:rsid w:val="00B53F21"/>
    <w:rsid w:val="00B54533"/>
    <w:rsid w:val="00B54590"/>
    <w:rsid w:val="00B547CB"/>
    <w:rsid w:val="00B54840"/>
    <w:rsid w:val="00B54878"/>
    <w:rsid w:val="00B54A91"/>
    <w:rsid w:val="00B54B0D"/>
    <w:rsid w:val="00B54D66"/>
    <w:rsid w:val="00B54D9D"/>
    <w:rsid w:val="00B554DA"/>
    <w:rsid w:val="00B55E6F"/>
    <w:rsid w:val="00B56407"/>
    <w:rsid w:val="00B565F1"/>
    <w:rsid w:val="00B56C7B"/>
    <w:rsid w:val="00B57500"/>
    <w:rsid w:val="00B57F30"/>
    <w:rsid w:val="00B60696"/>
    <w:rsid w:val="00B60D4E"/>
    <w:rsid w:val="00B6105B"/>
    <w:rsid w:val="00B61632"/>
    <w:rsid w:val="00B61845"/>
    <w:rsid w:val="00B61909"/>
    <w:rsid w:val="00B61A9E"/>
    <w:rsid w:val="00B61ACB"/>
    <w:rsid w:val="00B61EDE"/>
    <w:rsid w:val="00B62358"/>
    <w:rsid w:val="00B62696"/>
    <w:rsid w:val="00B626F4"/>
    <w:rsid w:val="00B62B4B"/>
    <w:rsid w:val="00B62CFC"/>
    <w:rsid w:val="00B62E98"/>
    <w:rsid w:val="00B63B74"/>
    <w:rsid w:val="00B64878"/>
    <w:rsid w:val="00B64889"/>
    <w:rsid w:val="00B64B78"/>
    <w:rsid w:val="00B6516A"/>
    <w:rsid w:val="00B655BD"/>
    <w:rsid w:val="00B659B8"/>
    <w:rsid w:val="00B65AB1"/>
    <w:rsid w:val="00B65AF6"/>
    <w:rsid w:val="00B65CA6"/>
    <w:rsid w:val="00B660A3"/>
    <w:rsid w:val="00B66501"/>
    <w:rsid w:val="00B66C84"/>
    <w:rsid w:val="00B66F99"/>
    <w:rsid w:val="00B6787E"/>
    <w:rsid w:val="00B67A46"/>
    <w:rsid w:val="00B67B6A"/>
    <w:rsid w:val="00B70416"/>
    <w:rsid w:val="00B70554"/>
    <w:rsid w:val="00B70581"/>
    <w:rsid w:val="00B70681"/>
    <w:rsid w:val="00B70750"/>
    <w:rsid w:val="00B70DD8"/>
    <w:rsid w:val="00B71239"/>
    <w:rsid w:val="00B716EE"/>
    <w:rsid w:val="00B71828"/>
    <w:rsid w:val="00B71AAF"/>
    <w:rsid w:val="00B71B0C"/>
    <w:rsid w:val="00B72239"/>
    <w:rsid w:val="00B72250"/>
    <w:rsid w:val="00B72273"/>
    <w:rsid w:val="00B72633"/>
    <w:rsid w:val="00B7289D"/>
    <w:rsid w:val="00B72DA9"/>
    <w:rsid w:val="00B72E74"/>
    <w:rsid w:val="00B7361E"/>
    <w:rsid w:val="00B736DE"/>
    <w:rsid w:val="00B74173"/>
    <w:rsid w:val="00B742BB"/>
    <w:rsid w:val="00B743D9"/>
    <w:rsid w:val="00B7440A"/>
    <w:rsid w:val="00B7452E"/>
    <w:rsid w:val="00B7453A"/>
    <w:rsid w:val="00B7455C"/>
    <w:rsid w:val="00B74A79"/>
    <w:rsid w:val="00B75100"/>
    <w:rsid w:val="00B75C4B"/>
    <w:rsid w:val="00B7634E"/>
    <w:rsid w:val="00B763AB"/>
    <w:rsid w:val="00B76A55"/>
    <w:rsid w:val="00B76F2D"/>
    <w:rsid w:val="00B7743D"/>
    <w:rsid w:val="00B77515"/>
    <w:rsid w:val="00B7756D"/>
    <w:rsid w:val="00B77D2C"/>
    <w:rsid w:val="00B77DC5"/>
    <w:rsid w:val="00B77ED0"/>
    <w:rsid w:val="00B8010B"/>
    <w:rsid w:val="00B80494"/>
    <w:rsid w:val="00B80A7C"/>
    <w:rsid w:val="00B80EAC"/>
    <w:rsid w:val="00B80F14"/>
    <w:rsid w:val="00B81B6E"/>
    <w:rsid w:val="00B81F74"/>
    <w:rsid w:val="00B81FCD"/>
    <w:rsid w:val="00B82934"/>
    <w:rsid w:val="00B82BB7"/>
    <w:rsid w:val="00B82CCE"/>
    <w:rsid w:val="00B82D92"/>
    <w:rsid w:val="00B8331D"/>
    <w:rsid w:val="00B83C9E"/>
    <w:rsid w:val="00B8419B"/>
    <w:rsid w:val="00B84332"/>
    <w:rsid w:val="00B84D63"/>
    <w:rsid w:val="00B853C4"/>
    <w:rsid w:val="00B858C7"/>
    <w:rsid w:val="00B858D5"/>
    <w:rsid w:val="00B858FD"/>
    <w:rsid w:val="00B85D4B"/>
    <w:rsid w:val="00B8719F"/>
    <w:rsid w:val="00B8732C"/>
    <w:rsid w:val="00B87619"/>
    <w:rsid w:val="00B878F5"/>
    <w:rsid w:val="00B87CB6"/>
    <w:rsid w:val="00B87EE3"/>
    <w:rsid w:val="00B87F64"/>
    <w:rsid w:val="00B9019C"/>
    <w:rsid w:val="00B903B9"/>
    <w:rsid w:val="00B907A3"/>
    <w:rsid w:val="00B90D10"/>
    <w:rsid w:val="00B90EA8"/>
    <w:rsid w:val="00B91043"/>
    <w:rsid w:val="00B91161"/>
    <w:rsid w:val="00B9165A"/>
    <w:rsid w:val="00B916DF"/>
    <w:rsid w:val="00B91999"/>
    <w:rsid w:val="00B91C57"/>
    <w:rsid w:val="00B91E31"/>
    <w:rsid w:val="00B92140"/>
    <w:rsid w:val="00B92477"/>
    <w:rsid w:val="00B92545"/>
    <w:rsid w:val="00B9289B"/>
    <w:rsid w:val="00B92A02"/>
    <w:rsid w:val="00B92C40"/>
    <w:rsid w:val="00B92FDE"/>
    <w:rsid w:val="00B92FF5"/>
    <w:rsid w:val="00B93079"/>
    <w:rsid w:val="00B930D0"/>
    <w:rsid w:val="00B93463"/>
    <w:rsid w:val="00B9355D"/>
    <w:rsid w:val="00B93863"/>
    <w:rsid w:val="00B93DF3"/>
    <w:rsid w:val="00B93FEE"/>
    <w:rsid w:val="00B9417D"/>
    <w:rsid w:val="00B943F0"/>
    <w:rsid w:val="00B9489B"/>
    <w:rsid w:val="00B94DBE"/>
    <w:rsid w:val="00B954AC"/>
    <w:rsid w:val="00B959F0"/>
    <w:rsid w:val="00B95CC8"/>
    <w:rsid w:val="00B968B0"/>
    <w:rsid w:val="00B97209"/>
    <w:rsid w:val="00B97495"/>
    <w:rsid w:val="00B978CE"/>
    <w:rsid w:val="00B9798C"/>
    <w:rsid w:val="00BA0B22"/>
    <w:rsid w:val="00BA0BCA"/>
    <w:rsid w:val="00BA0F5D"/>
    <w:rsid w:val="00BA1E14"/>
    <w:rsid w:val="00BA204A"/>
    <w:rsid w:val="00BA230F"/>
    <w:rsid w:val="00BA2E3E"/>
    <w:rsid w:val="00BA2EFD"/>
    <w:rsid w:val="00BA3285"/>
    <w:rsid w:val="00BA3B1A"/>
    <w:rsid w:val="00BA4078"/>
    <w:rsid w:val="00BA42C8"/>
    <w:rsid w:val="00BA43EC"/>
    <w:rsid w:val="00BA44F4"/>
    <w:rsid w:val="00BA4506"/>
    <w:rsid w:val="00BA4DE5"/>
    <w:rsid w:val="00BA5294"/>
    <w:rsid w:val="00BA5C8B"/>
    <w:rsid w:val="00BA5E61"/>
    <w:rsid w:val="00BA6096"/>
    <w:rsid w:val="00BA61B7"/>
    <w:rsid w:val="00BA66A0"/>
    <w:rsid w:val="00BA6ED6"/>
    <w:rsid w:val="00BA7140"/>
    <w:rsid w:val="00BA7405"/>
    <w:rsid w:val="00BA7AED"/>
    <w:rsid w:val="00BA7E1F"/>
    <w:rsid w:val="00BB003D"/>
    <w:rsid w:val="00BB073E"/>
    <w:rsid w:val="00BB0812"/>
    <w:rsid w:val="00BB0A64"/>
    <w:rsid w:val="00BB1CCD"/>
    <w:rsid w:val="00BB1DB9"/>
    <w:rsid w:val="00BB2B9A"/>
    <w:rsid w:val="00BB2C41"/>
    <w:rsid w:val="00BB2E57"/>
    <w:rsid w:val="00BB3822"/>
    <w:rsid w:val="00BB3C1B"/>
    <w:rsid w:val="00BB3C34"/>
    <w:rsid w:val="00BB3F3C"/>
    <w:rsid w:val="00BB3F73"/>
    <w:rsid w:val="00BB3F8F"/>
    <w:rsid w:val="00BB3FBF"/>
    <w:rsid w:val="00BB406D"/>
    <w:rsid w:val="00BB4457"/>
    <w:rsid w:val="00BB49DC"/>
    <w:rsid w:val="00BB4F16"/>
    <w:rsid w:val="00BB5030"/>
    <w:rsid w:val="00BB561E"/>
    <w:rsid w:val="00BB5823"/>
    <w:rsid w:val="00BB59C7"/>
    <w:rsid w:val="00BB5E45"/>
    <w:rsid w:val="00BB611B"/>
    <w:rsid w:val="00BB64E3"/>
    <w:rsid w:val="00BB662C"/>
    <w:rsid w:val="00BB66B6"/>
    <w:rsid w:val="00BB6768"/>
    <w:rsid w:val="00BB6A29"/>
    <w:rsid w:val="00BB7F02"/>
    <w:rsid w:val="00BC00F0"/>
    <w:rsid w:val="00BC00FD"/>
    <w:rsid w:val="00BC03A4"/>
    <w:rsid w:val="00BC03DC"/>
    <w:rsid w:val="00BC05E7"/>
    <w:rsid w:val="00BC0D3C"/>
    <w:rsid w:val="00BC1197"/>
    <w:rsid w:val="00BC11FD"/>
    <w:rsid w:val="00BC12B1"/>
    <w:rsid w:val="00BC1677"/>
    <w:rsid w:val="00BC20E2"/>
    <w:rsid w:val="00BC23C7"/>
    <w:rsid w:val="00BC260A"/>
    <w:rsid w:val="00BC28AA"/>
    <w:rsid w:val="00BC28C6"/>
    <w:rsid w:val="00BC2B4E"/>
    <w:rsid w:val="00BC30B4"/>
    <w:rsid w:val="00BC3D32"/>
    <w:rsid w:val="00BC3FD0"/>
    <w:rsid w:val="00BC4604"/>
    <w:rsid w:val="00BC4A01"/>
    <w:rsid w:val="00BC4D3A"/>
    <w:rsid w:val="00BC52C1"/>
    <w:rsid w:val="00BC5524"/>
    <w:rsid w:val="00BC5951"/>
    <w:rsid w:val="00BC59C8"/>
    <w:rsid w:val="00BC5F25"/>
    <w:rsid w:val="00BC60F5"/>
    <w:rsid w:val="00BC630A"/>
    <w:rsid w:val="00BC642D"/>
    <w:rsid w:val="00BC66F7"/>
    <w:rsid w:val="00BC69E6"/>
    <w:rsid w:val="00BC6F47"/>
    <w:rsid w:val="00BC7140"/>
    <w:rsid w:val="00BC7508"/>
    <w:rsid w:val="00BC7B62"/>
    <w:rsid w:val="00BC7B6F"/>
    <w:rsid w:val="00BC7C42"/>
    <w:rsid w:val="00BC7C95"/>
    <w:rsid w:val="00BC7D0A"/>
    <w:rsid w:val="00BD02F7"/>
    <w:rsid w:val="00BD03CE"/>
    <w:rsid w:val="00BD0423"/>
    <w:rsid w:val="00BD098F"/>
    <w:rsid w:val="00BD0C20"/>
    <w:rsid w:val="00BD0C7F"/>
    <w:rsid w:val="00BD0FA6"/>
    <w:rsid w:val="00BD1732"/>
    <w:rsid w:val="00BD19B4"/>
    <w:rsid w:val="00BD19C4"/>
    <w:rsid w:val="00BD19E3"/>
    <w:rsid w:val="00BD1A7C"/>
    <w:rsid w:val="00BD1CCF"/>
    <w:rsid w:val="00BD211A"/>
    <w:rsid w:val="00BD2763"/>
    <w:rsid w:val="00BD2A37"/>
    <w:rsid w:val="00BD2D45"/>
    <w:rsid w:val="00BD2E8F"/>
    <w:rsid w:val="00BD304B"/>
    <w:rsid w:val="00BD33F6"/>
    <w:rsid w:val="00BD37F2"/>
    <w:rsid w:val="00BD3AF6"/>
    <w:rsid w:val="00BD4592"/>
    <w:rsid w:val="00BD4691"/>
    <w:rsid w:val="00BD49B2"/>
    <w:rsid w:val="00BD4CAE"/>
    <w:rsid w:val="00BD4F35"/>
    <w:rsid w:val="00BD4F7D"/>
    <w:rsid w:val="00BD4FD6"/>
    <w:rsid w:val="00BD50D8"/>
    <w:rsid w:val="00BD5379"/>
    <w:rsid w:val="00BD55BF"/>
    <w:rsid w:val="00BD5698"/>
    <w:rsid w:val="00BD5A5D"/>
    <w:rsid w:val="00BD6413"/>
    <w:rsid w:val="00BD674E"/>
    <w:rsid w:val="00BD6EE5"/>
    <w:rsid w:val="00BD72CC"/>
    <w:rsid w:val="00BD75F6"/>
    <w:rsid w:val="00BD763A"/>
    <w:rsid w:val="00BD7951"/>
    <w:rsid w:val="00BD7A2D"/>
    <w:rsid w:val="00BD7CAA"/>
    <w:rsid w:val="00BD7CE9"/>
    <w:rsid w:val="00BD7FD7"/>
    <w:rsid w:val="00BE0B52"/>
    <w:rsid w:val="00BE0BCF"/>
    <w:rsid w:val="00BE0CD9"/>
    <w:rsid w:val="00BE0D9C"/>
    <w:rsid w:val="00BE10B9"/>
    <w:rsid w:val="00BE138C"/>
    <w:rsid w:val="00BE139D"/>
    <w:rsid w:val="00BE13FA"/>
    <w:rsid w:val="00BE14AE"/>
    <w:rsid w:val="00BE1956"/>
    <w:rsid w:val="00BE1A86"/>
    <w:rsid w:val="00BE1A97"/>
    <w:rsid w:val="00BE216D"/>
    <w:rsid w:val="00BE269B"/>
    <w:rsid w:val="00BE2C27"/>
    <w:rsid w:val="00BE3776"/>
    <w:rsid w:val="00BE3824"/>
    <w:rsid w:val="00BE3A31"/>
    <w:rsid w:val="00BE3AE2"/>
    <w:rsid w:val="00BE3AF3"/>
    <w:rsid w:val="00BE3C80"/>
    <w:rsid w:val="00BE43FA"/>
    <w:rsid w:val="00BE487A"/>
    <w:rsid w:val="00BE4AFA"/>
    <w:rsid w:val="00BE4C4C"/>
    <w:rsid w:val="00BE4FE0"/>
    <w:rsid w:val="00BE50AC"/>
    <w:rsid w:val="00BE50B3"/>
    <w:rsid w:val="00BE5478"/>
    <w:rsid w:val="00BE5595"/>
    <w:rsid w:val="00BE5D8B"/>
    <w:rsid w:val="00BE5DAE"/>
    <w:rsid w:val="00BE63ED"/>
    <w:rsid w:val="00BE670E"/>
    <w:rsid w:val="00BE6824"/>
    <w:rsid w:val="00BE6A76"/>
    <w:rsid w:val="00BE71E5"/>
    <w:rsid w:val="00BE74DF"/>
    <w:rsid w:val="00BE75EA"/>
    <w:rsid w:val="00BE7779"/>
    <w:rsid w:val="00BE7787"/>
    <w:rsid w:val="00BE7BDD"/>
    <w:rsid w:val="00BE7D4E"/>
    <w:rsid w:val="00BF0046"/>
    <w:rsid w:val="00BF0955"/>
    <w:rsid w:val="00BF0995"/>
    <w:rsid w:val="00BF0A29"/>
    <w:rsid w:val="00BF0C00"/>
    <w:rsid w:val="00BF0EEC"/>
    <w:rsid w:val="00BF122B"/>
    <w:rsid w:val="00BF17E9"/>
    <w:rsid w:val="00BF1F0E"/>
    <w:rsid w:val="00BF20F3"/>
    <w:rsid w:val="00BF2551"/>
    <w:rsid w:val="00BF2AF7"/>
    <w:rsid w:val="00BF3AF7"/>
    <w:rsid w:val="00BF3CB8"/>
    <w:rsid w:val="00BF453B"/>
    <w:rsid w:val="00BF45FF"/>
    <w:rsid w:val="00BF4876"/>
    <w:rsid w:val="00BF4948"/>
    <w:rsid w:val="00BF4BC0"/>
    <w:rsid w:val="00BF4D5D"/>
    <w:rsid w:val="00BF55DB"/>
    <w:rsid w:val="00BF5AEF"/>
    <w:rsid w:val="00BF5D1A"/>
    <w:rsid w:val="00BF660A"/>
    <w:rsid w:val="00BF6BC1"/>
    <w:rsid w:val="00BF6D84"/>
    <w:rsid w:val="00BF75B8"/>
    <w:rsid w:val="00BF7D42"/>
    <w:rsid w:val="00BF7FC0"/>
    <w:rsid w:val="00C002BB"/>
    <w:rsid w:val="00C0050F"/>
    <w:rsid w:val="00C0113F"/>
    <w:rsid w:val="00C01339"/>
    <w:rsid w:val="00C0136E"/>
    <w:rsid w:val="00C01452"/>
    <w:rsid w:val="00C01617"/>
    <w:rsid w:val="00C01763"/>
    <w:rsid w:val="00C018D1"/>
    <w:rsid w:val="00C019FF"/>
    <w:rsid w:val="00C03669"/>
    <w:rsid w:val="00C0367E"/>
    <w:rsid w:val="00C03C6B"/>
    <w:rsid w:val="00C03FDF"/>
    <w:rsid w:val="00C04202"/>
    <w:rsid w:val="00C045B6"/>
    <w:rsid w:val="00C0471B"/>
    <w:rsid w:val="00C049A8"/>
    <w:rsid w:val="00C04FFB"/>
    <w:rsid w:val="00C05E9E"/>
    <w:rsid w:val="00C05FDB"/>
    <w:rsid w:val="00C06147"/>
    <w:rsid w:val="00C0689B"/>
    <w:rsid w:val="00C068BE"/>
    <w:rsid w:val="00C069D5"/>
    <w:rsid w:val="00C06CFB"/>
    <w:rsid w:val="00C06F1B"/>
    <w:rsid w:val="00C1001D"/>
    <w:rsid w:val="00C102C3"/>
    <w:rsid w:val="00C102E1"/>
    <w:rsid w:val="00C10660"/>
    <w:rsid w:val="00C107D2"/>
    <w:rsid w:val="00C11755"/>
    <w:rsid w:val="00C11BB0"/>
    <w:rsid w:val="00C11D13"/>
    <w:rsid w:val="00C12127"/>
    <w:rsid w:val="00C12DE8"/>
    <w:rsid w:val="00C13049"/>
    <w:rsid w:val="00C1307D"/>
    <w:rsid w:val="00C13414"/>
    <w:rsid w:val="00C137BE"/>
    <w:rsid w:val="00C13957"/>
    <w:rsid w:val="00C13DAA"/>
    <w:rsid w:val="00C145D6"/>
    <w:rsid w:val="00C146D6"/>
    <w:rsid w:val="00C1490F"/>
    <w:rsid w:val="00C150AF"/>
    <w:rsid w:val="00C154AD"/>
    <w:rsid w:val="00C1559E"/>
    <w:rsid w:val="00C15953"/>
    <w:rsid w:val="00C15A2A"/>
    <w:rsid w:val="00C16090"/>
    <w:rsid w:val="00C16109"/>
    <w:rsid w:val="00C1668F"/>
    <w:rsid w:val="00C16751"/>
    <w:rsid w:val="00C16D39"/>
    <w:rsid w:val="00C16E9A"/>
    <w:rsid w:val="00C16EE3"/>
    <w:rsid w:val="00C16F68"/>
    <w:rsid w:val="00C172A6"/>
    <w:rsid w:val="00C17563"/>
    <w:rsid w:val="00C17572"/>
    <w:rsid w:val="00C178F2"/>
    <w:rsid w:val="00C17AF6"/>
    <w:rsid w:val="00C20024"/>
    <w:rsid w:val="00C20041"/>
    <w:rsid w:val="00C200FA"/>
    <w:rsid w:val="00C201B3"/>
    <w:rsid w:val="00C20322"/>
    <w:rsid w:val="00C20433"/>
    <w:rsid w:val="00C20C36"/>
    <w:rsid w:val="00C21DDF"/>
    <w:rsid w:val="00C22615"/>
    <w:rsid w:val="00C2268A"/>
    <w:rsid w:val="00C227CC"/>
    <w:rsid w:val="00C22C64"/>
    <w:rsid w:val="00C22D16"/>
    <w:rsid w:val="00C22E2E"/>
    <w:rsid w:val="00C23159"/>
    <w:rsid w:val="00C236A2"/>
    <w:rsid w:val="00C23E8C"/>
    <w:rsid w:val="00C2442E"/>
    <w:rsid w:val="00C24530"/>
    <w:rsid w:val="00C263C2"/>
    <w:rsid w:val="00C26566"/>
    <w:rsid w:val="00C26E9A"/>
    <w:rsid w:val="00C27065"/>
    <w:rsid w:val="00C275D6"/>
    <w:rsid w:val="00C27BB1"/>
    <w:rsid w:val="00C27C53"/>
    <w:rsid w:val="00C27C7B"/>
    <w:rsid w:val="00C3001A"/>
    <w:rsid w:val="00C30218"/>
    <w:rsid w:val="00C30858"/>
    <w:rsid w:val="00C30986"/>
    <w:rsid w:val="00C309C4"/>
    <w:rsid w:val="00C30D5B"/>
    <w:rsid w:val="00C310CA"/>
    <w:rsid w:val="00C31667"/>
    <w:rsid w:val="00C317F3"/>
    <w:rsid w:val="00C31872"/>
    <w:rsid w:val="00C31C20"/>
    <w:rsid w:val="00C31E3A"/>
    <w:rsid w:val="00C32035"/>
    <w:rsid w:val="00C329EC"/>
    <w:rsid w:val="00C32A0F"/>
    <w:rsid w:val="00C32C24"/>
    <w:rsid w:val="00C32E2B"/>
    <w:rsid w:val="00C32F72"/>
    <w:rsid w:val="00C33288"/>
    <w:rsid w:val="00C3351B"/>
    <w:rsid w:val="00C3370B"/>
    <w:rsid w:val="00C33BEE"/>
    <w:rsid w:val="00C33EA4"/>
    <w:rsid w:val="00C340D0"/>
    <w:rsid w:val="00C34618"/>
    <w:rsid w:val="00C347FB"/>
    <w:rsid w:val="00C351DB"/>
    <w:rsid w:val="00C351F1"/>
    <w:rsid w:val="00C3530F"/>
    <w:rsid w:val="00C354E6"/>
    <w:rsid w:val="00C35A40"/>
    <w:rsid w:val="00C35A53"/>
    <w:rsid w:val="00C35DA0"/>
    <w:rsid w:val="00C364AF"/>
    <w:rsid w:val="00C36BCA"/>
    <w:rsid w:val="00C36CE3"/>
    <w:rsid w:val="00C37010"/>
    <w:rsid w:val="00C371B4"/>
    <w:rsid w:val="00C37405"/>
    <w:rsid w:val="00C37B8D"/>
    <w:rsid w:val="00C403C8"/>
    <w:rsid w:val="00C40F26"/>
    <w:rsid w:val="00C41613"/>
    <w:rsid w:val="00C425FA"/>
    <w:rsid w:val="00C429DC"/>
    <w:rsid w:val="00C42B9D"/>
    <w:rsid w:val="00C42CF7"/>
    <w:rsid w:val="00C42D97"/>
    <w:rsid w:val="00C43024"/>
    <w:rsid w:val="00C43743"/>
    <w:rsid w:val="00C438CE"/>
    <w:rsid w:val="00C44A81"/>
    <w:rsid w:val="00C44E2F"/>
    <w:rsid w:val="00C44F7B"/>
    <w:rsid w:val="00C45528"/>
    <w:rsid w:val="00C45AAA"/>
    <w:rsid w:val="00C45B02"/>
    <w:rsid w:val="00C45BCA"/>
    <w:rsid w:val="00C4620A"/>
    <w:rsid w:val="00C46263"/>
    <w:rsid w:val="00C46A1D"/>
    <w:rsid w:val="00C46D67"/>
    <w:rsid w:val="00C46DE1"/>
    <w:rsid w:val="00C47169"/>
    <w:rsid w:val="00C47275"/>
    <w:rsid w:val="00C473A4"/>
    <w:rsid w:val="00C47D18"/>
    <w:rsid w:val="00C50631"/>
    <w:rsid w:val="00C51363"/>
    <w:rsid w:val="00C514A6"/>
    <w:rsid w:val="00C516A9"/>
    <w:rsid w:val="00C51BBB"/>
    <w:rsid w:val="00C51CAB"/>
    <w:rsid w:val="00C5240C"/>
    <w:rsid w:val="00C52D09"/>
    <w:rsid w:val="00C536AC"/>
    <w:rsid w:val="00C539B2"/>
    <w:rsid w:val="00C53C0F"/>
    <w:rsid w:val="00C5407D"/>
    <w:rsid w:val="00C54378"/>
    <w:rsid w:val="00C54850"/>
    <w:rsid w:val="00C549A1"/>
    <w:rsid w:val="00C549D7"/>
    <w:rsid w:val="00C54C38"/>
    <w:rsid w:val="00C5522B"/>
    <w:rsid w:val="00C56060"/>
    <w:rsid w:val="00C56599"/>
    <w:rsid w:val="00C5686A"/>
    <w:rsid w:val="00C57DD5"/>
    <w:rsid w:val="00C60205"/>
    <w:rsid w:val="00C6028B"/>
    <w:rsid w:val="00C60AA2"/>
    <w:rsid w:val="00C62301"/>
    <w:rsid w:val="00C626A8"/>
    <w:rsid w:val="00C62991"/>
    <w:rsid w:val="00C63015"/>
    <w:rsid w:val="00C63530"/>
    <w:rsid w:val="00C6354D"/>
    <w:rsid w:val="00C63557"/>
    <w:rsid w:val="00C635C7"/>
    <w:rsid w:val="00C635FB"/>
    <w:rsid w:val="00C6375E"/>
    <w:rsid w:val="00C638FC"/>
    <w:rsid w:val="00C64082"/>
    <w:rsid w:val="00C646DE"/>
    <w:rsid w:val="00C64BDE"/>
    <w:rsid w:val="00C64D92"/>
    <w:rsid w:val="00C65184"/>
    <w:rsid w:val="00C65206"/>
    <w:rsid w:val="00C65E9D"/>
    <w:rsid w:val="00C65F22"/>
    <w:rsid w:val="00C6771B"/>
    <w:rsid w:val="00C67941"/>
    <w:rsid w:val="00C67D55"/>
    <w:rsid w:val="00C70263"/>
    <w:rsid w:val="00C7048E"/>
    <w:rsid w:val="00C709E3"/>
    <w:rsid w:val="00C7266B"/>
    <w:rsid w:val="00C726A0"/>
    <w:rsid w:val="00C7286D"/>
    <w:rsid w:val="00C72B85"/>
    <w:rsid w:val="00C73313"/>
    <w:rsid w:val="00C7355F"/>
    <w:rsid w:val="00C73DA9"/>
    <w:rsid w:val="00C73DCE"/>
    <w:rsid w:val="00C741FB"/>
    <w:rsid w:val="00C74425"/>
    <w:rsid w:val="00C744FA"/>
    <w:rsid w:val="00C74A49"/>
    <w:rsid w:val="00C74FDA"/>
    <w:rsid w:val="00C75531"/>
    <w:rsid w:val="00C7588B"/>
    <w:rsid w:val="00C75DBA"/>
    <w:rsid w:val="00C762E3"/>
    <w:rsid w:val="00C76465"/>
    <w:rsid w:val="00C7676F"/>
    <w:rsid w:val="00C76AF6"/>
    <w:rsid w:val="00C76CDA"/>
    <w:rsid w:val="00C76F73"/>
    <w:rsid w:val="00C77177"/>
    <w:rsid w:val="00C77612"/>
    <w:rsid w:val="00C778E0"/>
    <w:rsid w:val="00C77975"/>
    <w:rsid w:val="00C77C3D"/>
    <w:rsid w:val="00C77ED5"/>
    <w:rsid w:val="00C77F7B"/>
    <w:rsid w:val="00C800A3"/>
    <w:rsid w:val="00C80438"/>
    <w:rsid w:val="00C80694"/>
    <w:rsid w:val="00C806AD"/>
    <w:rsid w:val="00C80A52"/>
    <w:rsid w:val="00C811D7"/>
    <w:rsid w:val="00C8120C"/>
    <w:rsid w:val="00C81A4F"/>
    <w:rsid w:val="00C81A99"/>
    <w:rsid w:val="00C81CC1"/>
    <w:rsid w:val="00C81CE1"/>
    <w:rsid w:val="00C821BF"/>
    <w:rsid w:val="00C821DE"/>
    <w:rsid w:val="00C82702"/>
    <w:rsid w:val="00C828D6"/>
    <w:rsid w:val="00C828F7"/>
    <w:rsid w:val="00C82963"/>
    <w:rsid w:val="00C82C0E"/>
    <w:rsid w:val="00C832AD"/>
    <w:rsid w:val="00C834B9"/>
    <w:rsid w:val="00C8401C"/>
    <w:rsid w:val="00C843BA"/>
    <w:rsid w:val="00C84B18"/>
    <w:rsid w:val="00C84F0C"/>
    <w:rsid w:val="00C8600A"/>
    <w:rsid w:val="00C869D7"/>
    <w:rsid w:val="00C86A2D"/>
    <w:rsid w:val="00C86C58"/>
    <w:rsid w:val="00C86F8B"/>
    <w:rsid w:val="00C878AB"/>
    <w:rsid w:val="00C87CFA"/>
    <w:rsid w:val="00C87E43"/>
    <w:rsid w:val="00C900AB"/>
    <w:rsid w:val="00C90160"/>
    <w:rsid w:val="00C90A5A"/>
    <w:rsid w:val="00C90BF7"/>
    <w:rsid w:val="00C9106D"/>
    <w:rsid w:val="00C91309"/>
    <w:rsid w:val="00C91650"/>
    <w:rsid w:val="00C91718"/>
    <w:rsid w:val="00C918A7"/>
    <w:rsid w:val="00C91A9A"/>
    <w:rsid w:val="00C9207D"/>
    <w:rsid w:val="00C9220B"/>
    <w:rsid w:val="00C925D6"/>
    <w:rsid w:val="00C9273D"/>
    <w:rsid w:val="00C92F73"/>
    <w:rsid w:val="00C9350B"/>
    <w:rsid w:val="00C93A13"/>
    <w:rsid w:val="00C93CC8"/>
    <w:rsid w:val="00C93D3D"/>
    <w:rsid w:val="00C946CC"/>
    <w:rsid w:val="00C946D7"/>
    <w:rsid w:val="00C947BC"/>
    <w:rsid w:val="00C947DE"/>
    <w:rsid w:val="00C947EB"/>
    <w:rsid w:val="00C94885"/>
    <w:rsid w:val="00C948B6"/>
    <w:rsid w:val="00C949F3"/>
    <w:rsid w:val="00C94ED8"/>
    <w:rsid w:val="00C94FFA"/>
    <w:rsid w:val="00C950DC"/>
    <w:rsid w:val="00C95454"/>
    <w:rsid w:val="00C95570"/>
    <w:rsid w:val="00C95CD0"/>
    <w:rsid w:val="00C95CEA"/>
    <w:rsid w:val="00C95D7B"/>
    <w:rsid w:val="00C95DB7"/>
    <w:rsid w:val="00C9620C"/>
    <w:rsid w:val="00C963A1"/>
    <w:rsid w:val="00C96451"/>
    <w:rsid w:val="00C96696"/>
    <w:rsid w:val="00C966AD"/>
    <w:rsid w:val="00C967F7"/>
    <w:rsid w:val="00C96B2D"/>
    <w:rsid w:val="00C96FAC"/>
    <w:rsid w:val="00C97884"/>
    <w:rsid w:val="00C979E3"/>
    <w:rsid w:val="00C97BA9"/>
    <w:rsid w:val="00C97CC3"/>
    <w:rsid w:val="00C97DB4"/>
    <w:rsid w:val="00CA05BD"/>
    <w:rsid w:val="00CA09FD"/>
    <w:rsid w:val="00CA0A8A"/>
    <w:rsid w:val="00CA1003"/>
    <w:rsid w:val="00CA1720"/>
    <w:rsid w:val="00CA1B43"/>
    <w:rsid w:val="00CA1BA3"/>
    <w:rsid w:val="00CA1FD8"/>
    <w:rsid w:val="00CA2643"/>
    <w:rsid w:val="00CA2758"/>
    <w:rsid w:val="00CA2D2E"/>
    <w:rsid w:val="00CA32CD"/>
    <w:rsid w:val="00CA347D"/>
    <w:rsid w:val="00CA3CEC"/>
    <w:rsid w:val="00CA3DAB"/>
    <w:rsid w:val="00CA3ED9"/>
    <w:rsid w:val="00CA401C"/>
    <w:rsid w:val="00CA4059"/>
    <w:rsid w:val="00CA41A7"/>
    <w:rsid w:val="00CA4607"/>
    <w:rsid w:val="00CA47D6"/>
    <w:rsid w:val="00CA4888"/>
    <w:rsid w:val="00CA4EC2"/>
    <w:rsid w:val="00CA59B3"/>
    <w:rsid w:val="00CA5F6E"/>
    <w:rsid w:val="00CA5F92"/>
    <w:rsid w:val="00CA627E"/>
    <w:rsid w:val="00CA66C1"/>
    <w:rsid w:val="00CA77FC"/>
    <w:rsid w:val="00CA79D8"/>
    <w:rsid w:val="00CA7A34"/>
    <w:rsid w:val="00CA7D87"/>
    <w:rsid w:val="00CA7D97"/>
    <w:rsid w:val="00CA7E68"/>
    <w:rsid w:val="00CA7F7D"/>
    <w:rsid w:val="00CB074A"/>
    <w:rsid w:val="00CB0F81"/>
    <w:rsid w:val="00CB1163"/>
    <w:rsid w:val="00CB16BA"/>
    <w:rsid w:val="00CB1813"/>
    <w:rsid w:val="00CB198C"/>
    <w:rsid w:val="00CB1D58"/>
    <w:rsid w:val="00CB1D97"/>
    <w:rsid w:val="00CB2354"/>
    <w:rsid w:val="00CB28DA"/>
    <w:rsid w:val="00CB2DBF"/>
    <w:rsid w:val="00CB2E2C"/>
    <w:rsid w:val="00CB2F76"/>
    <w:rsid w:val="00CB3039"/>
    <w:rsid w:val="00CB33B2"/>
    <w:rsid w:val="00CB3A08"/>
    <w:rsid w:val="00CB3BDE"/>
    <w:rsid w:val="00CB3D3F"/>
    <w:rsid w:val="00CB3E4C"/>
    <w:rsid w:val="00CB3ED2"/>
    <w:rsid w:val="00CB40A7"/>
    <w:rsid w:val="00CB40AE"/>
    <w:rsid w:val="00CB43BF"/>
    <w:rsid w:val="00CB4475"/>
    <w:rsid w:val="00CB4D10"/>
    <w:rsid w:val="00CB4FB9"/>
    <w:rsid w:val="00CB575C"/>
    <w:rsid w:val="00CB593A"/>
    <w:rsid w:val="00CB5B85"/>
    <w:rsid w:val="00CB5C47"/>
    <w:rsid w:val="00CB5DDD"/>
    <w:rsid w:val="00CB5E60"/>
    <w:rsid w:val="00CB5F39"/>
    <w:rsid w:val="00CB67A0"/>
    <w:rsid w:val="00CB684F"/>
    <w:rsid w:val="00CB6FF2"/>
    <w:rsid w:val="00CB708D"/>
    <w:rsid w:val="00CB7396"/>
    <w:rsid w:val="00CB75DD"/>
    <w:rsid w:val="00CB77AE"/>
    <w:rsid w:val="00CB7966"/>
    <w:rsid w:val="00CB7E01"/>
    <w:rsid w:val="00CC036E"/>
    <w:rsid w:val="00CC053D"/>
    <w:rsid w:val="00CC07F2"/>
    <w:rsid w:val="00CC0847"/>
    <w:rsid w:val="00CC0D9F"/>
    <w:rsid w:val="00CC0EE3"/>
    <w:rsid w:val="00CC1178"/>
    <w:rsid w:val="00CC2608"/>
    <w:rsid w:val="00CC26A8"/>
    <w:rsid w:val="00CC28CB"/>
    <w:rsid w:val="00CC3843"/>
    <w:rsid w:val="00CC3B41"/>
    <w:rsid w:val="00CC3C43"/>
    <w:rsid w:val="00CC4658"/>
    <w:rsid w:val="00CC496F"/>
    <w:rsid w:val="00CC5051"/>
    <w:rsid w:val="00CC5139"/>
    <w:rsid w:val="00CC531B"/>
    <w:rsid w:val="00CC5C1A"/>
    <w:rsid w:val="00CC5D47"/>
    <w:rsid w:val="00CC5DF1"/>
    <w:rsid w:val="00CC61D5"/>
    <w:rsid w:val="00CC63B7"/>
    <w:rsid w:val="00CC6767"/>
    <w:rsid w:val="00CC6784"/>
    <w:rsid w:val="00CC69CD"/>
    <w:rsid w:val="00CC6A1F"/>
    <w:rsid w:val="00CC6A4A"/>
    <w:rsid w:val="00CC6B2B"/>
    <w:rsid w:val="00CC6B89"/>
    <w:rsid w:val="00CC73C0"/>
    <w:rsid w:val="00CC7576"/>
    <w:rsid w:val="00CC7B65"/>
    <w:rsid w:val="00CC7C83"/>
    <w:rsid w:val="00CC7CA6"/>
    <w:rsid w:val="00CC7D6C"/>
    <w:rsid w:val="00CD00BA"/>
    <w:rsid w:val="00CD00C3"/>
    <w:rsid w:val="00CD0662"/>
    <w:rsid w:val="00CD07B8"/>
    <w:rsid w:val="00CD0994"/>
    <w:rsid w:val="00CD0AD0"/>
    <w:rsid w:val="00CD0F06"/>
    <w:rsid w:val="00CD1125"/>
    <w:rsid w:val="00CD1432"/>
    <w:rsid w:val="00CD156D"/>
    <w:rsid w:val="00CD1792"/>
    <w:rsid w:val="00CD17D2"/>
    <w:rsid w:val="00CD1C4B"/>
    <w:rsid w:val="00CD21EB"/>
    <w:rsid w:val="00CD2257"/>
    <w:rsid w:val="00CD23EA"/>
    <w:rsid w:val="00CD26C7"/>
    <w:rsid w:val="00CD29F1"/>
    <w:rsid w:val="00CD34D7"/>
    <w:rsid w:val="00CD3670"/>
    <w:rsid w:val="00CD42C3"/>
    <w:rsid w:val="00CD4B54"/>
    <w:rsid w:val="00CD5073"/>
    <w:rsid w:val="00CD62B4"/>
    <w:rsid w:val="00CD6783"/>
    <w:rsid w:val="00CD6D26"/>
    <w:rsid w:val="00CD6E1E"/>
    <w:rsid w:val="00CD718F"/>
    <w:rsid w:val="00CD7216"/>
    <w:rsid w:val="00CD78C8"/>
    <w:rsid w:val="00CD7C94"/>
    <w:rsid w:val="00CE0108"/>
    <w:rsid w:val="00CE01EC"/>
    <w:rsid w:val="00CE05AD"/>
    <w:rsid w:val="00CE0BB4"/>
    <w:rsid w:val="00CE0BDD"/>
    <w:rsid w:val="00CE1343"/>
    <w:rsid w:val="00CE1A54"/>
    <w:rsid w:val="00CE1B13"/>
    <w:rsid w:val="00CE1F00"/>
    <w:rsid w:val="00CE24A8"/>
    <w:rsid w:val="00CE2B3C"/>
    <w:rsid w:val="00CE3123"/>
    <w:rsid w:val="00CE32D2"/>
    <w:rsid w:val="00CE3369"/>
    <w:rsid w:val="00CE3573"/>
    <w:rsid w:val="00CE3671"/>
    <w:rsid w:val="00CE3916"/>
    <w:rsid w:val="00CE3E09"/>
    <w:rsid w:val="00CE3F99"/>
    <w:rsid w:val="00CE40DE"/>
    <w:rsid w:val="00CE42C8"/>
    <w:rsid w:val="00CE4322"/>
    <w:rsid w:val="00CE4461"/>
    <w:rsid w:val="00CE4659"/>
    <w:rsid w:val="00CE48C8"/>
    <w:rsid w:val="00CE4D9E"/>
    <w:rsid w:val="00CE4E41"/>
    <w:rsid w:val="00CE54CD"/>
    <w:rsid w:val="00CE552D"/>
    <w:rsid w:val="00CE63AB"/>
    <w:rsid w:val="00CE65F5"/>
    <w:rsid w:val="00CE6AAF"/>
    <w:rsid w:val="00CE6F36"/>
    <w:rsid w:val="00CE744D"/>
    <w:rsid w:val="00CE78F9"/>
    <w:rsid w:val="00CE79C1"/>
    <w:rsid w:val="00CE7E12"/>
    <w:rsid w:val="00CF0084"/>
    <w:rsid w:val="00CF00C6"/>
    <w:rsid w:val="00CF080B"/>
    <w:rsid w:val="00CF0984"/>
    <w:rsid w:val="00CF0A03"/>
    <w:rsid w:val="00CF114D"/>
    <w:rsid w:val="00CF1378"/>
    <w:rsid w:val="00CF1FE0"/>
    <w:rsid w:val="00CF2550"/>
    <w:rsid w:val="00CF25A1"/>
    <w:rsid w:val="00CF29BE"/>
    <w:rsid w:val="00CF300D"/>
    <w:rsid w:val="00CF362B"/>
    <w:rsid w:val="00CF3731"/>
    <w:rsid w:val="00CF373E"/>
    <w:rsid w:val="00CF3F02"/>
    <w:rsid w:val="00CF4189"/>
    <w:rsid w:val="00CF42D7"/>
    <w:rsid w:val="00CF4B96"/>
    <w:rsid w:val="00CF4F77"/>
    <w:rsid w:val="00CF5505"/>
    <w:rsid w:val="00CF560E"/>
    <w:rsid w:val="00CF5928"/>
    <w:rsid w:val="00CF5A1D"/>
    <w:rsid w:val="00CF5ABC"/>
    <w:rsid w:val="00CF5BB5"/>
    <w:rsid w:val="00CF5F8E"/>
    <w:rsid w:val="00CF7374"/>
    <w:rsid w:val="00CF7456"/>
    <w:rsid w:val="00CF75C7"/>
    <w:rsid w:val="00CF776B"/>
    <w:rsid w:val="00CF7BB9"/>
    <w:rsid w:val="00D00226"/>
    <w:rsid w:val="00D00593"/>
    <w:rsid w:val="00D0082A"/>
    <w:rsid w:val="00D00E64"/>
    <w:rsid w:val="00D01134"/>
    <w:rsid w:val="00D018B6"/>
    <w:rsid w:val="00D01CAF"/>
    <w:rsid w:val="00D02BE4"/>
    <w:rsid w:val="00D03341"/>
    <w:rsid w:val="00D03962"/>
    <w:rsid w:val="00D04026"/>
    <w:rsid w:val="00D04399"/>
    <w:rsid w:val="00D0478E"/>
    <w:rsid w:val="00D048E2"/>
    <w:rsid w:val="00D04B26"/>
    <w:rsid w:val="00D04E30"/>
    <w:rsid w:val="00D050E5"/>
    <w:rsid w:val="00D0520A"/>
    <w:rsid w:val="00D052C9"/>
    <w:rsid w:val="00D056C0"/>
    <w:rsid w:val="00D05D55"/>
    <w:rsid w:val="00D05E17"/>
    <w:rsid w:val="00D06666"/>
    <w:rsid w:val="00D066A2"/>
    <w:rsid w:val="00D06717"/>
    <w:rsid w:val="00D068BF"/>
    <w:rsid w:val="00D07494"/>
    <w:rsid w:val="00D07912"/>
    <w:rsid w:val="00D07F58"/>
    <w:rsid w:val="00D10713"/>
    <w:rsid w:val="00D10753"/>
    <w:rsid w:val="00D10CA4"/>
    <w:rsid w:val="00D10EC1"/>
    <w:rsid w:val="00D1118A"/>
    <w:rsid w:val="00D11993"/>
    <w:rsid w:val="00D11AD0"/>
    <w:rsid w:val="00D12020"/>
    <w:rsid w:val="00D12118"/>
    <w:rsid w:val="00D12462"/>
    <w:rsid w:val="00D1308C"/>
    <w:rsid w:val="00D132B8"/>
    <w:rsid w:val="00D133DE"/>
    <w:rsid w:val="00D13538"/>
    <w:rsid w:val="00D13631"/>
    <w:rsid w:val="00D13CB0"/>
    <w:rsid w:val="00D1425D"/>
    <w:rsid w:val="00D149C6"/>
    <w:rsid w:val="00D15314"/>
    <w:rsid w:val="00D1549B"/>
    <w:rsid w:val="00D15BE1"/>
    <w:rsid w:val="00D15C7E"/>
    <w:rsid w:val="00D1605A"/>
    <w:rsid w:val="00D169B4"/>
    <w:rsid w:val="00D176DF"/>
    <w:rsid w:val="00D17CB1"/>
    <w:rsid w:val="00D17DA1"/>
    <w:rsid w:val="00D201DC"/>
    <w:rsid w:val="00D2051A"/>
    <w:rsid w:val="00D20765"/>
    <w:rsid w:val="00D20B93"/>
    <w:rsid w:val="00D20BE7"/>
    <w:rsid w:val="00D20D26"/>
    <w:rsid w:val="00D20D51"/>
    <w:rsid w:val="00D210A8"/>
    <w:rsid w:val="00D21303"/>
    <w:rsid w:val="00D213B4"/>
    <w:rsid w:val="00D2145F"/>
    <w:rsid w:val="00D214E7"/>
    <w:rsid w:val="00D21651"/>
    <w:rsid w:val="00D21A38"/>
    <w:rsid w:val="00D21C95"/>
    <w:rsid w:val="00D223AF"/>
    <w:rsid w:val="00D225E4"/>
    <w:rsid w:val="00D2271D"/>
    <w:rsid w:val="00D22BAD"/>
    <w:rsid w:val="00D22C78"/>
    <w:rsid w:val="00D237BF"/>
    <w:rsid w:val="00D238B0"/>
    <w:rsid w:val="00D244A7"/>
    <w:rsid w:val="00D24F6B"/>
    <w:rsid w:val="00D25639"/>
    <w:rsid w:val="00D25B27"/>
    <w:rsid w:val="00D25DEC"/>
    <w:rsid w:val="00D2648E"/>
    <w:rsid w:val="00D26CE8"/>
    <w:rsid w:val="00D26D90"/>
    <w:rsid w:val="00D26E79"/>
    <w:rsid w:val="00D2765D"/>
    <w:rsid w:val="00D2776C"/>
    <w:rsid w:val="00D30158"/>
    <w:rsid w:val="00D301FC"/>
    <w:rsid w:val="00D3049E"/>
    <w:rsid w:val="00D304B1"/>
    <w:rsid w:val="00D305C8"/>
    <w:rsid w:val="00D30984"/>
    <w:rsid w:val="00D30E30"/>
    <w:rsid w:val="00D314C6"/>
    <w:rsid w:val="00D314F2"/>
    <w:rsid w:val="00D31767"/>
    <w:rsid w:val="00D31860"/>
    <w:rsid w:val="00D318FE"/>
    <w:rsid w:val="00D31B25"/>
    <w:rsid w:val="00D31FCA"/>
    <w:rsid w:val="00D32307"/>
    <w:rsid w:val="00D32501"/>
    <w:rsid w:val="00D326D8"/>
    <w:rsid w:val="00D32781"/>
    <w:rsid w:val="00D32A45"/>
    <w:rsid w:val="00D32CC8"/>
    <w:rsid w:val="00D32D9D"/>
    <w:rsid w:val="00D33085"/>
    <w:rsid w:val="00D33114"/>
    <w:rsid w:val="00D33DAF"/>
    <w:rsid w:val="00D343D9"/>
    <w:rsid w:val="00D34425"/>
    <w:rsid w:val="00D3494F"/>
    <w:rsid w:val="00D34956"/>
    <w:rsid w:val="00D34CF1"/>
    <w:rsid w:val="00D34D55"/>
    <w:rsid w:val="00D354ED"/>
    <w:rsid w:val="00D3585E"/>
    <w:rsid w:val="00D361A8"/>
    <w:rsid w:val="00D36330"/>
    <w:rsid w:val="00D36BB7"/>
    <w:rsid w:val="00D37C5B"/>
    <w:rsid w:val="00D400C3"/>
    <w:rsid w:val="00D40AD2"/>
    <w:rsid w:val="00D40EAC"/>
    <w:rsid w:val="00D40FAA"/>
    <w:rsid w:val="00D40FDD"/>
    <w:rsid w:val="00D41226"/>
    <w:rsid w:val="00D4132A"/>
    <w:rsid w:val="00D41590"/>
    <w:rsid w:val="00D41BC3"/>
    <w:rsid w:val="00D41DFF"/>
    <w:rsid w:val="00D421AD"/>
    <w:rsid w:val="00D4223E"/>
    <w:rsid w:val="00D42524"/>
    <w:rsid w:val="00D43075"/>
    <w:rsid w:val="00D43514"/>
    <w:rsid w:val="00D435DF"/>
    <w:rsid w:val="00D43900"/>
    <w:rsid w:val="00D43D22"/>
    <w:rsid w:val="00D441E4"/>
    <w:rsid w:val="00D4454C"/>
    <w:rsid w:val="00D4490F"/>
    <w:rsid w:val="00D44AEC"/>
    <w:rsid w:val="00D44AF5"/>
    <w:rsid w:val="00D45762"/>
    <w:rsid w:val="00D457EC"/>
    <w:rsid w:val="00D45A81"/>
    <w:rsid w:val="00D464C8"/>
    <w:rsid w:val="00D466D5"/>
    <w:rsid w:val="00D46860"/>
    <w:rsid w:val="00D46B2B"/>
    <w:rsid w:val="00D46B4B"/>
    <w:rsid w:val="00D46FB4"/>
    <w:rsid w:val="00D46FBE"/>
    <w:rsid w:val="00D475C0"/>
    <w:rsid w:val="00D479B1"/>
    <w:rsid w:val="00D506E4"/>
    <w:rsid w:val="00D50A62"/>
    <w:rsid w:val="00D50BEB"/>
    <w:rsid w:val="00D5107C"/>
    <w:rsid w:val="00D5139F"/>
    <w:rsid w:val="00D51533"/>
    <w:rsid w:val="00D5189F"/>
    <w:rsid w:val="00D51950"/>
    <w:rsid w:val="00D51BBC"/>
    <w:rsid w:val="00D51F37"/>
    <w:rsid w:val="00D521E8"/>
    <w:rsid w:val="00D52482"/>
    <w:rsid w:val="00D52A06"/>
    <w:rsid w:val="00D52CC8"/>
    <w:rsid w:val="00D52DE4"/>
    <w:rsid w:val="00D53918"/>
    <w:rsid w:val="00D53A67"/>
    <w:rsid w:val="00D53AB5"/>
    <w:rsid w:val="00D53E76"/>
    <w:rsid w:val="00D54511"/>
    <w:rsid w:val="00D54B99"/>
    <w:rsid w:val="00D55319"/>
    <w:rsid w:val="00D5546B"/>
    <w:rsid w:val="00D560B9"/>
    <w:rsid w:val="00D56119"/>
    <w:rsid w:val="00D5628E"/>
    <w:rsid w:val="00D5669B"/>
    <w:rsid w:val="00D568FE"/>
    <w:rsid w:val="00D56A13"/>
    <w:rsid w:val="00D57348"/>
    <w:rsid w:val="00D57660"/>
    <w:rsid w:val="00D5767C"/>
    <w:rsid w:val="00D57936"/>
    <w:rsid w:val="00D57DC1"/>
    <w:rsid w:val="00D600EE"/>
    <w:rsid w:val="00D60162"/>
    <w:rsid w:val="00D60292"/>
    <w:rsid w:val="00D6043F"/>
    <w:rsid w:val="00D60764"/>
    <w:rsid w:val="00D608F3"/>
    <w:rsid w:val="00D61542"/>
    <w:rsid w:val="00D6183C"/>
    <w:rsid w:val="00D61881"/>
    <w:rsid w:val="00D6192E"/>
    <w:rsid w:val="00D61971"/>
    <w:rsid w:val="00D61D09"/>
    <w:rsid w:val="00D623B5"/>
    <w:rsid w:val="00D627F4"/>
    <w:rsid w:val="00D62A62"/>
    <w:rsid w:val="00D632A5"/>
    <w:rsid w:val="00D633E4"/>
    <w:rsid w:val="00D63728"/>
    <w:rsid w:val="00D6382B"/>
    <w:rsid w:val="00D63832"/>
    <w:rsid w:val="00D639B7"/>
    <w:rsid w:val="00D63A10"/>
    <w:rsid w:val="00D63ACD"/>
    <w:rsid w:val="00D63F35"/>
    <w:rsid w:val="00D63FF6"/>
    <w:rsid w:val="00D6415A"/>
    <w:rsid w:val="00D64282"/>
    <w:rsid w:val="00D642A8"/>
    <w:rsid w:val="00D644C5"/>
    <w:rsid w:val="00D64883"/>
    <w:rsid w:val="00D64A82"/>
    <w:rsid w:val="00D64E6C"/>
    <w:rsid w:val="00D6535B"/>
    <w:rsid w:val="00D65394"/>
    <w:rsid w:val="00D65797"/>
    <w:rsid w:val="00D6675F"/>
    <w:rsid w:val="00D66B04"/>
    <w:rsid w:val="00D66C67"/>
    <w:rsid w:val="00D670D6"/>
    <w:rsid w:val="00D6730C"/>
    <w:rsid w:val="00D67BCA"/>
    <w:rsid w:val="00D67C42"/>
    <w:rsid w:val="00D70017"/>
    <w:rsid w:val="00D70138"/>
    <w:rsid w:val="00D7058C"/>
    <w:rsid w:val="00D70A56"/>
    <w:rsid w:val="00D70D8C"/>
    <w:rsid w:val="00D70F43"/>
    <w:rsid w:val="00D7162D"/>
    <w:rsid w:val="00D71DEB"/>
    <w:rsid w:val="00D71F52"/>
    <w:rsid w:val="00D72048"/>
    <w:rsid w:val="00D72268"/>
    <w:rsid w:val="00D72691"/>
    <w:rsid w:val="00D727AD"/>
    <w:rsid w:val="00D728B8"/>
    <w:rsid w:val="00D72E0B"/>
    <w:rsid w:val="00D72EBB"/>
    <w:rsid w:val="00D73356"/>
    <w:rsid w:val="00D73528"/>
    <w:rsid w:val="00D74065"/>
    <w:rsid w:val="00D7416F"/>
    <w:rsid w:val="00D741CD"/>
    <w:rsid w:val="00D7430F"/>
    <w:rsid w:val="00D74BA5"/>
    <w:rsid w:val="00D752D2"/>
    <w:rsid w:val="00D75377"/>
    <w:rsid w:val="00D7574A"/>
    <w:rsid w:val="00D759A3"/>
    <w:rsid w:val="00D75A45"/>
    <w:rsid w:val="00D75CB0"/>
    <w:rsid w:val="00D763BA"/>
    <w:rsid w:val="00D765B0"/>
    <w:rsid w:val="00D7670B"/>
    <w:rsid w:val="00D767A2"/>
    <w:rsid w:val="00D7688D"/>
    <w:rsid w:val="00D76C49"/>
    <w:rsid w:val="00D770D3"/>
    <w:rsid w:val="00D774CC"/>
    <w:rsid w:val="00D778C8"/>
    <w:rsid w:val="00D8007B"/>
    <w:rsid w:val="00D80745"/>
    <w:rsid w:val="00D80A19"/>
    <w:rsid w:val="00D80BB7"/>
    <w:rsid w:val="00D80C73"/>
    <w:rsid w:val="00D814D0"/>
    <w:rsid w:val="00D81BBE"/>
    <w:rsid w:val="00D820C4"/>
    <w:rsid w:val="00D82222"/>
    <w:rsid w:val="00D8258D"/>
    <w:rsid w:val="00D8273D"/>
    <w:rsid w:val="00D82D10"/>
    <w:rsid w:val="00D83349"/>
    <w:rsid w:val="00D835BC"/>
    <w:rsid w:val="00D836A4"/>
    <w:rsid w:val="00D84398"/>
    <w:rsid w:val="00D84763"/>
    <w:rsid w:val="00D847F6"/>
    <w:rsid w:val="00D8510F"/>
    <w:rsid w:val="00D85170"/>
    <w:rsid w:val="00D8546A"/>
    <w:rsid w:val="00D85682"/>
    <w:rsid w:val="00D8598A"/>
    <w:rsid w:val="00D86091"/>
    <w:rsid w:val="00D866CC"/>
    <w:rsid w:val="00D869DA"/>
    <w:rsid w:val="00D86C29"/>
    <w:rsid w:val="00D86C57"/>
    <w:rsid w:val="00D86C60"/>
    <w:rsid w:val="00D8721C"/>
    <w:rsid w:val="00D878C4"/>
    <w:rsid w:val="00D87F09"/>
    <w:rsid w:val="00D90142"/>
    <w:rsid w:val="00D901AD"/>
    <w:rsid w:val="00D9021D"/>
    <w:rsid w:val="00D908F7"/>
    <w:rsid w:val="00D90981"/>
    <w:rsid w:val="00D90CC5"/>
    <w:rsid w:val="00D9144C"/>
    <w:rsid w:val="00D91A04"/>
    <w:rsid w:val="00D91D06"/>
    <w:rsid w:val="00D9247B"/>
    <w:rsid w:val="00D92503"/>
    <w:rsid w:val="00D926FF"/>
    <w:rsid w:val="00D937D8"/>
    <w:rsid w:val="00D93A09"/>
    <w:rsid w:val="00D93B28"/>
    <w:rsid w:val="00D93D1F"/>
    <w:rsid w:val="00D93E91"/>
    <w:rsid w:val="00D94105"/>
    <w:rsid w:val="00D942F2"/>
    <w:rsid w:val="00D94304"/>
    <w:rsid w:val="00D943F7"/>
    <w:rsid w:val="00D94766"/>
    <w:rsid w:val="00D94985"/>
    <w:rsid w:val="00D94B60"/>
    <w:rsid w:val="00D94E64"/>
    <w:rsid w:val="00D950BF"/>
    <w:rsid w:val="00D951C1"/>
    <w:rsid w:val="00D955B3"/>
    <w:rsid w:val="00D95973"/>
    <w:rsid w:val="00D95F84"/>
    <w:rsid w:val="00D96114"/>
    <w:rsid w:val="00D96377"/>
    <w:rsid w:val="00D965FF"/>
    <w:rsid w:val="00D96C4F"/>
    <w:rsid w:val="00D96C92"/>
    <w:rsid w:val="00D96F1C"/>
    <w:rsid w:val="00D9714E"/>
    <w:rsid w:val="00D9738E"/>
    <w:rsid w:val="00D97432"/>
    <w:rsid w:val="00D974A2"/>
    <w:rsid w:val="00D97538"/>
    <w:rsid w:val="00D97C8B"/>
    <w:rsid w:val="00DA0046"/>
    <w:rsid w:val="00DA09AC"/>
    <w:rsid w:val="00DA0B24"/>
    <w:rsid w:val="00DA0F37"/>
    <w:rsid w:val="00DA1373"/>
    <w:rsid w:val="00DA14FA"/>
    <w:rsid w:val="00DA15D0"/>
    <w:rsid w:val="00DA22E2"/>
    <w:rsid w:val="00DA259C"/>
    <w:rsid w:val="00DA2F81"/>
    <w:rsid w:val="00DA335C"/>
    <w:rsid w:val="00DA3669"/>
    <w:rsid w:val="00DA3955"/>
    <w:rsid w:val="00DA5019"/>
    <w:rsid w:val="00DA5053"/>
    <w:rsid w:val="00DA5260"/>
    <w:rsid w:val="00DA536D"/>
    <w:rsid w:val="00DA56CE"/>
    <w:rsid w:val="00DA5A11"/>
    <w:rsid w:val="00DA6102"/>
    <w:rsid w:val="00DA611D"/>
    <w:rsid w:val="00DA6256"/>
    <w:rsid w:val="00DA67F7"/>
    <w:rsid w:val="00DA7454"/>
    <w:rsid w:val="00DA785D"/>
    <w:rsid w:val="00DA7B63"/>
    <w:rsid w:val="00DB023B"/>
    <w:rsid w:val="00DB04C6"/>
    <w:rsid w:val="00DB0A09"/>
    <w:rsid w:val="00DB0C1F"/>
    <w:rsid w:val="00DB1909"/>
    <w:rsid w:val="00DB199D"/>
    <w:rsid w:val="00DB1A99"/>
    <w:rsid w:val="00DB22B3"/>
    <w:rsid w:val="00DB36AC"/>
    <w:rsid w:val="00DB3C72"/>
    <w:rsid w:val="00DB3CC9"/>
    <w:rsid w:val="00DB3DD8"/>
    <w:rsid w:val="00DB3EB2"/>
    <w:rsid w:val="00DB3F12"/>
    <w:rsid w:val="00DB4214"/>
    <w:rsid w:val="00DB4312"/>
    <w:rsid w:val="00DB438C"/>
    <w:rsid w:val="00DB486D"/>
    <w:rsid w:val="00DB50C0"/>
    <w:rsid w:val="00DB544A"/>
    <w:rsid w:val="00DB585D"/>
    <w:rsid w:val="00DB5B25"/>
    <w:rsid w:val="00DB5C2E"/>
    <w:rsid w:val="00DB620E"/>
    <w:rsid w:val="00DB63B6"/>
    <w:rsid w:val="00DB6EC2"/>
    <w:rsid w:val="00DB79F0"/>
    <w:rsid w:val="00DB7E96"/>
    <w:rsid w:val="00DB7F71"/>
    <w:rsid w:val="00DC0402"/>
    <w:rsid w:val="00DC0B65"/>
    <w:rsid w:val="00DC0C93"/>
    <w:rsid w:val="00DC15FD"/>
    <w:rsid w:val="00DC18B9"/>
    <w:rsid w:val="00DC1E1C"/>
    <w:rsid w:val="00DC2162"/>
    <w:rsid w:val="00DC2200"/>
    <w:rsid w:val="00DC249F"/>
    <w:rsid w:val="00DC25D0"/>
    <w:rsid w:val="00DC2E8B"/>
    <w:rsid w:val="00DC2FBF"/>
    <w:rsid w:val="00DC336F"/>
    <w:rsid w:val="00DC341C"/>
    <w:rsid w:val="00DC35FF"/>
    <w:rsid w:val="00DC3936"/>
    <w:rsid w:val="00DC3CE6"/>
    <w:rsid w:val="00DC413C"/>
    <w:rsid w:val="00DC4371"/>
    <w:rsid w:val="00DC43E3"/>
    <w:rsid w:val="00DC442B"/>
    <w:rsid w:val="00DC4666"/>
    <w:rsid w:val="00DC46EC"/>
    <w:rsid w:val="00DC46FB"/>
    <w:rsid w:val="00DC4888"/>
    <w:rsid w:val="00DC4A67"/>
    <w:rsid w:val="00DC4C41"/>
    <w:rsid w:val="00DC5021"/>
    <w:rsid w:val="00DC5031"/>
    <w:rsid w:val="00DC511B"/>
    <w:rsid w:val="00DC5145"/>
    <w:rsid w:val="00DC569D"/>
    <w:rsid w:val="00DC5A19"/>
    <w:rsid w:val="00DC5DCC"/>
    <w:rsid w:val="00DC5ED7"/>
    <w:rsid w:val="00DC6044"/>
    <w:rsid w:val="00DC64F7"/>
    <w:rsid w:val="00DC6696"/>
    <w:rsid w:val="00DC6787"/>
    <w:rsid w:val="00DC6F07"/>
    <w:rsid w:val="00DC7294"/>
    <w:rsid w:val="00DC7631"/>
    <w:rsid w:val="00DC7669"/>
    <w:rsid w:val="00DC76BA"/>
    <w:rsid w:val="00DC76CD"/>
    <w:rsid w:val="00DC7DA6"/>
    <w:rsid w:val="00DD0301"/>
    <w:rsid w:val="00DD0343"/>
    <w:rsid w:val="00DD03E7"/>
    <w:rsid w:val="00DD0BB9"/>
    <w:rsid w:val="00DD111E"/>
    <w:rsid w:val="00DD12B1"/>
    <w:rsid w:val="00DD140A"/>
    <w:rsid w:val="00DD15B8"/>
    <w:rsid w:val="00DD172F"/>
    <w:rsid w:val="00DD19E1"/>
    <w:rsid w:val="00DD1BD6"/>
    <w:rsid w:val="00DD1D75"/>
    <w:rsid w:val="00DD1DA2"/>
    <w:rsid w:val="00DD2213"/>
    <w:rsid w:val="00DD2595"/>
    <w:rsid w:val="00DD263F"/>
    <w:rsid w:val="00DD29DE"/>
    <w:rsid w:val="00DD2AA9"/>
    <w:rsid w:val="00DD303C"/>
    <w:rsid w:val="00DD39C7"/>
    <w:rsid w:val="00DD3A44"/>
    <w:rsid w:val="00DD3E1E"/>
    <w:rsid w:val="00DD3F5B"/>
    <w:rsid w:val="00DD3FCA"/>
    <w:rsid w:val="00DD4061"/>
    <w:rsid w:val="00DD449D"/>
    <w:rsid w:val="00DD4669"/>
    <w:rsid w:val="00DD4BD7"/>
    <w:rsid w:val="00DD4FF2"/>
    <w:rsid w:val="00DD5137"/>
    <w:rsid w:val="00DD589B"/>
    <w:rsid w:val="00DD5A19"/>
    <w:rsid w:val="00DD60CD"/>
    <w:rsid w:val="00DD6244"/>
    <w:rsid w:val="00DD66E8"/>
    <w:rsid w:val="00DD67F5"/>
    <w:rsid w:val="00DD6B30"/>
    <w:rsid w:val="00DD6B64"/>
    <w:rsid w:val="00DD6B7E"/>
    <w:rsid w:val="00DD6D29"/>
    <w:rsid w:val="00DD716B"/>
    <w:rsid w:val="00DD72A6"/>
    <w:rsid w:val="00DD730A"/>
    <w:rsid w:val="00DD76BA"/>
    <w:rsid w:val="00DD7A57"/>
    <w:rsid w:val="00DD7A83"/>
    <w:rsid w:val="00DE01D6"/>
    <w:rsid w:val="00DE023F"/>
    <w:rsid w:val="00DE03B7"/>
    <w:rsid w:val="00DE03E6"/>
    <w:rsid w:val="00DE050C"/>
    <w:rsid w:val="00DE0F44"/>
    <w:rsid w:val="00DE168A"/>
    <w:rsid w:val="00DE1D28"/>
    <w:rsid w:val="00DE1E96"/>
    <w:rsid w:val="00DE1FD2"/>
    <w:rsid w:val="00DE2437"/>
    <w:rsid w:val="00DE255C"/>
    <w:rsid w:val="00DE2910"/>
    <w:rsid w:val="00DE2C85"/>
    <w:rsid w:val="00DE2D3A"/>
    <w:rsid w:val="00DE3197"/>
    <w:rsid w:val="00DE3441"/>
    <w:rsid w:val="00DE376A"/>
    <w:rsid w:val="00DE3921"/>
    <w:rsid w:val="00DE3CC6"/>
    <w:rsid w:val="00DE3D71"/>
    <w:rsid w:val="00DE3E14"/>
    <w:rsid w:val="00DE47B1"/>
    <w:rsid w:val="00DE5107"/>
    <w:rsid w:val="00DE51B0"/>
    <w:rsid w:val="00DE5572"/>
    <w:rsid w:val="00DE599A"/>
    <w:rsid w:val="00DE5B48"/>
    <w:rsid w:val="00DE5D09"/>
    <w:rsid w:val="00DE5D14"/>
    <w:rsid w:val="00DE5F3A"/>
    <w:rsid w:val="00DE5F99"/>
    <w:rsid w:val="00DE6143"/>
    <w:rsid w:val="00DE61F3"/>
    <w:rsid w:val="00DE63DB"/>
    <w:rsid w:val="00DE69DE"/>
    <w:rsid w:val="00DE78CA"/>
    <w:rsid w:val="00DE7C4B"/>
    <w:rsid w:val="00DE7CD0"/>
    <w:rsid w:val="00DF0145"/>
    <w:rsid w:val="00DF05C6"/>
    <w:rsid w:val="00DF0632"/>
    <w:rsid w:val="00DF06D8"/>
    <w:rsid w:val="00DF079C"/>
    <w:rsid w:val="00DF13AF"/>
    <w:rsid w:val="00DF16D8"/>
    <w:rsid w:val="00DF17BC"/>
    <w:rsid w:val="00DF1B04"/>
    <w:rsid w:val="00DF20AA"/>
    <w:rsid w:val="00DF24F6"/>
    <w:rsid w:val="00DF263B"/>
    <w:rsid w:val="00DF2841"/>
    <w:rsid w:val="00DF3463"/>
    <w:rsid w:val="00DF353A"/>
    <w:rsid w:val="00DF3582"/>
    <w:rsid w:val="00DF36DA"/>
    <w:rsid w:val="00DF3747"/>
    <w:rsid w:val="00DF3800"/>
    <w:rsid w:val="00DF3D85"/>
    <w:rsid w:val="00DF3F64"/>
    <w:rsid w:val="00DF4157"/>
    <w:rsid w:val="00DF4772"/>
    <w:rsid w:val="00DF493B"/>
    <w:rsid w:val="00DF4DB3"/>
    <w:rsid w:val="00DF54D2"/>
    <w:rsid w:val="00DF5C4D"/>
    <w:rsid w:val="00DF5DD7"/>
    <w:rsid w:val="00DF5EDC"/>
    <w:rsid w:val="00DF6976"/>
    <w:rsid w:val="00DF6D3D"/>
    <w:rsid w:val="00DF70C8"/>
    <w:rsid w:val="00DF7295"/>
    <w:rsid w:val="00DF74CF"/>
    <w:rsid w:val="00DF7618"/>
    <w:rsid w:val="00DF779C"/>
    <w:rsid w:val="00DF77CF"/>
    <w:rsid w:val="00DF79D2"/>
    <w:rsid w:val="00DF7C67"/>
    <w:rsid w:val="00DF7D00"/>
    <w:rsid w:val="00E0007F"/>
    <w:rsid w:val="00E00987"/>
    <w:rsid w:val="00E00AD0"/>
    <w:rsid w:val="00E00B3A"/>
    <w:rsid w:val="00E00B5E"/>
    <w:rsid w:val="00E00EB0"/>
    <w:rsid w:val="00E019D7"/>
    <w:rsid w:val="00E01C01"/>
    <w:rsid w:val="00E01DD3"/>
    <w:rsid w:val="00E01EBB"/>
    <w:rsid w:val="00E02074"/>
    <w:rsid w:val="00E02194"/>
    <w:rsid w:val="00E02296"/>
    <w:rsid w:val="00E0273A"/>
    <w:rsid w:val="00E0355D"/>
    <w:rsid w:val="00E036A1"/>
    <w:rsid w:val="00E046D4"/>
    <w:rsid w:val="00E04958"/>
    <w:rsid w:val="00E05035"/>
    <w:rsid w:val="00E0540E"/>
    <w:rsid w:val="00E05D8E"/>
    <w:rsid w:val="00E06356"/>
    <w:rsid w:val="00E0648F"/>
    <w:rsid w:val="00E07AD3"/>
    <w:rsid w:val="00E07E20"/>
    <w:rsid w:val="00E100A1"/>
    <w:rsid w:val="00E103A2"/>
    <w:rsid w:val="00E1087B"/>
    <w:rsid w:val="00E11E80"/>
    <w:rsid w:val="00E1256F"/>
    <w:rsid w:val="00E12723"/>
    <w:rsid w:val="00E12A66"/>
    <w:rsid w:val="00E12A72"/>
    <w:rsid w:val="00E12BC7"/>
    <w:rsid w:val="00E13CC8"/>
    <w:rsid w:val="00E1408A"/>
    <w:rsid w:val="00E143E7"/>
    <w:rsid w:val="00E1492B"/>
    <w:rsid w:val="00E14AAD"/>
    <w:rsid w:val="00E14DE8"/>
    <w:rsid w:val="00E14EE7"/>
    <w:rsid w:val="00E15908"/>
    <w:rsid w:val="00E15935"/>
    <w:rsid w:val="00E15EA8"/>
    <w:rsid w:val="00E16849"/>
    <w:rsid w:val="00E169C5"/>
    <w:rsid w:val="00E170BF"/>
    <w:rsid w:val="00E171B9"/>
    <w:rsid w:val="00E1777D"/>
    <w:rsid w:val="00E17E16"/>
    <w:rsid w:val="00E17FBA"/>
    <w:rsid w:val="00E200AB"/>
    <w:rsid w:val="00E20359"/>
    <w:rsid w:val="00E20679"/>
    <w:rsid w:val="00E20ACB"/>
    <w:rsid w:val="00E20B0E"/>
    <w:rsid w:val="00E20E7F"/>
    <w:rsid w:val="00E212FE"/>
    <w:rsid w:val="00E2140C"/>
    <w:rsid w:val="00E21658"/>
    <w:rsid w:val="00E21F74"/>
    <w:rsid w:val="00E220A4"/>
    <w:rsid w:val="00E22C39"/>
    <w:rsid w:val="00E2352F"/>
    <w:rsid w:val="00E2358E"/>
    <w:rsid w:val="00E23692"/>
    <w:rsid w:val="00E23BBD"/>
    <w:rsid w:val="00E23FD6"/>
    <w:rsid w:val="00E24147"/>
    <w:rsid w:val="00E2461C"/>
    <w:rsid w:val="00E246F4"/>
    <w:rsid w:val="00E2474E"/>
    <w:rsid w:val="00E24954"/>
    <w:rsid w:val="00E249C1"/>
    <w:rsid w:val="00E24B38"/>
    <w:rsid w:val="00E2504D"/>
    <w:rsid w:val="00E25368"/>
    <w:rsid w:val="00E254B0"/>
    <w:rsid w:val="00E25517"/>
    <w:rsid w:val="00E255EF"/>
    <w:rsid w:val="00E258F5"/>
    <w:rsid w:val="00E25CA3"/>
    <w:rsid w:val="00E265C9"/>
    <w:rsid w:val="00E265CE"/>
    <w:rsid w:val="00E26BA6"/>
    <w:rsid w:val="00E26D2D"/>
    <w:rsid w:val="00E2770F"/>
    <w:rsid w:val="00E2777A"/>
    <w:rsid w:val="00E2785E"/>
    <w:rsid w:val="00E27EC3"/>
    <w:rsid w:val="00E27EF6"/>
    <w:rsid w:val="00E302A0"/>
    <w:rsid w:val="00E309FE"/>
    <w:rsid w:val="00E30C47"/>
    <w:rsid w:val="00E32278"/>
    <w:rsid w:val="00E3238B"/>
    <w:rsid w:val="00E32690"/>
    <w:rsid w:val="00E32E1A"/>
    <w:rsid w:val="00E32FEC"/>
    <w:rsid w:val="00E3321E"/>
    <w:rsid w:val="00E332CA"/>
    <w:rsid w:val="00E33502"/>
    <w:rsid w:val="00E33C8B"/>
    <w:rsid w:val="00E33D1D"/>
    <w:rsid w:val="00E33D6B"/>
    <w:rsid w:val="00E33D7C"/>
    <w:rsid w:val="00E3410F"/>
    <w:rsid w:val="00E34280"/>
    <w:rsid w:val="00E3431F"/>
    <w:rsid w:val="00E347E9"/>
    <w:rsid w:val="00E3505A"/>
    <w:rsid w:val="00E3528B"/>
    <w:rsid w:val="00E35396"/>
    <w:rsid w:val="00E35534"/>
    <w:rsid w:val="00E35752"/>
    <w:rsid w:val="00E35757"/>
    <w:rsid w:val="00E35D54"/>
    <w:rsid w:val="00E35F25"/>
    <w:rsid w:val="00E372B8"/>
    <w:rsid w:val="00E37329"/>
    <w:rsid w:val="00E3758B"/>
    <w:rsid w:val="00E37918"/>
    <w:rsid w:val="00E37A43"/>
    <w:rsid w:val="00E37C98"/>
    <w:rsid w:val="00E40027"/>
    <w:rsid w:val="00E4048E"/>
    <w:rsid w:val="00E40BBA"/>
    <w:rsid w:val="00E410C3"/>
    <w:rsid w:val="00E41241"/>
    <w:rsid w:val="00E417A5"/>
    <w:rsid w:val="00E41A60"/>
    <w:rsid w:val="00E41AFC"/>
    <w:rsid w:val="00E41B7E"/>
    <w:rsid w:val="00E4216C"/>
    <w:rsid w:val="00E4234B"/>
    <w:rsid w:val="00E42660"/>
    <w:rsid w:val="00E42B24"/>
    <w:rsid w:val="00E42C4E"/>
    <w:rsid w:val="00E43410"/>
    <w:rsid w:val="00E435A9"/>
    <w:rsid w:val="00E43D3B"/>
    <w:rsid w:val="00E44512"/>
    <w:rsid w:val="00E44A54"/>
    <w:rsid w:val="00E44AB2"/>
    <w:rsid w:val="00E45458"/>
    <w:rsid w:val="00E45630"/>
    <w:rsid w:val="00E459D9"/>
    <w:rsid w:val="00E4694E"/>
    <w:rsid w:val="00E46CC0"/>
    <w:rsid w:val="00E46F68"/>
    <w:rsid w:val="00E47019"/>
    <w:rsid w:val="00E47243"/>
    <w:rsid w:val="00E47DEE"/>
    <w:rsid w:val="00E509D0"/>
    <w:rsid w:val="00E50A08"/>
    <w:rsid w:val="00E50F78"/>
    <w:rsid w:val="00E51421"/>
    <w:rsid w:val="00E52417"/>
    <w:rsid w:val="00E52801"/>
    <w:rsid w:val="00E52BF4"/>
    <w:rsid w:val="00E53352"/>
    <w:rsid w:val="00E5344A"/>
    <w:rsid w:val="00E53852"/>
    <w:rsid w:val="00E539A1"/>
    <w:rsid w:val="00E53D38"/>
    <w:rsid w:val="00E53EE2"/>
    <w:rsid w:val="00E5412C"/>
    <w:rsid w:val="00E54474"/>
    <w:rsid w:val="00E559FD"/>
    <w:rsid w:val="00E5632F"/>
    <w:rsid w:val="00E5678C"/>
    <w:rsid w:val="00E568FF"/>
    <w:rsid w:val="00E57024"/>
    <w:rsid w:val="00E57417"/>
    <w:rsid w:val="00E575CF"/>
    <w:rsid w:val="00E57DA9"/>
    <w:rsid w:val="00E57DE6"/>
    <w:rsid w:val="00E600D4"/>
    <w:rsid w:val="00E6049E"/>
    <w:rsid w:val="00E606B1"/>
    <w:rsid w:val="00E609D4"/>
    <w:rsid w:val="00E618BD"/>
    <w:rsid w:val="00E6206B"/>
    <w:rsid w:val="00E621E7"/>
    <w:rsid w:val="00E62BEB"/>
    <w:rsid w:val="00E62DDD"/>
    <w:rsid w:val="00E63101"/>
    <w:rsid w:val="00E63746"/>
    <w:rsid w:val="00E637DC"/>
    <w:rsid w:val="00E638BF"/>
    <w:rsid w:val="00E63BC1"/>
    <w:rsid w:val="00E641EF"/>
    <w:rsid w:val="00E64343"/>
    <w:rsid w:val="00E64467"/>
    <w:rsid w:val="00E646F9"/>
    <w:rsid w:val="00E64988"/>
    <w:rsid w:val="00E64F2C"/>
    <w:rsid w:val="00E65448"/>
    <w:rsid w:val="00E654E2"/>
    <w:rsid w:val="00E65A5E"/>
    <w:rsid w:val="00E65C53"/>
    <w:rsid w:val="00E65E24"/>
    <w:rsid w:val="00E65EE7"/>
    <w:rsid w:val="00E66334"/>
    <w:rsid w:val="00E663AB"/>
    <w:rsid w:val="00E6656E"/>
    <w:rsid w:val="00E66A02"/>
    <w:rsid w:val="00E66B93"/>
    <w:rsid w:val="00E6717E"/>
    <w:rsid w:val="00E67748"/>
    <w:rsid w:val="00E67BC4"/>
    <w:rsid w:val="00E67F65"/>
    <w:rsid w:val="00E700DF"/>
    <w:rsid w:val="00E70177"/>
    <w:rsid w:val="00E7071E"/>
    <w:rsid w:val="00E70AB7"/>
    <w:rsid w:val="00E70DCC"/>
    <w:rsid w:val="00E7138E"/>
    <w:rsid w:val="00E713DC"/>
    <w:rsid w:val="00E71594"/>
    <w:rsid w:val="00E71702"/>
    <w:rsid w:val="00E71815"/>
    <w:rsid w:val="00E71AAD"/>
    <w:rsid w:val="00E71D5B"/>
    <w:rsid w:val="00E71D8F"/>
    <w:rsid w:val="00E71EA0"/>
    <w:rsid w:val="00E72194"/>
    <w:rsid w:val="00E721C5"/>
    <w:rsid w:val="00E728D0"/>
    <w:rsid w:val="00E73119"/>
    <w:rsid w:val="00E73382"/>
    <w:rsid w:val="00E7359F"/>
    <w:rsid w:val="00E73814"/>
    <w:rsid w:val="00E73ADF"/>
    <w:rsid w:val="00E73C8A"/>
    <w:rsid w:val="00E748F0"/>
    <w:rsid w:val="00E7499A"/>
    <w:rsid w:val="00E74FB3"/>
    <w:rsid w:val="00E74FF3"/>
    <w:rsid w:val="00E75135"/>
    <w:rsid w:val="00E75156"/>
    <w:rsid w:val="00E75630"/>
    <w:rsid w:val="00E75F08"/>
    <w:rsid w:val="00E7639A"/>
    <w:rsid w:val="00E76617"/>
    <w:rsid w:val="00E766E0"/>
    <w:rsid w:val="00E768F3"/>
    <w:rsid w:val="00E769FC"/>
    <w:rsid w:val="00E76AB1"/>
    <w:rsid w:val="00E76D08"/>
    <w:rsid w:val="00E773B4"/>
    <w:rsid w:val="00E77744"/>
    <w:rsid w:val="00E77C46"/>
    <w:rsid w:val="00E80526"/>
    <w:rsid w:val="00E807AC"/>
    <w:rsid w:val="00E80AAB"/>
    <w:rsid w:val="00E810A2"/>
    <w:rsid w:val="00E811C3"/>
    <w:rsid w:val="00E8156A"/>
    <w:rsid w:val="00E81B5F"/>
    <w:rsid w:val="00E820D6"/>
    <w:rsid w:val="00E82C26"/>
    <w:rsid w:val="00E830F7"/>
    <w:rsid w:val="00E8386E"/>
    <w:rsid w:val="00E83BF8"/>
    <w:rsid w:val="00E841C6"/>
    <w:rsid w:val="00E8436A"/>
    <w:rsid w:val="00E846E7"/>
    <w:rsid w:val="00E847CE"/>
    <w:rsid w:val="00E84AB1"/>
    <w:rsid w:val="00E84B71"/>
    <w:rsid w:val="00E84B94"/>
    <w:rsid w:val="00E84C87"/>
    <w:rsid w:val="00E8582A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DB"/>
    <w:rsid w:val="00E87FE6"/>
    <w:rsid w:val="00E9169A"/>
    <w:rsid w:val="00E9175C"/>
    <w:rsid w:val="00E91D5D"/>
    <w:rsid w:val="00E91F8F"/>
    <w:rsid w:val="00E92235"/>
    <w:rsid w:val="00E9225D"/>
    <w:rsid w:val="00E9291E"/>
    <w:rsid w:val="00E92AB1"/>
    <w:rsid w:val="00E92B87"/>
    <w:rsid w:val="00E92C57"/>
    <w:rsid w:val="00E93114"/>
    <w:rsid w:val="00E931F1"/>
    <w:rsid w:val="00E9325D"/>
    <w:rsid w:val="00E933BF"/>
    <w:rsid w:val="00E93C7B"/>
    <w:rsid w:val="00E93F92"/>
    <w:rsid w:val="00E94015"/>
    <w:rsid w:val="00E950A0"/>
    <w:rsid w:val="00E95212"/>
    <w:rsid w:val="00E952DE"/>
    <w:rsid w:val="00E959DB"/>
    <w:rsid w:val="00E95F85"/>
    <w:rsid w:val="00E9625C"/>
    <w:rsid w:val="00E967DD"/>
    <w:rsid w:val="00E968CB"/>
    <w:rsid w:val="00E96BB7"/>
    <w:rsid w:val="00E97366"/>
    <w:rsid w:val="00E977CB"/>
    <w:rsid w:val="00E977D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5A7"/>
    <w:rsid w:val="00EA2772"/>
    <w:rsid w:val="00EA27F5"/>
    <w:rsid w:val="00EA289D"/>
    <w:rsid w:val="00EA29FD"/>
    <w:rsid w:val="00EA2D34"/>
    <w:rsid w:val="00EA2EB3"/>
    <w:rsid w:val="00EA30F9"/>
    <w:rsid w:val="00EA3444"/>
    <w:rsid w:val="00EA3B5A"/>
    <w:rsid w:val="00EA3C28"/>
    <w:rsid w:val="00EA4957"/>
    <w:rsid w:val="00EA4A92"/>
    <w:rsid w:val="00EA4AED"/>
    <w:rsid w:val="00EA525F"/>
    <w:rsid w:val="00EA5325"/>
    <w:rsid w:val="00EA54F8"/>
    <w:rsid w:val="00EA56AA"/>
    <w:rsid w:val="00EA5A2E"/>
    <w:rsid w:val="00EA5F20"/>
    <w:rsid w:val="00EA60BF"/>
    <w:rsid w:val="00EA610A"/>
    <w:rsid w:val="00EA64EB"/>
    <w:rsid w:val="00EA6584"/>
    <w:rsid w:val="00EA6655"/>
    <w:rsid w:val="00EA679F"/>
    <w:rsid w:val="00EA6985"/>
    <w:rsid w:val="00EA6CD0"/>
    <w:rsid w:val="00EA6DED"/>
    <w:rsid w:val="00EA6E61"/>
    <w:rsid w:val="00EA6F08"/>
    <w:rsid w:val="00EA702D"/>
    <w:rsid w:val="00EA7505"/>
    <w:rsid w:val="00EA77E0"/>
    <w:rsid w:val="00EA797C"/>
    <w:rsid w:val="00EA7BA0"/>
    <w:rsid w:val="00EB0075"/>
    <w:rsid w:val="00EB01D4"/>
    <w:rsid w:val="00EB03D0"/>
    <w:rsid w:val="00EB03F7"/>
    <w:rsid w:val="00EB0B1D"/>
    <w:rsid w:val="00EB0B5F"/>
    <w:rsid w:val="00EB0B95"/>
    <w:rsid w:val="00EB0EC5"/>
    <w:rsid w:val="00EB1146"/>
    <w:rsid w:val="00EB12C6"/>
    <w:rsid w:val="00EB153A"/>
    <w:rsid w:val="00EB176F"/>
    <w:rsid w:val="00EB1A8B"/>
    <w:rsid w:val="00EB1B21"/>
    <w:rsid w:val="00EB1DFD"/>
    <w:rsid w:val="00EB2513"/>
    <w:rsid w:val="00EB34F3"/>
    <w:rsid w:val="00EB3707"/>
    <w:rsid w:val="00EB3871"/>
    <w:rsid w:val="00EB3C5F"/>
    <w:rsid w:val="00EB3FA4"/>
    <w:rsid w:val="00EB4C29"/>
    <w:rsid w:val="00EB4E8D"/>
    <w:rsid w:val="00EB50E1"/>
    <w:rsid w:val="00EB513C"/>
    <w:rsid w:val="00EB5261"/>
    <w:rsid w:val="00EB533D"/>
    <w:rsid w:val="00EB53FD"/>
    <w:rsid w:val="00EB54BB"/>
    <w:rsid w:val="00EB5BAF"/>
    <w:rsid w:val="00EB5D0A"/>
    <w:rsid w:val="00EB6543"/>
    <w:rsid w:val="00EB65CF"/>
    <w:rsid w:val="00EB692A"/>
    <w:rsid w:val="00EB6D9E"/>
    <w:rsid w:val="00EB7363"/>
    <w:rsid w:val="00EB7575"/>
    <w:rsid w:val="00EB7846"/>
    <w:rsid w:val="00EB7AE3"/>
    <w:rsid w:val="00EC0137"/>
    <w:rsid w:val="00EC034B"/>
    <w:rsid w:val="00EC0D31"/>
    <w:rsid w:val="00EC105D"/>
    <w:rsid w:val="00EC119D"/>
    <w:rsid w:val="00EC150C"/>
    <w:rsid w:val="00EC16DB"/>
    <w:rsid w:val="00EC1BBD"/>
    <w:rsid w:val="00EC1C88"/>
    <w:rsid w:val="00EC28D7"/>
    <w:rsid w:val="00EC2C9A"/>
    <w:rsid w:val="00EC2D8B"/>
    <w:rsid w:val="00EC33DB"/>
    <w:rsid w:val="00EC3480"/>
    <w:rsid w:val="00EC3482"/>
    <w:rsid w:val="00EC365E"/>
    <w:rsid w:val="00EC38BC"/>
    <w:rsid w:val="00EC3E9D"/>
    <w:rsid w:val="00EC4086"/>
    <w:rsid w:val="00EC4543"/>
    <w:rsid w:val="00EC4B38"/>
    <w:rsid w:val="00EC5021"/>
    <w:rsid w:val="00EC5384"/>
    <w:rsid w:val="00EC620D"/>
    <w:rsid w:val="00EC6CB0"/>
    <w:rsid w:val="00EC6CB4"/>
    <w:rsid w:val="00EC6FF9"/>
    <w:rsid w:val="00EC700B"/>
    <w:rsid w:val="00EC7049"/>
    <w:rsid w:val="00EC7389"/>
    <w:rsid w:val="00EC7418"/>
    <w:rsid w:val="00EC7600"/>
    <w:rsid w:val="00EC7684"/>
    <w:rsid w:val="00EC76FC"/>
    <w:rsid w:val="00EC7706"/>
    <w:rsid w:val="00EC7C1B"/>
    <w:rsid w:val="00EC7D6C"/>
    <w:rsid w:val="00ED02E3"/>
    <w:rsid w:val="00ED051E"/>
    <w:rsid w:val="00ED0C43"/>
    <w:rsid w:val="00ED12AA"/>
    <w:rsid w:val="00ED16B5"/>
    <w:rsid w:val="00ED1760"/>
    <w:rsid w:val="00ED18F0"/>
    <w:rsid w:val="00ED1A27"/>
    <w:rsid w:val="00ED1D71"/>
    <w:rsid w:val="00ED1E7C"/>
    <w:rsid w:val="00ED1EC0"/>
    <w:rsid w:val="00ED2210"/>
    <w:rsid w:val="00ED24D3"/>
    <w:rsid w:val="00ED311A"/>
    <w:rsid w:val="00ED31FC"/>
    <w:rsid w:val="00ED32AD"/>
    <w:rsid w:val="00ED4170"/>
    <w:rsid w:val="00ED4363"/>
    <w:rsid w:val="00ED463E"/>
    <w:rsid w:val="00ED4B25"/>
    <w:rsid w:val="00ED4C25"/>
    <w:rsid w:val="00ED4D4C"/>
    <w:rsid w:val="00ED507B"/>
    <w:rsid w:val="00ED538B"/>
    <w:rsid w:val="00ED5859"/>
    <w:rsid w:val="00ED5B3E"/>
    <w:rsid w:val="00ED5B7E"/>
    <w:rsid w:val="00ED5BFD"/>
    <w:rsid w:val="00ED5CE7"/>
    <w:rsid w:val="00ED5D18"/>
    <w:rsid w:val="00ED5D7B"/>
    <w:rsid w:val="00ED626B"/>
    <w:rsid w:val="00ED6368"/>
    <w:rsid w:val="00ED6808"/>
    <w:rsid w:val="00ED6CDD"/>
    <w:rsid w:val="00ED769B"/>
    <w:rsid w:val="00ED76DB"/>
    <w:rsid w:val="00ED79C5"/>
    <w:rsid w:val="00ED7BCD"/>
    <w:rsid w:val="00EE05BA"/>
    <w:rsid w:val="00EE09FC"/>
    <w:rsid w:val="00EE0CC1"/>
    <w:rsid w:val="00EE105A"/>
    <w:rsid w:val="00EE179E"/>
    <w:rsid w:val="00EE19AA"/>
    <w:rsid w:val="00EE2044"/>
    <w:rsid w:val="00EE207A"/>
    <w:rsid w:val="00EE27C4"/>
    <w:rsid w:val="00EE27CD"/>
    <w:rsid w:val="00EE2BA5"/>
    <w:rsid w:val="00EE2E97"/>
    <w:rsid w:val="00EE32F0"/>
    <w:rsid w:val="00EE5145"/>
    <w:rsid w:val="00EE5187"/>
    <w:rsid w:val="00EE5CB0"/>
    <w:rsid w:val="00EE5EE3"/>
    <w:rsid w:val="00EE60E4"/>
    <w:rsid w:val="00EE640D"/>
    <w:rsid w:val="00EE67E4"/>
    <w:rsid w:val="00EE6BB1"/>
    <w:rsid w:val="00EE6D7E"/>
    <w:rsid w:val="00EE79A2"/>
    <w:rsid w:val="00EE7C68"/>
    <w:rsid w:val="00EE7E25"/>
    <w:rsid w:val="00EF005A"/>
    <w:rsid w:val="00EF03A9"/>
    <w:rsid w:val="00EF06DF"/>
    <w:rsid w:val="00EF07C9"/>
    <w:rsid w:val="00EF07F2"/>
    <w:rsid w:val="00EF113A"/>
    <w:rsid w:val="00EF125B"/>
    <w:rsid w:val="00EF1266"/>
    <w:rsid w:val="00EF188B"/>
    <w:rsid w:val="00EF19B6"/>
    <w:rsid w:val="00EF1E8C"/>
    <w:rsid w:val="00EF207A"/>
    <w:rsid w:val="00EF2928"/>
    <w:rsid w:val="00EF2A97"/>
    <w:rsid w:val="00EF33D6"/>
    <w:rsid w:val="00EF3751"/>
    <w:rsid w:val="00EF3A1A"/>
    <w:rsid w:val="00EF3A1F"/>
    <w:rsid w:val="00EF3BDB"/>
    <w:rsid w:val="00EF48FC"/>
    <w:rsid w:val="00EF4D2F"/>
    <w:rsid w:val="00EF4DCE"/>
    <w:rsid w:val="00EF4EEA"/>
    <w:rsid w:val="00EF4FDB"/>
    <w:rsid w:val="00EF50B3"/>
    <w:rsid w:val="00EF589D"/>
    <w:rsid w:val="00EF5E73"/>
    <w:rsid w:val="00EF5E88"/>
    <w:rsid w:val="00EF687D"/>
    <w:rsid w:val="00EF6F3D"/>
    <w:rsid w:val="00EF7D2F"/>
    <w:rsid w:val="00F008B9"/>
    <w:rsid w:val="00F008CA"/>
    <w:rsid w:val="00F0099A"/>
    <w:rsid w:val="00F00A7A"/>
    <w:rsid w:val="00F00ED3"/>
    <w:rsid w:val="00F00F5F"/>
    <w:rsid w:val="00F012D7"/>
    <w:rsid w:val="00F0187A"/>
    <w:rsid w:val="00F01897"/>
    <w:rsid w:val="00F01AE5"/>
    <w:rsid w:val="00F025A1"/>
    <w:rsid w:val="00F026C5"/>
    <w:rsid w:val="00F027E0"/>
    <w:rsid w:val="00F028E3"/>
    <w:rsid w:val="00F02C42"/>
    <w:rsid w:val="00F02C69"/>
    <w:rsid w:val="00F02ED1"/>
    <w:rsid w:val="00F0300D"/>
    <w:rsid w:val="00F03053"/>
    <w:rsid w:val="00F0328F"/>
    <w:rsid w:val="00F03BB5"/>
    <w:rsid w:val="00F043E3"/>
    <w:rsid w:val="00F05021"/>
    <w:rsid w:val="00F053F4"/>
    <w:rsid w:val="00F05CD7"/>
    <w:rsid w:val="00F060B0"/>
    <w:rsid w:val="00F064B4"/>
    <w:rsid w:val="00F064D4"/>
    <w:rsid w:val="00F0673C"/>
    <w:rsid w:val="00F06A08"/>
    <w:rsid w:val="00F06AC7"/>
    <w:rsid w:val="00F06F20"/>
    <w:rsid w:val="00F0704A"/>
    <w:rsid w:val="00F071BA"/>
    <w:rsid w:val="00F075CD"/>
    <w:rsid w:val="00F079E4"/>
    <w:rsid w:val="00F07C69"/>
    <w:rsid w:val="00F07D85"/>
    <w:rsid w:val="00F07DC0"/>
    <w:rsid w:val="00F07EE6"/>
    <w:rsid w:val="00F10022"/>
    <w:rsid w:val="00F1009A"/>
    <w:rsid w:val="00F10658"/>
    <w:rsid w:val="00F1080A"/>
    <w:rsid w:val="00F10F73"/>
    <w:rsid w:val="00F1134F"/>
    <w:rsid w:val="00F11665"/>
    <w:rsid w:val="00F117E2"/>
    <w:rsid w:val="00F1190E"/>
    <w:rsid w:val="00F11AA6"/>
    <w:rsid w:val="00F11BAF"/>
    <w:rsid w:val="00F11E36"/>
    <w:rsid w:val="00F12060"/>
    <w:rsid w:val="00F12440"/>
    <w:rsid w:val="00F124CD"/>
    <w:rsid w:val="00F12B98"/>
    <w:rsid w:val="00F12EC4"/>
    <w:rsid w:val="00F1306D"/>
    <w:rsid w:val="00F1312C"/>
    <w:rsid w:val="00F13271"/>
    <w:rsid w:val="00F14697"/>
    <w:rsid w:val="00F14723"/>
    <w:rsid w:val="00F15487"/>
    <w:rsid w:val="00F157D3"/>
    <w:rsid w:val="00F15874"/>
    <w:rsid w:val="00F15979"/>
    <w:rsid w:val="00F159FA"/>
    <w:rsid w:val="00F15B8E"/>
    <w:rsid w:val="00F1611E"/>
    <w:rsid w:val="00F1690A"/>
    <w:rsid w:val="00F16B52"/>
    <w:rsid w:val="00F16CBD"/>
    <w:rsid w:val="00F16F5F"/>
    <w:rsid w:val="00F177E4"/>
    <w:rsid w:val="00F1798C"/>
    <w:rsid w:val="00F17F39"/>
    <w:rsid w:val="00F200A7"/>
    <w:rsid w:val="00F2012D"/>
    <w:rsid w:val="00F20235"/>
    <w:rsid w:val="00F20843"/>
    <w:rsid w:val="00F21419"/>
    <w:rsid w:val="00F21D37"/>
    <w:rsid w:val="00F21F2C"/>
    <w:rsid w:val="00F22890"/>
    <w:rsid w:val="00F22CD4"/>
    <w:rsid w:val="00F23591"/>
    <w:rsid w:val="00F23BE4"/>
    <w:rsid w:val="00F23C54"/>
    <w:rsid w:val="00F23E86"/>
    <w:rsid w:val="00F24141"/>
    <w:rsid w:val="00F2419E"/>
    <w:rsid w:val="00F2422F"/>
    <w:rsid w:val="00F24458"/>
    <w:rsid w:val="00F24C47"/>
    <w:rsid w:val="00F24D64"/>
    <w:rsid w:val="00F253E7"/>
    <w:rsid w:val="00F2558B"/>
    <w:rsid w:val="00F25616"/>
    <w:rsid w:val="00F2584A"/>
    <w:rsid w:val="00F25A64"/>
    <w:rsid w:val="00F25FA6"/>
    <w:rsid w:val="00F2616E"/>
    <w:rsid w:val="00F26679"/>
    <w:rsid w:val="00F26AE3"/>
    <w:rsid w:val="00F26CE9"/>
    <w:rsid w:val="00F27BB3"/>
    <w:rsid w:val="00F3018B"/>
    <w:rsid w:val="00F30263"/>
    <w:rsid w:val="00F3038D"/>
    <w:rsid w:val="00F30492"/>
    <w:rsid w:val="00F30A0C"/>
    <w:rsid w:val="00F30AC3"/>
    <w:rsid w:val="00F31211"/>
    <w:rsid w:val="00F3192E"/>
    <w:rsid w:val="00F31A1E"/>
    <w:rsid w:val="00F31CC0"/>
    <w:rsid w:val="00F31D4B"/>
    <w:rsid w:val="00F325BC"/>
    <w:rsid w:val="00F32EF8"/>
    <w:rsid w:val="00F32FAF"/>
    <w:rsid w:val="00F3336E"/>
    <w:rsid w:val="00F3372B"/>
    <w:rsid w:val="00F33FBD"/>
    <w:rsid w:val="00F34484"/>
    <w:rsid w:val="00F34850"/>
    <w:rsid w:val="00F34A95"/>
    <w:rsid w:val="00F34B25"/>
    <w:rsid w:val="00F34C77"/>
    <w:rsid w:val="00F35237"/>
    <w:rsid w:val="00F35C32"/>
    <w:rsid w:val="00F35E66"/>
    <w:rsid w:val="00F36114"/>
    <w:rsid w:val="00F36174"/>
    <w:rsid w:val="00F36316"/>
    <w:rsid w:val="00F3631D"/>
    <w:rsid w:val="00F36884"/>
    <w:rsid w:val="00F36A14"/>
    <w:rsid w:val="00F36C0E"/>
    <w:rsid w:val="00F37258"/>
    <w:rsid w:val="00F37853"/>
    <w:rsid w:val="00F37A9D"/>
    <w:rsid w:val="00F37C7F"/>
    <w:rsid w:val="00F37C95"/>
    <w:rsid w:val="00F37FC1"/>
    <w:rsid w:val="00F40303"/>
    <w:rsid w:val="00F4079C"/>
    <w:rsid w:val="00F40940"/>
    <w:rsid w:val="00F40D7A"/>
    <w:rsid w:val="00F41166"/>
    <w:rsid w:val="00F419A1"/>
    <w:rsid w:val="00F41C32"/>
    <w:rsid w:val="00F41C92"/>
    <w:rsid w:val="00F41E79"/>
    <w:rsid w:val="00F41FF3"/>
    <w:rsid w:val="00F429D1"/>
    <w:rsid w:val="00F42CC9"/>
    <w:rsid w:val="00F42E8E"/>
    <w:rsid w:val="00F43C25"/>
    <w:rsid w:val="00F43D67"/>
    <w:rsid w:val="00F44569"/>
    <w:rsid w:val="00F4465A"/>
    <w:rsid w:val="00F4478B"/>
    <w:rsid w:val="00F449CB"/>
    <w:rsid w:val="00F44A5D"/>
    <w:rsid w:val="00F4506E"/>
    <w:rsid w:val="00F4548F"/>
    <w:rsid w:val="00F4563E"/>
    <w:rsid w:val="00F45711"/>
    <w:rsid w:val="00F4574A"/>
    <w:rsid w:val="00F45762"/>
    <w:rsid w:val="00F45A19"/>
    <w:rsid w:val="00F467DE"/>
    <w:rsid w:val="00F46C22"/>
    <w:rsid w:val="00F46D78"/>
    <w:rsid w:val="00F4784D"/>
    <w:rsid w:val="00F47C18"/>
    <w:rsid w:val="00F47E71"/>
    <w:rsid w:val="00F50690"/>
    <w:rsid w:val="00F50B9E"/>
    <w:rsid w:val="00F50C96"/>
    <w:rsid w:val="00F51140"/>
    <w:rsid w:val="00F51595"/>
    <w:rsid w:val="00F51BC3"/>
    <w:rsid w:val="00F5208B"/>
    <w:rsid w:val="00F52866"/>
    <w:rsid w:val="00F52A7A"/>
    <w:rsid w:val="00F534F3"/>
    <w:rsid w:val="00F53580"/>
    <w:rsid w:val="00F5372E"/>
    <w:rsid w:val="00F53D0E"/>
    <w:rsid w:val="00F53F6E"/>
    <w:rsid w:val="00F5452F"/>
    <w:rsid w:val="00F5473A"/>
    <w:rsid w:val="00F54A23"/>
    <w:rsid w:val="00F54B68"/>
    <w:rsid w:val="00F54DFF"/>
    <w:rsid w:val="00F54F5F"/>
    <w:rsid w:val="00F55665"/>
    <w:rsid w:val="00F558C8"/>
    <w:rsid w:val="00F5590B"/>
    <w:rsid w:val="00F56456"/>
    <w:rsid w:val="00F56C4E"/>
    <w:rsid w:val="00F573C6"/>
    <w:rsid w:val="00F5789B"/>
    <w:rsid w:val="00F5795A"/>
    <w:rsid w:val="00F604CF"/>
    <w:rsid w:val="00F60A92"/>
    <w:rsid w:val="00F60A95"/>
    <w:rsid w:val="00F60AB5"/>
    <w:rsid w:val="00F60DF0"/>
    <w:rsid w:val="00F60DF7"/>
    <w:rsid w:val="00F611B0"/>
    <w:rsid w:val="00F611F4"/>
    <w:rsid w:val="00F61489"/>
    <w:rsid w:val="00F61583"/>
    <w:rsid w:val="00F6170D"/>
    <w:rsid w:val="00F623FC"/>
    <w:rsid w:val="00F627F7"/>
    <w:rsid w:val="00F62837"/>
    <w:rsid w:val="00F62BA9"/>
    <w:rsid w:val="00F62FA6"/>
    <w:rsid w:val="00F6340E"/>
    <w:rsid w:val="00F6354E"/>
    <w:rsid w:val="00F63607"/>
    <w:rsid w:val="00F639F9"/>
    <w:rsid w:val="00F64004"/>
    <w:rsid w:val="00F643D9"/>
    <w:rsid w:val="00F6573F"/>
    <w:rsid w:val="00F658E6"/>
    <w:rsid w:val="00F65D72"/>
    <w:rsid w:val="00F662D2"/>
    <w:rsid w:val="00F66F57"/>
    <w:rsid w:val="00F670D2"/>
    <w:rsid w:val="00F673A3"/>
    <w:rsid w:val="00F70087"/>
    <w:rsid w:val="00F70122"/>
    <w:rsid w:val="00F703A3"/>
    <w:rsid w:val="00F71C9A"/>
    <w:rsid w:val="00F71EE1"/>
    <w:rsid w:val="00F72227"/>
    <w:rsid w:val="00F7249C"/>
    <w:rsid w:val="00F72684"/>
    <w:rsid w:val="00F726DF"/>
    <w:rsid w:val="00F73402"/>
    <w:rsid w:val="00F73B88"/>
    <w:rsid w:val="00F7450E"/>
    <w:rsid w:val="00F74568"/>
    <w:rsid w:val="00F747E9"/>
    <w:rsid w:val="00F74854"/>
    <w:rsid w:val="00F74877"/>
    <w:rsid w:val="00F74A9E"/>
    <w:rsid w:val="00F74C2A"/>
    <w:rsid w:val="00F74F49"/>
    <w:rsid w:val="00F752C1"/>
    <w:rsid w:val="00F753D2"/>
    <w:rsid w:val="00F758BA"/>
    <w:rsid w:val="00F75AF3"/>
    <w:rsid w:val="00F75C55"/>
    <w:rsid w:val="00F76258"/>
    <w:rsid w:val="00F764E3"/>
    <w:rsid w:val="00F768C4"/>
    <w:rsid w:val="00F76B62"/>
    <w:rsid w:val="00F76CE9"/>
    <w:rsid w:val="00F77443"/>
    <w:rsid w:val="00F774C9"/>
    <w:rsid w:val="00F777BE"/>
    <w:rsid w:val="00F777ED"/>
    <w:rsid w:val="00F77C83"/>
    <w:rsid w:val="00F77CEB"/>
    <w:rsid w:val="00F807F4"/>
    <w:rsid w:val="00F80C9A"/>
    <w:rsid w:val="00F80E1A"/>
    <w:rsid w:val="00F8179C"/>
    <w:rsid w:val="00F818FE"/>
    <w:rsid w:val="00F82218"/>
    <w:rsid w:val="00F8276C"/>
    <w:rsid w:val="00F82805"/>
    <w:rsid w:val="00F8289B"/>
    <w:rsid w:val="00F82ABC"/>
    <w:rsid w:val="00F82AF8"/>
    <w:rsid w:val="00F83814"/>
    <w:rsid w:val="00F83C5D"/>
    <w:rsid w:val="00F84220"/>
    <w:rsid w:val="00F8433E"/>
    <w:rsid w:val="00F84366"/>
    <w:rsid w:val="00F84BF8"/>
    <w:rsid w:val="00F860E1"/>
    <w:rsid w:val="00F86D65"/>
    <w:rsid w:val="00F87149"/>
    <w:rsid w:val="00F87DC0"/>
    <w:rsid w:val="00F87FF6"/>
    <w:rsid w:val="00F902F3"/>
    <w:rsid w:val="00F90CAA"/>
    <w:rsid w:val="00F91022"/>
    <w:rsid w:val="00F91062"/>
    <w:rsid w:val="00F910B1"/>
    <w:rsid w:val="00F914CC"/>
    <w:rsid w:val="00F915F5"/>
    <w:rsid w:val="00F916F6"/>
    <w:rsid w:val="00F91A39"/>
    <w:rsid w:val="00F93736"/>
    <w:rsid w:val="00F9381E"/>
    <w:rsid w:val="00F93C7B"/>
    <w:rsid w:val="00F93CD7"/>
    <w:rsid w:val="00F93EB4"/>
    <w:rsid w:val="00F945A5"/>
    <w:rsid w:val="00F946D2"/>
    <w:rsid w:val="00F9558D"/>
    <w:rsid w:val="00F95E7C"/>
    <w:rsid w:val="00F9622B"/>
    <w:rsid w:val="00F96CA2"/>
    <w:rsid w:val="00F97608"/>
    <w:rsid w:val="00F97955"/>
    <w:rsid w:val="00F97AE1"/>
    <w:rsid w:val="00F97B53"/>
    <w:rsid w:val="00F97C93"/>
    <w:rsid w:val="00F97D71"/>
    <w:rsid w:val="00F97DF7"/>
    <w:rsid w:val="00FA0298"/>
    <w:rsid w:val="00FA0BAE"/>
    <w:rsid w:val="00FA0BEF"/>
    <w:rsid w:val="00FA0D4F"/>
    <w:rsid w:val="00FA238F"/>
    <w:rsid w:val="00FA30DC"/>
    <w:rsid w:val="00FA31BC"/>
    <w:rsid w:val="00FA34F3"/>
    <w:rsid w:val="00FA3DD3"/>
    <w:rsid w:val="00FA3EE3"/>
    <w:rsid w:val="00FA45E5"/>
    <w:rsid w:val="00FA469A"/>
    <w:rsid w:val="00FA4F03"/>
    <w:rsid w:val="00FA4FC5"/>
    <w:rsid w:val="00FA52C0"/>
    <w:rsid w:val="00FA52DA"/>
    <w:rsid w:val="00FA53B0"/>
    <w:rsid w:val="00FA5A02"/>
    <w:rsid w:val="00FA5A96"/>
    <w:rsid w:val="00FA5E22"/>
    <w:rsid w:val="00FA68D2"/>
    <w:rsid w:val="00FA6FFF"/>
    <w:rsid w:val="00FA708A"/>
    <w:rsid w:val="00FA7635"/>
    <w:rsid w:val="00FB03B4"/>
    <w:rsid w:val="00FB0A12"/>
    <w:rsid w:val="00FB0C9C"/>
    <w:rsid w:val="00FB0CCF"/>
    <w:rsid w:val="00FB0D25"/>
    <w:rsid w:val="00FB0DFD"/>
    <w:rsid w:val="00FB0FA6"/>
    <w:rsid w:val="00FB10AB"/>
    <w:rsid w:val="00FB1263"/>
    <w:rsid w:val="00FB128A"/>
    <w:rsid w:val="00FB1A5E"/>
    <w:rsid w:val="00FB1A95"/>
    <w:rsid w:val="00FB1BA8"/>
    <w:rsid w:val="00FB1D7C"/>
    <w:rsid w:val="00FB1E3E"/>
    <w:rsid w:val="00FB2908"/>
    <w:rsid w:val="00FB3039"/>
    <w:rsid w:val="00FB3179"/>
    <w:rsid w:val="00FB3810"/>
    <w:rsid w:val="00FB39E3"/>
    <w:rsid w:val="00FB39F9"/>
    <w:rsid w:val="00FB3F08"/>
    <w:rsid w:val="00FB40E0"/>
    <w:rsid w:val="00FB4466"/>
    <w:rsid w:val="00FB4B0A"/>
    <w:rsid w:val="00FB4BB7"/>
    <w:rsid w:val="00FB50F2"/>
    <w:rsid w:val="00FB51FB"/>
    <w:rsid w:val="00FB531F"/>
    <w:rsid w:val="00FB5A0D"/>
    <w:rsid w:val="00FB5B48"/>
    <w:rsid w:val="00FB5EB9"/>
    <w:rsid w:val="00FB6086"/>
    <w:rsid w:val="00FB6543"/>
    <w:rsid w:val="00FB66C5"/>
    <w:rsid w:val="00FB672A"/>
    <w:rsid w:val="00FB676A"/>
    <w:rsid w:val="00FB69C2"/>
    <w:rsid w:val="00FB6B63"/>
    <w:rsid w:val="00FB6C1E"/>
    <w:rsid w:val="00FB723B"/>
    <w:rsid w:val="00FB74F0"/>
    <w:rsid w:val="00FB78A0"/>
    <w:rsid w:val="00FB7918"/>
    <w:rsid w:val="00FB7E72"/>
    <w:rsid w:val="00FB7FF4"/>
    <w:rsid w:val="00FC000C"/>
    <w:rsid w:val="00FC02BA"/>
    <w:rsid w:val="00FC04B0"/>
    <w:rsid w:val="00FC0619"/>
    <w:rsid w:val="00FC0B28"/>
    <w:rsid w:val="00FC0BCC"/>
    <w:rsid w:val="00FC0D34"/>
    <w:rsid w:val="00FC145A"/>
    <w:rsid w:val="00FC1717"/>
    <w:rsid w:val="00FC1839"/>
    <w:rsid w:val="00FC1AE8"/>
    <w:rsid w:val="00FC1B8B"/>
    <w:rsid w:val="00FC22FE"/>
    <w:rsid w:val="00FC304E"/>
    <w:rsid w:val="00FC331D"/>
    <w:rsid w:val="00FC33A6"/>
    <w:rsid w:val="00FC3901"/>
    <w:rsid w:val="00FC3E86"/>
    <w:rsid w:val="00FC41F4"/>
    <w:rsid w:val="00FC43ED"/>
    <w:rsid w:val="00FC4817"/>
    <w:rsid w:val="00FC4B40"/>
    <w:rsid w:val="00FC5125"/>
    <w:rsid w:val="00FC52AF"/>
    <w:rsid w:val="00FC5B2C"/>
    <w:rsid w:val="00FC5BC3"/>
    <w:rsid w:val="00FC5D75"/>
    <w:rsid w:val="00FC62EB"/>
    <w:rsid w:val="00FC630D"/>
    <w:rsid w:val="00FC64B2"/>
    <w:rsid w:val="00FC6C89"/>
    <w:rsid w:val="00FC6E4B"/>
    <w:rsid w:val="00FC72F8"/>
    <w:rsid w:val="00FC795C"/>
    <w:rsid w:val="00FC79E3"/>
    <w:rsid w:val="00FC7D45"/>
    <w:rsid w:val="00FD0100"/>
    <w:rsid w:val="00FD065F"/>
    <w:rsid w:val="00FD09F4"/>
    <w:rsid w:val="00FD0D3E"/>
    <w:rsid w:val="00FD0E14"/>
    <w:rsid w:val="00FD1368"/>
    <w:rsid w:val="00FD182D"/>
    <w:rsid w:val="00FD1BA6"/>
    <w:rsid w:val="00FD284B"/>
    <w:rsid w:val="00FD2B77"/>
    <w:rsid w:val="00FD3204"/>
    <w:rsid w:val="00FD324D"/>
    <w:rsid w:val="00FD3263"/>
    <w:rsid w:val="00FD35C2"/>
    <w:rsid w:val="00FD375E"/>
    <w:rsid w:val="00FD3935"/>
    <w:rsid w:val="00FD39C1"/>
    <w:rsid w:val="00FD3CF5"/>
    <w:rsid w:val="00FD4A86"/>
    <w:rsid w:val="00FD4BE7"/>
    <w:rsid w:val="00FD50EB"/>
    <w:rsid w:val="00FD552B"/>
    <w:rsid w:val="00FD58B5"/>
    <w:rsid w:val="00FD5AAB"/>
    <w:rsid w:val="00FD5C45"/>
    <w:rsid w:val="00FD5F67"/>
    <w:rsid w:val="00FD607F"/>
    <w:rsid w:val="00FD60BF"/>
    <w:rsid w:val="00FD6238"/>
    <w:rsid w:val="00FD6254"/>
    <w:rsid w:val="00FD635E"/>
    <w:rsid w:val="00FD688C"/>
    <w:rsid w:val="00FD6CE9"/>
    <w:rsid w:val="00FD72E2"/>
    <w:rsid w:val="00FD7449"/>
    <w:rsid w:val="00FD756F"/>
    <w:rsid w:val="00FD75B8"/>
    <w:rsid w:val="00FD7B7C"/>
    <w:rsid w:val="00FD7CEB"/>
    <w:rsid w:val="00FD7D1B"/>
    <w:rsid w:val="00FD7E95"/>
    <w:rsid w:val="00FE035E"/>
    <w:rsid w:val="00FE0849"/>
    <w:rsid w:val="00FE0A77"/>
    <w:rsid w:val="00FE0D07"/>
    <w:rsid w:val="00FE0EED"/>
    <w:rsid w:val="00FE0EF1"/>
    <w:rsid w:val="00FE10AC"/>
    <w:rsid w:val="00FE1842"/>
    <w:rsid w:val="00FE1BE7"/>
    <w:rsid w:val="00FE1EDF"/>
    <w:rsid w:val="00FE249A"/>
    <w:rsid w:val="00FE2573"/>
    <w:rsid w:val="00FE2B07"/>
    <w:rsid w:val="00FE2C60"/>
    <w:rsid w:val="00FE4A1B"/>
    <w:rsid w:val="00FE520B"/>
    <w:rsid w:val="00FE5E0C"/>
    <w:rsid w:val="00FE5EE2"/>
    <w:rsid w:val="00FE607D"/>
    <w:rsid w:val="00FE6191"/>
    <w:rsid w:val="00FE6289"/>
    <w:rsid w:val="00FE6914"/>
    <w:rsid w:val="00FE6A10"/>
    <w:rsid w:val="00FE6BB4"/>
    <w:rsid w:val="00FE6DB4"/>
    <w:rsid w:val="00FE6E7A"/>
    <w:rsid w:val="00FE70A1"/>
    <w:rsid w:val="00FE732D"/>
    <w:rsid w:val="00FE77AF"/>
    <w:rsid w:val="00FE783A"/>
    <w:rsid w:val="00FE7CC6"/>
    <w:rsid w:val="00FF00FC"/>
    <w:rsid w:val="00FF0923"/>
    <w:rsid w:val="00FF123A"/>
    <w:rsid w:val="00FF18C9"/>
    <w:rsid w:val="00FF1B05"/>
    <w:rsid w:val="00FF1BAA"/>
    <w:rsid w:val="00FF1D62"/>
    <w:rsid w:val="00FF1F06"/>
    <w:rsid w:val="00FF20E0"/>
    <w:rsid w:val="00FF21F1"/>
    <w:rsid w:val="00FF2844"/>
    <w:rsid w:val="00FF2B02"/>
    <w:rsid w:val="00FF3090"/>
    <w:rsid w:val="00FF30C4"/>
    <w:rsid w:val="00FF30DC"/>
    <w:rsid w:val="00FF330F"/>
    <w:rsid w:val="00FF3B9D"/>
    <w:rsid w:val="00FF3F25"/>
    <w:rsid w:val="00FF3F83"/>
    <w:rsid w:val="00FF43EF"/>
    <w:rsid w:val="00FF47E0"/>
    <w:rsid w:val="00FF49C2"/>
    <w:rsid w:val="00FF4C88"/>
    <w:rsid w:val="00FF4CA2"/>
    <w:rsid w:val="00FF515D"/>
    <w:rsid w:val="00FF55AF"/>
    <w:rsid w:val="00FF5708"/>
    <w:rsid w:val="00FF5F46"/>
    <w:rsid w:val="00FF5FF2"/>
    <w:rsid w:val="00FF6544"/>
    <w:rsid w:val="00FF6576"/>
    <w:rsid w:val="00FF667A"/>
    <w:rsid w:val="00FF69C6"/>
    <w:rsid w:val="00FF76E8"/>
    <w:rsid w:val="00FF77D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CB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71CB6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71CB6"/>
    <w:pPr>
      <w:keepNext/>
      <w:outlineLvl w:val="1"/>
    </w:pPr>
    <w:rPr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71CB6"/>
    <w:pPr>
      <w:keepNext/>
      <w:jc w:val="both"/>
      <w:outlineLvl w:val="2"/>
    </w:pPr>
    <w:rPr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471CB6"/>
    <w:pPr>
      <w:keepNext/>
      <w:jc w:val="both"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71CB6"/>
    <w:pPr>
      <w:keepNext/>
      <w:jc w:val="center"/>
      <w:outlineLvl w:val="4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1CB6"/>
    <w:rPr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471CB6"/>
    <w:rPr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71CB6"/>
    <w:rPr>
      <w:i/>
      <w:i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471CB6"/>
    <w:rPr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471CB6"/>
    <w:rPr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471CB6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71CB6"/>
    <w:rPr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71CB6"/>
    <w:pPr>
      <w:spacing w:after="60"/>
      <w:jc w:val="center"/>
    </w:pPr>
    <w:rPr>
      <w:rFonts w:ascii="Arial" w:eastAsiaTheme="majorEastAsia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71CB6"/>
    <w:rPr>
      <w:rFonts w:ascii="Arial" w:eastAsiaTheme="majorEastAsia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1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1CB6"/>
    <w:rPr>
      <w:lang w:eastAsia="ar-SA"/>
    </w:rPr>
  </w:style>
  <w:style w:type="paragraph" w:styleId="Bezodstpw">
    <w:name w:val="No Spacing"/>
    <w:uiPriority w:val="1"/>
    <w:qFormat/>
    <w:rsid w:val="00471CB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3300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2013-09-27T07:52:00Z</cp:lastPrinted>
  <dcterms:created xsi:type="dcterms:W3CDTF">2013-09-27T05:41:00Z</dcterms:created>
  <dcterms:modified xsi:type="dcterms:W3CDTF">2013-09-27T07:55:00Z</dcterms:modified>
</cp:coreProperties>
</file>